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DE4" w14:paraId="4771CAB4" w14:textId="77777777" w:rsidTr="00921387">
        <w:trPr>
          <w:cantSplit/>
          <w:trHeight w:val="905"/>
        </w:trPr>
        <w:tc>
          <w:tcPr>
            <w:tcW w:w="10456" w:type="dxa"/>
            <w:shd w:val="clear" w:color="auto" w:fill="auto"/>
          </w:tcPr>
          <w:p w14:paraId="061A81E2" w14:textId="0F14C5C8" w:rsidR="00C86479" w:rsidRPr="007D1AA9" w:rsidRDefault="00563A30" w:rsidP="00563A30">
            <w:pPr>
              <w:spacing w:after="240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7D1AA9">
              <w:rPr>
                <w:rFonts w:ascii="Arial" w:eastAsia="Times New Roman" w:hAnsi="Arial" w:cs="Arial"/>
                <w:b/>
                <w:szCs w:val="24"/>
                <w:lang w:eastAsia="es-ES"/>
              </w:rPr>
              <w:t>DATO</w:t>
            </w:r>
            <w:r>
              <w:rPr>
                <w:rFonts w:ascii="Arial" w:eastAsia="Times New Roman" w:hAnsi="Arial" w:cs="Arial"/>
                <w:b/>
                <w:szCs w:val="24"/>
                <w:lang w:eastAsia="es-ES"/>
              </w:rPr>
              <w:t>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563A30" w:rsidRPr="00F94F37" w14:paraId="2581125E" w14:textId="77777777" w:rsidTr="000E47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FD13B4" w14:textId="77777777" w:rsidR="00563A30" w:rsidRPr="007F35E0" w:rsidRDefault="00563A30" w:rsidP="00563A30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21E9D043" w14:textId="77777777" w:rsidR="00563A30" w:rsidRPr="00F94F37" w:rsidRDefault="00563A30" w:rsidP="00563A3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1E75516" w14:textId="77777777" w:rsidR="00563A30" w:rsidRPr="007F35E0" w:rsidRDefault="00563A30" w:rsidP="00563A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42B7F00E" w14:textId="77777777" w:rsidR="00563A30" w:rsidRPr="00F94F37" w:rsidRDefault="00563A30" w:rsidP="00563A3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7D1AA9" w:rsidRDefault="00EE4B57" w:rsidP="00A63DE4">
            <w:pPr>
              <w:rPr>
                <w:rFonts w:ascii="Arial" w:hAnsi="Arial" w:cs="Arial"/>
              </w:rPr>
            </w:pPr>
          </w:p>
        </w:tc>
      </w:tr>
      <w:tr w:rsidR="00A63DE4" w14:paraId="355E2751" w14:textId="77777777" w:rsidTr="00921387">
        <w:trPr>
          <w:cantSplit/>
        </w:trPr>
        <w:tc>
          <w:tcPr>
            <w:tcW w:w="10456" w:type="dxa"/>
            <w:shd w:val="clear" w:color="auto" w:fill="auto"/>
          </w:tcPr>
          <w:p w14:paraId="737A4962" w14:textId="77777777" w:rsidR="00A63DE4" w:rsidRPr="007D1AA9" w:rsidRDefault="00A63DE4" w:rsidP="006F57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3DE4" w14:paraId="12B38FC5" w14:textId="77777777" w:rsidTr="000E4723">
        <w:trPr>
          <w:cantSplit/>
        </w:trPr>
        <w:tc>
          <w:tcPr>
            <w:tcW w:w="10456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386AD258" w14:textId="61A91E9B" w:rsidR="00F17822" w:rsidRPr="007D1AA9" w:rsidRDefault="002D0A77" w:rsidP="00563A30">
            <w:pPr>
              <w:spacing w:after="240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A</w:t>
            </w:r>
            <w:r w:rsidRPr="00FF399C">
              <w:rPr>
                <w:rFonts w:ascii="Arial" w:eastAsia="Times New Roman" w:hAnsi="Arial" w:cs="Arial"/>
                <w:b/>
                <w:szCs w:val="20"/>
                <w:lang w:eastAsia="es-ES"/>
              </w:rPr>
              <w:t>DECUACIÓN DE LA PERSONA CANDIDATA A LAS NECESIDADES DE INVESTIGACIÓN Y TRANSFERENCIA DEL CONOCIMIENTO DEL GRUPO RECEPTOR E IMPACTO ESPERADO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57" w:type="dxa"/>
                <w:left w:w="0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031258" w14:paraId="48720EFE" w14:textId="77777777" w:rsidTr="004336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0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292E02CD" w:rsidR="00727FF5" w:rsidRPr="00031258" w:rsidRDefault="00727FF5" w:rsidP="00031258">
                  <w:pPr>
                    <w:tabs>
                      <w:tab w:val="left" w:pos="1553"/>
                    </w:tabs>
                    <w:rPr>
                      <w:rFonts w:ascii="Arial" w:hAnsi="Arial" w:cs="Arial"/>
                      <w:b w:val="0"/>
                      <w:color w:val="auto"/>
                      <w:szCs w:val="24"/>
                    </w:rPr>
                  </w:pPr>
                </w:p>
              </w:tc>
            </w:tr>
          </w:tbl>
          <w:p w14:paraId="5AB5FCE4" w14:textId="74151D1C" w:rsidR="008420D6" w:rsidRPr="007D1AA9" w:rsidRDefault="008420D6" w:rsidP="00A63DE4">
            <w:pPr>
              <w:rPr>
                <w:rFonts w:ascii="Arial" w:hAnsi="Arial" w:cs="Arial"/>
                <w:b/>
              </w:rPr>
            </w:pPr>
          </w:p>
        </w:tc>
      </w:tr>
      <w:tr w:rsidR="002D0A77" w14:paraId="59D718D6" w14:textId="77777777" w:rsidTr="000E4723">
        <w:trPr>
          <w:cantSplit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A86F01B" w14:textId="77777777" w:rsidR="002D0A77" w:rsidRDefault="002D0A77" w:rsidP="002D0A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1E69BE" w14:textId="2C977C43" w:rsidR="002D0A77" w:rsidRPr="00E05DFE" w:rsidRDefault="002D0A77" w:rsidP="002D0A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1FCB8FC4" w14:textId="77777777" w:rsidR="002D0A77" w:rsidRDefault="002D0A77" w:rsidP="002D0A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5F5721DA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BA8542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96FF62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DD0143D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A5467F" w14:textId="77777777" w:rsidR="002D0A77" w:rsidRDefault="002D0A77" w:rsidP="000E4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2F5E02F" w14:textId="77777777" w:rsidR="002D0A77" w:rsidRDefault="002D0A77" w:rsidP="0092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97E2CC4" w14:textId="77777777" w:rsidR="00921387" w:rsidRDefault="00921387" w:rsidP="00921387">
            <w:pPr>
              <w:jc w:val="center"/>
              <w:rPr>
                <w:rFonts w:ascii="Arial" w:hAnsi="Arial" w:cs="Arial"/>
              </w:rPr>
            </w:pPr>
          </w:p>
          <w:p w14:paraId="7A3EE4A9" w14:textId="06099AA4" w:rsidR="00921387" w:rsidRPr="00921387" w:rsidRDefault="00921387" w:rsidP="009213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F36C14" w14:textId="77777777" w:rsidR="0043362A" w:rsidRPr="0043362A" w:rsidRDefault="0043362A" w:rsidP="0043362A">
      <w:pPr>
        <w:rPr>
          <w:rFonts w:ascii="Arial" w:hAnsi="Arial" w:cs="Arial"/>
        </w:rPr>
      </w:pPr>
      <w:bookmarkStart w:id="0" w:name="_GoBack"/>
      <w:bookmarkEnd w:id="0"/>
    </w:p>
    <w:sectPr w:rsidR="0043362A" w:rsidRPr="0043362A" w:rsidSect="00B7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EB05A6" w:rsidRDefault="00EB05A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EB05A6" w:rsidRDefault="00EB05A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B848" w14:textId="77777777" w:rsidR="001A729B" w:rsidRDefault="001A72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7307" w14:textId="3AF83D86" w:rsidR="00EB05A6" w:rsidRPr="00563A30" w:rsidRDefault="00563A30" w:rsidP="00563A30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E4723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E4723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62DC" w14:textId="77777777" w:rsidR="001A729B" w:rsidRDefault="001A7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EB05A6" w:rsidRDefault="00EB05A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EB05A6" w:rsidRDefault="00EB05A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311C" w14:textId="77777777" w:rsidR="001A729B" w:rsidRDefault="001A72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"/>
      <w:gridCol w:w="1174"/>
      <w:gridCol w:w="2040"/>
      <w:gridCol w:w="2407"/>
      <w:gridCol w:w="3343"/>
    </w:tblGrid>
    <w:tr w:rsidR="00EB05A6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3C715327" w:rsidR="00EB05A6" w:rsidRPr="001A729B" w:rsidRDefault="00EB05A6" w:rsidP="00872A9A">
          <w:pPr>
            <w:pStyle w:val="Encabezado"/>
            <w:jc w:val="center"/>
            <w:rPr>
              <w:sz w:val="20"/>
              <w:szCs w:val="20"/>
            </w:rPr>
          </w:pPr>
          <w:r w:rsidRPr="001A729B">
            <w:rPr>
              <w:sz w:val="24"/>
              <w:szCs w:val="24"/>
            </w:rPr>
            <w:t>ANEXO XX</w:t>
          </w:r>
        </w:p>
      </w:tc>
      <w:tc>
        <w:tcPr>
          <w:tcW w:w="1131" w:type="dxa"/>
        </w:tcPr>
        <w:p w14:paraId="074AAA7D" w14:textId="77777777" w:rsidR="00EB05A6" w:rsidRPr="00AB08A0" w:rsidRDefault="00EB05A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49664B4D" w:rsidR="00EB05A6" w:rsidRPr="000B3FDA" w:rsidRDefault="00EB05A6" w:rsidP="00FF399C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FF399C">
            <w:rPr>
              <w:rFonts w:eastAsia="Arial"/>
              <w:b/>
              <w:sz w:val="32"/>
              <w:szCs w:val="30"/>
            </w:rPr>
            <w:t>Ayudas María Zambrano para la atracción de talento internacional</w:t>
          </w:r>
        </w:p>
      </w:tc>
    </w:tr>
    <w:tr w:rsidR="00EB05A6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747BADCF" w:rsidR="00EB05A6" w:rsidRPr="00AB08A0" w:rsidRDefault="00EB05A6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EB05A6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EB05A6" w:rsidRPr="005537B1" w:rsidRDefault="00EB05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EB05A6" w:rsidRPr="005537B1" w:rsidRDefault="00EB05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EB05A6" w:rsidRDefault="00EB05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EB05A6" w:rsidRDefault="00EB05A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B05A6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EB05A6" w:rsidRPr="005537B1" w:rsidRDefault="00EB05A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EB05A6" w:rsidRDefault="00EB05A6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EB05A6" w:rsidRDefault="00EB05A6" w:rsidP="00AB08A0">
          <w:pPr>
            <w:pStyle w:val="Encabezado"/>
          </w:pPr>
        </w:p>
      </w:tc>
    </w:tr>
    <w:tr w:rsidR="00EB05A6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EB05A6" w:rsidRDefault="00EB05A6" w:rsidP="00AB08A0">
          <w:pPr>
            <w:pStyle w:val="Encabezado"/>
          </w:pPr>
        </w:p>
      </w:tc>
    </w:tr>
    <w:tr w:rsidR="00EB05A6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54BDC70" w14:textId="77777777" w:rsidR="00EB05A6" w:rsidRDefault="00EB05A6" w:rsidP="00382528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 w:rsidRPr="00FF399C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MEMORIA JUSTIFICATIVA DE LA ADECUACIÓN DE LA PERSONA CANDIDATA A LAS NECESIDADES DE INVESTIGACIÓN Y TRANSFERENCIA DEL CONOCIMIENTO DEL GRUPO RECEPTOR E IMPACTO ESPERADO </w:t>
          </w:r>
        </w:p>
        <w:p w14:paraId="4417FE5E" w14:textId="01AF1882" w:rsidR="00EB05A6" w:rsidRPr="00382528" w:rsidRDefault="00EB05A6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>(Nota: la extensión máxima del documento no podrá superar 5 páginas. Formato de fuente recomendada Arial tamaño 11)</w:t>
          </w:r>
        </w:p>
      </w:tc>
    </w:tr>
  </w:tbl>
  <w:p w14:paraId="232278F7" w14:textId="77777777" w:rsidR="00EB05A6" w:rsidRDefault="00EB05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E0CE" w14:textId="77777777" w:rsidR="001A729B" w:rsidRDefault="001A7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B3FDA"/>
    <w:rsid w:val="000E4723"/>
    <w:rsid w:val="000F5FDA"/>
    <w:rsid w:val="001113D1"/>
    <w:rsid w:val="001643F5"/>
    <w:rsid w:val="001A729B"/>
    <w:rsid w:val="001C2898"/>
    <w:rsid w:val="001D6B6D"/>
    <w:rsid w:val="00236BE2"/>
    <w:rsid w:val="002B2704"/>
    <w:rsid w:val="002D0A77"/>
    <w:rsid w:val="00382528"/>
    <w:rsid w:val="003913F8"/>
    <w:rsid w:val="003B4D78"/>
    <w:rsid w:val="003C57AF"/>
    <w:rsid w:val="004233ED"/>
    <w:rsid w:val="0043362A"/>
    <w:rsid w:val="004B586D"/>
    <w:rsid w:val="004D5866"/>
    <w:rsid w:val="00515851"/>
    <w:rsid w:val="00552354"/>
    <w:rsid w:val="00553332"/>
    <w:rsid w:val="005537B1"/>
    <w:rsid w:val="00563A30"/>
    <w:rsid w:val="00566B06"/>
    <w:rsid w:val="00580C61"/>
    <w:rsid w:val="005B77DB"/>
    <w:rsid w:val="00610F70"/>
    <w:rsid w:val="006616BF"/>
    <w:rsid w:val="00691E74"/>
    <w:rsid w:val="006A7536"/>
    <w:rsid w:val="006F3A25"/>
    <w:rsid w:val="006F575F"/>
    <w:rsid w:val="00727FF5"/>
    <w:rsid w:val="00791462"/>
    <w:rsid w:val="007B1CB7"/>
    <w:rsid w:val="007D1AA9"/>
    <w:rsid w:val="007D1AD4"/>
    <w:rsid w:val="007D22F7"/>
    <w:rsid w:val="008420D6"/>
    <w:rsid w:val="00844A3C"/>
    <w:rsid w:val="00872A9A"/>
    <w:rsid w:val="008C68E3"/>
    <w:rsid w:val="00921387"/>
    <w:rsid w:val="00952AA1"/>
    <w:rsid w:val="009737BD"/>
    <w:rsid w:val="009A7C24"/>
    <w:rsid w:val="00A63DE4"/>
    <w:rsid w:val="00AB08A0"/>
    <w:rsid w:val="00B26450"/>
    <w:rsid w:val="00B75497"/>
    <w:rsid w:val="00C22578"/>
    <w:rsid w:val="00C33E67"/>
    <w:rsid w:val="00C46A87"/>
    <w:rsid w:val="00C86479"/>
    <w:rsid w:val="00D7662E"/>
    <w:rsid w:val="00D87AD2"/>
    <w:rsid w:val="00DB6031"/>
    <w:rsid w:val="00E05DFE"/>
    <w:rsid w:val="00E63BCF"/>
    <w:rsid w:val="00E66D4E"/>
    <w:rsid w:val="00E81752"/>
    <w:rsid w:val="00EB05A6"/>
    <w:rsid w:val="00EE4B57"/>
    <w:rsid w:val="00F17822"/>
    <w:rsid w:val="00F8795F"/>
    <w:rsid w:val="00FA2FE8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D9727A0-3833-4027-9C14-3F79FECF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43</cp:revision>
  <dcterms:created xsi:type="dcterms:W3CDTF">2021-05-21T11:29:00Z</dcterms:created>
  <dcterms:modified xsi:type="dcterms:W3CDTF">2021-07-01T09:58:00Z</dcterms:modified>
</cp:coreProperties>
</file>