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6A" w:rsidRDefault="008C236A">
      <w:pPr>
        <w:spacing w:after="34" w:line="216" w:lineRule="auto"/>
        <w:ind w:left="975" w:right="5159" w:firstLine="239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1400175" cy="819150"/>
            <wp:effectExtent l="0" t="0" r="9525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1325" cy="81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397C" w:rsidRDefault="008C236A">
      <w:pPr>
        <w:spacing w:after="34" w:line="216" w:lineRule="auto"/>
        <w:ind w:left="975" w:right="5159" w:firstLine="239"/>
      </w:pPr>
      <w:r>
        <w:rPr>
          <w:rFonts w:ascii="Times New Roman" w:eastAsia="Times New Roman" w:hAnsi="Times New Roman" w:cs="Times New Roman"/>
          <w:sz w:val="16"/>
        </w:rPr>
        <w:t xml:space="preserve">Servicio de Gestión de la Investigación </w:t>
      </w:r>
    </w:p>
    <w:p w:rsidR="00FF397C" w:rsidRDefault="008C236A">
      <w:pPr>
        <w:spacing w:after="0"/>
        <w:ind w:left="1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F397C" w:rsidRDefault="008C236A">
      <w:pPr>
        <w:spacing w:after="216"/>
        <w:ind w:left="1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F397C" w:rsidRDefault="008C236A">
      <w:pPr>
        <w:spacing w:after="0"/>
        <w:ind w:right="1872"/>
        <w:jc w:val="right"/>
      </w:pPr>
      <w:r>
        <w:rPr>
          <w:rFonts w:ascii="Arial" w:eastAsia="Arial" w:hAnsi="Arial" w:cs="Arial"/>
          <w:b/>
          <w:sz w:val="28"/>
        </w:rPr>
        <w:t xml:space="preserve">COMUNICACIÓN DE SUSPENSIÓN DE CONTRATO </w:t>
      </w:r>
    </w:p>
    <w:p w:rsidR="00FF397C" w:rsidRDefault="008C236A">
      <w:pPr>
        <w:spacing w:after="0"/>
        <w:ind w:left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F397C" w:rsidRDefault="008C236A">
      <w:pPr>
        <w:spacing w:after="0"/>
        <w:ind w:left="180"/>
      </w:pPr>
      <w:r>
        <w:rPr>
          <w:rFonts w:ascii="Arial" w:eastAsia="Arial" w:hAnsi="Arial" w:cs="Arial"/>
          <w:b/>
          <w:sz w:val="21"/>
        </w:rPr>
        <w:t xml:space="preserve"> </w:t>
      </w:r>
    </w:p>
    <w:tbl>
      <w:tblPr>
        <w:tblStyle w:val="TableGrid"/>
        <w:tblW w:w="8562" w:type="dxa"/>
        <w:tblInd w:w="279" w:type="dxa"/>
        <w:tblCellMar>
          <w:top w:w="86" w:type="dxa"/>
          <w:left w:w="154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8562"/>
      </w:tblGrid>
      <w:tr w:rsidR="00FF397C" w:rsidTr="008C236A">
        <w:trPr>
          <w:trHeight w:val="1634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7C" w:rsidRDefault="008C236A">
            <w:pPr>
              <w:tabs>
                <w:tab w:val="center" w:pos="6650"/>
              </w:tabs>
              <w:spacing w:after="262"/>
            </w:pPr>
            <w:r>
              <w:rPr>
                <w:rFonts w:ascii="Arial" w:eastAsia="Arial" w:hAnsi="Arial" w:cs="Arial"/>
                <w:sz w:val="24"/>
              </w:rPr>
              <w:t xml:space="preserve">Apellidos y Nombre: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F397C" w:rsidRDefault="008C236A">
            <w:pPr>
              <w:tabs>
                <w:tab w:val="center" w:pos="2475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DNI: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24077" cy="10668"/>
                      <wp:effectExtent l="0" t="0" r="0" b="0"/>
                      <wp:docPr id="1323" name="Group 1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077" cy="10668"/>
                                <a:chOff x="0" y="0"/>
                                <a:chExt cx="1224077" cy="10668"/>
                              </a:xfrm>
                            </wpg:grpSpPr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0"/>
                                  <a:ext cx="122407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077" h="10668">
                                      <a:moveTo>
                                        <a:pt x="0" y="0"/>
                                      </a:moveTo>
                                      <a:lnTo>
                                        <a:pt x="1224077" y="0"/>
                                      </a:lnTo>
                                      <a:lnTo>
                                        <a:pt x="122407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3" style="width:96.384pt;height:0.840027pt;mso-position-horizontal-relative:char;mso-position-vertical-relative:line" coordsize="12240,106">
                      <v:shape id="Shape 1480" style="position:absolute;width:12240;height:106;left:0;top:0;" coordsize="1224077,10668" path="m0,0l1224077,0l1224077,10668l0,10668l0,0">
                        <v:stroke weight="0pt" endcap="round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</w:tbl>
    <w:p w:rsidR="00FF397C" w:rsidRDefault="00FF397C" w:rsidP="008C236A">
      <w:pPr>
        <w:spacing w:after="41"/>
      </w:pPr>
    </w:p>
    <w:p w:rsidR="00FF397C" w:rsidRDefault="008C236A">
      <w:pPr>
        <w:spacing w:after="0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5170170" cy="5048250"/>
                <wp:effectExtent l="0" t="0" r="11430" b="19050"/>
                <wp:wrapTopAndBottom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048250"/>
                          <a:chOff x="0" y="0"/>
                          <a:chExt cx="5304790" cy="585343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47370" y="2327910"/>
                            <a:ext cx="458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5">
                                <a:moveTo>
                                  <a:pt x="0" y="0"/>
                                </a:moveTo>
                                <a:lnTo>
                                  <a:pt x="458533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304790" cy="585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790" h="5853431">
                                <a:moveTo>
                                  <a:pt x="0" y="5853431"/>
                                </a:moveTo>
                                <a:lnTo>
                                  <a:pt x="5304790" y="5853431"/>
                                </a:lnTo>
                                <a:lnTo>
                                  <a:pt x="5304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9" y="3230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99" y="213929"/>
                            <a:ext cx="49911" cy="205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3447" y="4081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60696" y="3760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51457" y="69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791081" y="69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1829181" y="69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060696" y="69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5091176" y="69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99" y="1042717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47116" y="1323960"/>
                            <a:ext cx="43299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PERÍ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73252" y="1323960"/>
                            <a:ext cx="200465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ODO DE SUSPENSIÓN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80869" y="132396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12873" y="1323960"/>
                            <a:ext cx="36100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84145" y="132396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20975" y="1323960"/>
                            <a:ext cx="109309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CONTRATO: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42411" y="132396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80511" y="132396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32908" y="132396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542411" y="1466088"/>
                            <a:ext cx="169037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10668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1808846"/>
                            <a:ext cx="13239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MOTIVO DE 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41145" y="18088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77721" y="1808846"/>
                            <a:ext cx="121869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SUSPENSIÓN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92121" y="18088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99" y="231703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99" y="249229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99" y="266755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99" y="284281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99" y="3016551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99" y="3191811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99" y="3377701"/>
                            <a:ext cx="61464" cy="25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7116" y="3573639"/>
                            <a:ext cx="14781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Fecha y firma 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60017" y="3573639"/>
                            <a:ext cx="91743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>interesado.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48865" y="35736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99" y="3760263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99" y="3935904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99" y="4111164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47116" y="4378691"/>
                            <a:ext cx="3718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27532" y="43786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67156" y="43786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05256" y="43786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33269" y="43786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Shape 1483"/>
                        <wps:cNvSpPr/>
                        <wps:spPr>
                          <a:xfrm>
                            <a:off x="867156" y="4520820"/>
                            <a:ext cx="16659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6" h="10668">
                                <a:moveTo>
                                  <a:pt x="0" y="0"/>
                                </a:moveTo>
                                <a:lnTo>
                                  <a:pt x="1665986" y="0"/>
                                </a:lnTo>
                                <a:lnTo>
                                  <a:pt x="16659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99" y="4565316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99" y="4740576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99" y="4914312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99" y="5089573"/>
                            <a:ext cx="46214" cy="190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7116" y="5365878"/>
                            <a:ext cx="4241659" cy="29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Dirigido al Servicio de Gestión de la Investigación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61183" y="53658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05379" y="5365878"/>
                            <a:ext cx="217120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FF39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37964" y="53658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397C" w:rsidRDefault="008C236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547370" y="2487930"/>
                            <a:ext cx="458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0">
                                <a:moveTo>
                                  <a:pt x="0" y="0"/>
                                </a:moveTo>
                                <a:lnTo>
                                  <a:pt x="458597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47370" y="2649855"/>
                            <a:ext cx="458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5">
                                <a:moveTo>
                                  <a:pt x="0" y="0"/>
                                </a:moveTo>
                                <a:lnTo>
                                  <a:pt x="458533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47370" y="2809875"/>
                            <a:ext cx="458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5">
                                <a:moveTo>
                                  <a:pt x="0" y="0"/>
                                </a:moveTo>
                                <a:lnTo>
                                  <a:pt x="458533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370" y="2971165"/>
                            <a:ext cx="458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5">
                                <a:moveTo>
                                  <a:pt x="0" y="0"/>
                                </a:moveTo>
                                <a:lnTo>
                                  <a:pt x="458533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7370" y="3131185"/>
                            <a:ext cx="458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35">
                                <a:moveTo>
                                  <a:pt x="0" y="0"/>
                                </a:moveTo>
                                <a:lnTo>
                                  <a:pt x="458533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4" o:spid="_x0000_s1026" style="position:absolute;left:0;text-align:left;margin-left:14.25pt;margin-top:14.25pt;width:407.1pt;height:397.5pt;z-index:251658240;mso-width-relative:margin;mso-height-relative:margin" coordsize="53047,5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">
                <v:shape id="Shape 6" o:spid="_x0000_s1027" style="position:absolute;left:5473;top:23279;width:45854;height:0;visibility:visible;mso-wrap-style:square;v-text-anchor:top" coordsize="4585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" path="m,l4585335,e" filled="f" strokeweight=".24536mm">
                  <v:path arrowok="t" textboxrect="0,0,4585335,0"/>
                </v:shape>
                <v:shape id="Shape 20" o:spid="_x0000_s1028" style="position:absolute;width:53047;height:58534;visibility:visible;mso-wrap-style:square;v-text-anchor:top" coordsize="5304790,585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" path="m,5853431r5304790,l5304790,,,,,5853431xe" filled="f" strokeweight=".5pt">
                  <v:stroke miterlimit="66585f" joinstyle="miter" endcap="round"/>
                  <v:path arrowok="t" textboxrect="0,0,5304790,5853431"/>
                </v:shape>
                <v:rect id="Rectangle 21" o:spid="_x0000_s1029" style="position:absolute;left:30;top:323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30;top:2139;width:500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8534;top:40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left:50606;top:376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7514;top:69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o:spid="_x0000_s1034" style="position:absolute;left:17910;top:69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o:spid="_x0000_s1035" style="position:absolute;left:18291;top:69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1036" style="position:absolute;left:50606;top:6975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037" style="position:absolute;left:50911;top:69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8" style="position:absolute;left:30;top:10427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9" style="position:absolute;left:5471;top:13239;width:433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PERÍ</w:t>
                        </w:r>
                      </w:p>
                    </w:txbxContent>
                  </v:textbox>
                </v:rect>
                <v:rect id="Rectangle 36" o:spid="_x0000_s1040" style="position:absolute;left:8732;top:13239;width:200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ODO DE SUSPENSIÓN</w:t>
                        </w:r>
                      </w:p>
                    </w:txbxContent>
                  </v:textbox>
                </v:rect>
                <v:rect id="Rectangle 37" o:spid="_x0000_s1041" style="position:absolute;left:23808;top:13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2" style="position:absolute;left:24128;top:13239;width:361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DEL</w:t>
                        </w:r>
                      </w:p>
                    </w:txbxContent>
                  </v:textbox>
                </v:rect>
                <v:rect id="Rectangle 39" o:spid="_x0000_s1043" style="position:absolute;left:26841;top:13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4" style="position:absolute;left:27209;top:13239;width:1093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CONTRATO:</w:t>
                        </w:r>
                      </w:p>
                    </w:txbxContent>
                  </v:textbox>
                </v:rect>
                <v:rect id="Rectangle 41" o:spid="_x0000_s1045" style="position:absolute;left:35424;top:13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6" style="position:absolute;left:35805;top:13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7" style="position:absolute;left:52329;top:132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2" o:spid="_x0000_s1048" style="position:absolute;left:35424;top:14660;width:16903;height:107;visibility:visible;mso-wrap-style:square;v-text-anchor:top" coordsize="169037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" path="m,l1690370,r,10668l,10668,,e" fillcolor="black" stroked="f" strokeweight="0">
                  <v:stroke miterlimit="66585f" joinstyle="miter" endcap="round"/>
                  <v:path arrowok="t" textboxrect="0,0,1690370,10668"/>
                </v:shape>
                <v:rect id="Rectangle 45" o:spid="_x0000_s1049" style="position:absolute;left:5471;top:18088;width:132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MOTIVO DE LA</w:t>
                        </w:r>
                      </w:p>
                    </w:txbxContent>
                  </v:textbox>
                </v:rect>
                <v:rect id="Rectangle 46" o:spid="_x0000_s1050" style="position:absolute;left:15411;top:180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1" style="position:absolute;left:15777;top:18088;width:1218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SUSPENSIÓN</w:t>
                        </w:r>
                      </w:p>
                    </w:txbxContent>
                  </v:textbox>
                </v:rect>
                <v:rect id="Rectangle 48" o:spid="_x0000_s1052" style="position:absolute;left:24921;top:1808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3" style="position:absolute;left:30;top:23170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4" style="position:absolute;left:30;top:24922;width:46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5" style="position:absolute;left:30;top:26675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6" style="position:absolute;left:30;top:28428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7" style="position:absolute;left:30;top:30165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8" style="position:absolute;left:30;top:31918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9" style="position:absolute;left:30;top:33777;width:615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0" style="position:absolute;left:5471;top:35736;width:1478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Fecha y firma del </w:t>
                        </w:r>
                      </w:p>
                    </w:txbxContent>
                  </v:textbox>
                </v:rect>
                <v:rect id="Rectangle 57" o:spid="_x0000_s1061" style="position:absolute;left:16600;top:35736;width:917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>interesado.</w:t>
                        </w:r>
                      </w:p>
                    </w:txbxContent>
                  </v:textbox>
                </v:rect>
                <v:rect id="Rectangle 58" o:spid="_x0000_s1062" style="position:absolute;left:23488;top:3573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3" style="position:absolute;left:30;top:37602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4" style="position:absolute;left:30;top:39359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30;top:41111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6" style="position:absolute;left:5471;top:43786;width:37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Fdo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63" o:spid="_x0000_s1067" style="position:absolute;left:8275;top:4378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8" style="position:absolute;left:8671;top:4378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9" style="position:absolute;left:9052;top:4378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0" style="position:absolute;left:25332;top:4378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3" o:spid="_x0000_s1071" style="position:absolute;left:8671;top:45208;width:16660;height:106;visibility:visible;mso-wrap-style:square;v-text-anchor:top" coordsize="166598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" path="m,l1665986,r,10668l,10668,,e" fillcolor="black" stroked="f" strokeweight="0">
                  <v:stroke miterlimit="66585f" joinstyle="miter" endcap="round"/>
                  <v:path arrowok="t" textboxrect="0,0,1665986,10668"/>
                </v:shape>
                <v:rect id="Rectangle 68" o:spid="_x0000_s1072" style="position:absolute;left:30;top:45653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3" style="position:absolute;left:30;top:47405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4" style="position:absolute;left:30;top:49143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5" style="position:absolute;left:30;top:50895;width:4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6" style="position:absolute;left:5471;top:53658;width:42416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Dirigido al Servicio de Gestión de la Investigación</w:t>
                        </w:r>
                      </w:p>
                    </w:txbxContent>
                  </v:textbox>
                </v:rect>
                <v:rect id="Rectangle 73" o:spid="_x0000_s1077" style="position:absolute;left:28611;top:536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8" style="position:absolute;left:29053;top:53658;width:2171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F397C" w:rsidRDefault="00FF397C"/>
                    </w:txbxContent>
                  </v:textbox>
                </v:rect>
                <v:rect id="Rectangle 75" o:spid="_x0000_s1079" style="position:absolute;left:45379;top:536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F397C" w:rsidRDefault="008C236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80" style="position:absolute;left:5473;top:24879;width:45860;height:0;visibility:visible;mso-wrap-style:square;v-text-anchor:top" coordsize="458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" path="m,l4585970,e" filled="f" strokeweight=".24536mm">
                  <v:path arrowok="t" textboxrect="0,0,4585970,0"/>
                </v:shape>
                <v:shape id="Shape 92" o:spid="_x0000_s1081" style="position:absolute;left:5473;top:26498;width:45854;height:0;visibility:visible;mso-wrap-style:square;v-text-anchor:top" coordsize="4585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" path="m,l4585335,e" filled="f" strokeweight=".24536mm">
                  <v:path arrowok="t" textboxrect="0,0,4585335,0"/>
                </v:shape>
                <v:shape id="Shape 93" o:spid="_x0000_s1082" style="position:absolute;left:5473;top:28098;width:45854;height:0;visibility:visible;mso-wrap-style:square;v-text-anchor:top" coordsize="4585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" path="m,l4585335,e" filled="f" strokeweight=".24536mm">
                  <v:path arrowok="t" textboxrect="0,0,4585335,0"/>
                </v:shape>
                <v:shape id="Shape 94" o:spid="_x0000_s1083" style="position:absolute;left:5473;top:29711;width:45854;height:0;visibility:visible;mso-wrap-style:square;v-text-anchor:top" coordsize="4585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" path="m,l4585335,e" filled="f" strokeweight=".24536mm">
                  <v:path arrowok="t" textboxrect="0,0,4585335,0"/>
                </v:shape>
                <v:shape id="Shape 95" o:spid="_x0000_s1084" style="position:absolute;left:5473;top:31311;width:45854;height:0;visibility:visible;mso-wrap-style:square;v-text-anchor:top" coordsize="4585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" path="m,l4585335,e" filled="f" strokeweight=".24536mm">
                  <v:path arrowok="t" textboxrect="0,0,4585335,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6"/>
        </w:rPr>
        <w:t xml:space="preserve"> </w:t>
      </w:r>
    </w:p>
    <w:p w:rsidR="00FF397C" w:rsidRDefault="00FF397C">
      <w:pPr>
        <w:spacing w:after="0"/>
        <w:ind w:left="286"/>
      </w:pPr>
      <w:bookmarkStart w:id="0" w:name="_GoBack"/>
      <w:bookmarkEnd w:id="0"/>
    </w:p>
    <w:sectPr w:rsidR="00FF397C">
      <w:pgSz w:w="11911" w:h="16841"/>
      <w:pgMar w:top="14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C"/>
    <w:rsid w:val="008C236A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84C1"/>
  <w15:docId w15:val="{F6E016EC-17CC-4013-9695-7EB3369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Universidad de Córdoba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cp:lastModifiedBy>Marisa de la Paz Marín</cp:lastModifiedBy>
  <cp:revision>2</cp:revision>
  <dcterms:created xsi:type="dcterms:W3CDTF">2024-03-06T17:24:00Z</dcterms:created>
  <dcterms:modified xsi:type="dcterms:W3CDTF">2024-03-06T17:24:00Z</dcterms:modified>
</cp:coreProperties>
</file>