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242B15" w14:textId="77777777" w:rsidR="00C47A48" w:rsidRDefault="00F84939">
      <w:pPr>
        <w:jc w:val="right"/>
      </w:pPr>
      <w:r>
        <w:pict w14:anchorId="2FD380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95pt;margin-top:2.55pt;width:132.35pt;height:70.55pt;z-index:1;mso-wrap-distance-left:0;mso-wrap-distance-right:0" filled="t">
            <v:fill color2="black"/>
            <v:imagedata r:id="rId5" o:title=""/>
            <w10:wrap type="square" side="largest"/>
          </v:shape>
        </w:pict>
      </w:r>
      <w:r w:rsidR="00C47A48">
        <w:tab/>
      </w:r>
      <w:r w:rsidR="00C47A48">
        <w:tab/>
      </w:r>
      <w:r w:rsidR="00C47A48">
        <w:tab/>
      </w:r>
      <w:r w:rsidR="00C47A48">
        <w:tab/>
      </w:r>
      <w:r w:rsidR="00C47A48">
        <w:tab/>
      </w:r>
      <w:r w:rsidR="00C47A48">
        <w:tab/>
      </w:r>
      <w:r w:rsidR="00C47A48">
        <w:tab/>
      </w:r>
    </w:p>
    <w:p w14:paraId="3D95824C" w14:textId="77777777" w:rsidR="00C47A48" w:rsidRDefault="00C47A48">
      <w:pPr>
        <w:jc w:val="right"/>
        <w:rPr>
          <w:sz w:val="20"/>
          <w:szCs w:val="20"/>
        </w:rPr>
      </w:pPr>
    </w:p>
    <w:p w14:paraId="2BB463E5" w14:textId="77777777" w:rsidR="00C47A48" w:rsidRDefault="00C47A48">
      <w:pPr>
        <w:jc w:val="right"/>
        <w:rPr>
          <w:sz w:val="20"/>
          <w:szCs w:val="20"/>
        </w:rPr>
      </w:pPr>
    </w:p>
    <w:p w14:paraId="42690A34" w14:textId="77777777" w:rsidR="00C47A48" w:rsidRDefault="00C47A48">
      <w:pPr>
        <w:jc w:val="both"/>
        <w:rPr>
          <w:rFonts w:eastAsia="Times New Roman"/>
          <w:b/>
          <w:color w:val="C90016"/>
          <w:lang w:eastAsia="ar-SA"/>
        </w:rPr>
      </w:pPr>
    </w:p>
    <w:p w14:paraId="52B947B4" w14:textId="77777777" w:rsidR="00C47A48" w:rsidRDefault="00C47A48">
      <w:pPr>
        <w:jc w:val="both"/>
        <w:rPr>
          <w:rFonts w:eastAsia="Times New Roman"/>
          <w:b/>
          <w:color w:val="C90016"/>
          <w:lang w:eastAsia="ar-SA"/>
        </w:rPr>
      </w:pPr>
    </w:p>
    <w:p w14:paraId="2900A3ED" w14:textId="77777777" w:rsidR="00C47A48" w:rsidRDefault="00C47A48">
      <w:pPr>
        <w:jc w:val="both"/>
        <w:rPr>
          <w:rFonts w:eastAsia="Times New Roman"/>
          <w:b/>
          <w:color w:val="C90016"/>
          <w:sz w:val="12"/>
          <w:szCs w:val="12"/>
          <w:lang w:eastAsia="ar-SA"/>
        </w:rPr>
      </w:pPr>
    </w:p>
    <w:p w14:paraId="189D8548" w14:textId="77777777" w:rsidR="00C47A48" w:rsidRDefault="00C47A48">
      <w:pPr>
        <w:jc w:val="both"/>
        <w:rPr>
          <w:rFonts w:eastAsia="Times New Roman"/>
          <w:b/>
          <w:color w:val="C90016"/>
          <w:sz w:val="12"/>
          <w:szCs w:val="12"/>
          <w:lang w:eastAsia="ar-SA"/>
        </w:rPr>
      </w:pPr>
    </w:p>
    <w:p w14:paraId="6E0EC7E3" w14:textId="77777777" w:rsidR="00C47A48" w:rsidRDefault="00C47A48">
      <w:pPr>
        <w:jc w:val="both"/>
        <w:rPr>
          <w:rFonts w:eastAsia="Times New Roman"/>
          <w:b/>
          <w:color w:val="C90016"/>
          <w:sz w:val="12"/>
          <w:szCs w:val="1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"/>
        <w:gridCol w:w="130"/>
        <w:gridCol w:w="147"/>
        <w:gridCol w:w="130"/>
        <w:gridCol w:w="160"/>
        <w:gridCol w:w="130"/>
        <w:gridCol w:w="9550"/>
        <w:gridCol w:w="130"/>
        <w:gridCol w:w="605"/>
      </w:tblGrid>
      <w:tr w:rsidR="00C47A48" w14:paraId="44FC86BB" w14:textId="77777777" w:rsidTr="007E2506">
        <w:tc>
          <w:tcPr>
            <w:tcW w:w="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0047"/>
          </w:tcPr>
          <w:p w14:paraId="48173A2A" w14:textId="77777777" w:rsidR="00C47A48" w:rsidRDefault="00C47A48">
            <w:pPr>
              <w:pStyle w:val="Contenidodelatabla"/>
              <w:jc w:val="center"/>
              <w:rPr>
                <w:rFonts w:ascii="FreeSans" w:eastAsia="Times New Roman" w:hAnsi="FreeSans"/>
              </w:rPr>
            </w:pPr>
          </w:p>
        </w:tc>
        <w:tc>
          <w:tcPr>
            <w:tcW w:w="62" w:type="dxa"/>
          </w:tcPr>
          <w:p w14:paraId="3E1F29E9" w14:textId="77777777" w:rsidR="00C47A48" w:rsidRDefault="00C47A48">
            <w:pPr>
              <w:pStyle w:val="Contenidodelatabla"/>
              <w:jc w:val="center"/>
              <w:rPr>
                <w:rFonts w:ascii="FreeSans" w:eastAsia="Times New Roman" w:hAnsi="FreeSans"/>
              </w:rPr>
            </w:pPr>
          </w:p>
        </w:tc>
        <w:tc>
          <w:tcPr>
            <w:tcW w:w="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0047"/>
          </w:tcPr>
          <w:p w14:paraId="4C97A284" w14:textId="77777777" w:rsidR="00C47A48" w:rsidRDefault="00C47A48">
            <w:pPr>
              <w:pStyle w:val="Contenidodelatabla"/>
              <w:jc w:val="center"/>
              <w:rPr>
                <w:rFonts w:ascii="FreeSans" w:eastAsia="Times New Roman" w:hAnsi="FreeSans"/>
              </w:rPr>
            </w:pPr>
          </w:p>
        </w:tc>
        <w:tc>
          <w:tcPr>
            <w:tcW w:w="62" w:type="dxa"/>
          </w:tcPr>
          <w:p w14:paraId="704277BE" w14:textId="77777777" w:rsidR="00C47A48" w:rsidRDefault="00C47A48">
            <w:pPr>
              <w:pStyle w:val="Contenidodelatabla"/>
              <w:jc w:val="center"/>
              <w:rPr>
                <w:rFonts w:ascii="FreeSans" w:eastAsia="Times New Roman" w:hAnsi="FreeSans"/>
              </w:rPr>
            </w:pPr>
          </w:p>
        </w:tc>
        <w:tc>
          <w:tcPr>
            <w:tcW w:w="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0047"/>
          </w:tcPr>
          <w:p w14:paraId="40F8B367" w14:textId="77777777" w:rsidR="00C47A48" w:rsidRDefault="00C47A48">
            <w:pPr>
              <w:pStyle w:val="Contenidodelatabla"/>
              <w:jc w:val="center"/>
              <w:rPr>
                <w:rFonts w:ascii="FreeSans" w:eastAsia="Times New Roman" w:hAnsi="FreeSans"/>
              </w:rPr>
            </w:pPr>
          </w:p>
        </w:tc>
        <w:tc>
          <w:tcPr>
            <w:tcW w:w="73" w:type="dxa"/>
            <w:tcBorders>
              <w:right w:val="single" w:sz="2" w:space="0" w:color="C00000"/>
            </w:tcBorders>
          </w:tcPr>
          <w:p w14:paraId="2007482B" w14:textId="77777777" w:rsidR="00C47A48" w:rsidRDefault="00C47A48">
            <w:pPr>
              <w:pStyle w:val="Contenidodelatabla"/>
              <w:jc w:val="center"/>
              <w:rPr>
                <w:rFonts w:ascii="FreeSans" w:eastAsia="Times New Roman" w:hAnsi="FreeSans"/>
              </w:rPr>
            </w:pPr>
          </w:p>
        </w:tc>
        <w:tc>
          <w:tcPr>
            <w:tcW w:w="9550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FFFFCC"/>
          </w:tcPr>
          <w:p w14:paraId="5268539D" w14:textId="1473D8A0" w:rsidR="00C47A48" w:rsidRDefault="00C47A48">
            <w:pPr>
              <w:pStyle w:val="Contenidodelatabla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Solicitud </w:t>
            </w:r>
            <w:r w:rsidR="00D00559">
              <w:rPr>
                <w:rFonts w:eastAsia="Times New Roman"/>
                <w:b/>
                <w:bCs/>
                <w:sz w:val="28"/>
                <w:szCs w:val="28"/>
              </w:rPr>
              <w:t xml:space="preserve">de </w:t>
            </w:r>
            <w:r w:rsidR="001F00B2">
              <w:rPr>
                <w:rFonts w:eastAsia="Times New Roman"/>
                <w:b/>
                <w:bCs/>
                <w:sz w:val="28"/>
                <w:szCs w:val="28"/>
              </w:rPr>
              <w:t xml:space="preserve">duplicado </w:t>
            </w:r>
            <w:r w:rsidR="002346F3">
              <w:rPr>
                <w:rFonts w:eastAsia="Times New Roman"/>
                <w:b/>
                <w:bCs/>
                <w:sz w:val="28"/>
                <w:szCs w:val="28"/>
              </w:rPr>
              <w:t>de título universitario oficial</w:t>
            </w:r>
          </w:p>
        </w:tc>
        <w:tc>
          <w:tcPr>
            <w:tcW w:w="62" w:type="dxa"/>
            <w:tcBorders>
              <w:left w:val="single" w:sz="2" w:space="0" w:color="C00000"/>
            </w:tcBorders>
          </w:tcPr>
          <w:p w14:paraId="075C9E82" w14:textId="77777777" w:rsidR="00C47A48" w:rsidRDefault="00C47A48">
            <w:pPr>
              <w:pStyle w:val="Contenidodelatabla"/>
              <w:jc w:val="center"/>
              <w:rPr>
                <w:rFonts w:ascii="FreeSans" w:eastAsia="Times New Roman" w:hAnsi="FreeSans"/>
              </w:rPr>
            </w:pP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0047"/>
          </w:tcPr>
          <w:p w14:paraId="073986FF" w14:textId="77777777" w:rsidR="00C47A48" w:rsidRDefault="00C47A48">
            <w:pPr>
              <w:pStyle w:val="Contenidodelatabla"/>
              <w:jc w:val="center"/>
              <w:rPr>
                <w:rFonts w:ascii="FreeSans" w:eastAsia="Times New Roman" w:hAnsi="FreeSans"/>
              </w:rPr>
            </w:pPr>
          </w:p>
        </w:tc>
      </w:tr>
    </w:tbl>
    <w:p w14:paraId="26C98036" w14:textId="77777777" w:rsidR="00C47A48" w:rsidRDefault="00C47A48">
      <w:pPr>
        <w:jc w:val="center"/>
        <w:rPr>
          <w:rFonts w:eastAsia="Times New Roman"/>
          <w:b/>
          <w:bCs/>
          <w:sz w:val="26"/>
          <w:szCs w:val="26"/>
          <w:u w:val="single"/>
          <w:lang w:eastAsia="ar-SA"/>
        </w:rPr>
      </w:pPr>
    </w:p>
    <w:tbl>
      <w:tblPr>
        <w:tblW w:w="11057" w:type="dxa"/>
        <w:tblInd w:w="55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6"/>
        <w:gridCol w:w="1035"/>
        <w:gridCol w:w="414"/>
        <w:gridCol w:w="7592"/>
      </w:tblGrid>
      <w:tr w:rsidR="00C47A48" w14:paraId="44B12D20" w14:textId="77777777" w:rsidTr="007E2506">
        <w:tc>
          <w:tcPr>
            <w:tcW w:w="11057" w:type="dxa"/>
            <w:gridSpan w:val="4"/>
            <w:shd w:val="clear" w:color="auto" w:fill="FFFFCC"/>
          </w:tcPr>
          <w:p w14:paraId="1B486E03" w14:textId="77777777" w:rsidR="00C47A48" w:rsidRDefault="00C47A48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Datos personales</w:t>
            </w:r>
          </w:p>
        </w:tc>
      </w:tr>
      <w:tr w:rsidR="00C47A48" w14:paraId="3C584F3E" w14:textId="77777777" w:rsidTr="007E2506">
        <w:trPr>
          <w:trHeight w:hRule="exact" w:val="369"/>
        </w:trPr>
        <w:tc>
          <w:tcPr>
            <w:tcW w:w="3465" w:type="dxa"/>
            <w:gridSpan w:val="3"/>
          </w:tcPr>
          <w:p w14:paraId="5C1CFBC4" w14:textId="77777777" w:rsidR="00C47A48" w:rsidRDefault="00C47A48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Nombre:</w:t>
            </w:r>
          </w:p>
        </w:tc>
        <w:tc>
          <w:tcPr>
            <w:tcW w:w="7592" w:type="dxa"/>
          </w:tcPr>
          <w:p w14:paraId="5EF3718E" w14:textId="77777777" w:rsidR="00C47A48" w:rsidRDefault="00C47A48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Apellidos:</w:t>
            </w:r>
          </w:p>
        </w:tc>
      </w:tr>
      <w:tr w:rsidR="00C47A48" w14:paraId="464CC47D" w14:textId="77777777" w:rsidTr="007E2506">
        <w:trPr>
          <w:trHeight w:hRule="exact" w:val="624"/>
        </w:trPr>
        <w:tc>
          <w:tcPr>
            <w:tcW w:w="2016" w:type="dxa"/>
          </w:tcPr>
          <w:p w14:paraId="22E4E4A0" w14:textId="77777777" w:rsidR="00C47A48" w:rsidRDefault="00C47A48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DNI/Pasaporte:</w:t>
            </w:r>
          </w:p>
          <w:p w14:paraId="4223A591" w14:textId="77777777" w:rsidR="00C47A48" w:rsidRDefault="00C47A48">
            <w:pPr>
              <w:pStyle w:val="Contenidodelatabla"/>
              <w:rPr>
                <w:sz w:val="22"/>
                <w:szCs w:val="22"/>
              </w:rPr>
            </w:pPr>
          </w:p>
        </w:tc>
        <w:tc>
          <w:tcPr>
            <w:tcW w:w="9041" w:type="dxa"/>
            <w:gridSpan w:val="3"/>
          </w:tcPr>
          <w:p w14:paraId="6C93848A" w14:textId="77777777" w:rsidR="00C47A48" w:rsidRDefault="00C47A48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Domicilio para notificaciones:</w:t>
            </w:r>
          </w:p>
          <w:p w14:paraId="72508C4E" w14:textId="77777777" w:rsidR="00C47A48" w:rsidRDefault="00C47A48">
            <w:pPr>
              <w:pStyle w:val="Contenidodelatabla"/>
              <w:rPr>
                <w:i/>
                <w:iCs/>
                <w:sz w:val="22"/>
                <w:szCs w:val="22"/>
              </w:rPr>
            </w:pPr>
          </w:p>
          <w:p w14:paraId="17237503" w14:textId="77777777" w:rsidR="00C47A48" w:rsidRDefault="00C47A48">
            <w:pPr>
              <w:pStyle w:val="Contenidodelatabla"/>
              <w:rPr>
                <w:i/>
                <w:iCs/>
                <w:sz w:val="22"/>
                <w:szCs w:val="22"/>
              </w:rPr>
            </w:pPr>
          </w:p>
        </w:tc>
      </w:tr>
      <w:tr w:rsidR="00C47A48" w14:paraId="7A29B7B2" w14:textId="77777777" w:rsidTr="007E2506">
        <w:trPr>
          <w:trHeight w:hRule="exact" w:val="369"/>
        </w:trPr>
        <w:tc>
          <w:tcPr>
            <w:tcW w:w="2016" w:type="dxa"/>
          </w:tcPr>
          <w:p w14:paraId="0A1AC56E" w14:textId="77777777" w:rsidR="00C47A48" w:rsidRDefault="00C47A48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C.P.:</w:t>
            </w:r>
          </w:p>
        </w:tc>
        <w:tc>
          <w:tcPr>
            <w:tcW w:w="9041" w:type="dxa"/>
            <w:gridSpan w:val="3"/>
          </w:tcPr>
          <w:p w14:paraId="4014D485" w14:textId="77777777" w:rsidR="00C47A48" w:rsidRDefault="00C47A48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Localidad y Provincia:</w:t>
            </w:r>
          </w:p>
        </w:tc>
      </w:tr>
      <w:tr w:rsidR="00C47A48" w14:paraId="0116D0E7" w14:textId="77777777" w:rsidTr="007E2506">
        <w:trPr>
          <w:trHeight w:hRule="exact" w:val="369"/>
        </w:trPr>
        <w:tc>
          <w:tcPr>
            <w:tcW w:w="3051" w:type="dxa"/>
            <w:gridSpan w:val="2"/>
          </w:tcPr>
          <w:p w14:paraId="2D792F83" w14:textId="77777777" w:rsidR="00C47A48" w:rsidRDefault="00C47A48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Teléfono:</w:t>
            </w:r>
          </w:p>
        </w:tc>
        <w:tc>
          <w:tcPr>
            <w:tcW w:w="8006" w:type="dxa"/>
            <w:gridSpan w:val="2"/>
          </w:tcPr>
          <w:p w14:paraId="1D207435" w14:textId="77777777" w:rsidR="00C47A48" w:rsidRDefault="00C47A48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electrónico:</w:t>
            </w:r>
          </w:p>
        </w:tc>
      </w:tr>
    </w:tbl>
    <w:p w14:paraId="6358D182" w14:textId="77777777" w:rsidR="00C47A48" w:rsidRDefault="00C47A48">
      <w:pPr>
        <w:jc w:val="center"/>
        <w:rPr>
          <w:rFonts w:eastAsia="Times New Roman"/>
          <w:b/>
          <w:bCs/>
          <w:sz w:val="22"/>
          <w:szCs w:val="22"/>
          <w:u w:val="single"/>
          <w:lang w:eastAsia="ar-SA"/>
        </w:rPr>
      </w:pPr>
    </w:p>
    <w:tbl>
      <w:tblPr>
        <w:tblW w:w="11057" w:type="dxa"/>
        <w:tblInd w:w="55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7"/>
      </w:tblGrid>
      <w:tr w:rsidR="00C47A48" w14:paraId="461070D1" w14:textId="77777777" w:rsidTr="007E2506">
        <w:trPr>
          <w:cantSplit/>
        </w:trPr>
        <w:tc>
          <w:tcPr>
            <w:tcW w:w="11057" w:type="dxa"/>
            <w:shd w:val="clear" w:color="auto" w:fill="FFFFCC"/>
          </w:tcPr>
          <w:p w14:paraId="616A4CC8" w14:textId="773B5BFB" w:rsidR="00C47A48" w:rsidRDefault="00777B83">
            <w:pPr>
              <w:pStyle w:val="Contenidodelatabla"/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SOLICITA, </w:t>
            </w:r>
            <w:r w:rsidR="00495C7F">
              <w:rPr>
                <w:color w:val="000000"/>
              </w:rPr>
              <w:t>la expedición de un duplicado del título universitario oficial de:</w:t>
            </w:r>
            <w:r>
              <w:rPr>
                <w:color w:val="000000"/>
              </w:rPr>
              <w:t xml:space="preserve"> </w:t>
            </w:r>
          </w:p>
        </w:tc>
      </w:tr>
      <w:tr w:rsidR="00C47A48" w14:paraId="43DDE87A" w14:textId="77777777" w:rsidTr="00777B83">
        <w:trPr>
          <w:cantSplit/>
          <w:trHeight w:hRule="exact" w:val="447"/>
        </w:trPr>
        <w:tc>
          <w:tcPr>
            <w:tcW w:w="11057" w:type="dxa"/>
          </w:tcPr>
          <w:p w14:paraId="237E6B0F" w14:textId="77777777" w:rsidR="00C47A48" w:rsidRDefault="00C47A48">
            <w:pPr>
              <w:pStyle w:val="Contenidodelatabla"/>
              <w:jc w:val="both"/>
              <w:rPr>
                <w:sz w:val="22"/>
                <w:szCs w:val="22"/>
              </w:rPr>
            </w:pPr>
          </w:p>
        </w:tc>
      </w:tr>
    </w:tbl>
    <w:p w14:paraId="6A9A075C" w14:textId="4D9BEB1B" w:rsidR="00C47A48" w:rsidRDefault="00495C7F" w:rsidP="00495C7F">
      <w:r>
        <w:t>Marque lo que proceda:</w:t>
      </w:r>
    </w:p>
    <w:tbl>
      <w:tblPr>
        <w:tblW w:w="10631" w:type="dxa"/>
        <w:tblInd w:w="481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0206"/>
      </w:tblGrid>
      <w:tr w:rsidR="00495C7F" w14:paraId="099E2080" w14:textId="77777777" w:rsidTr="00495C7F">
        <w:tc>
          <w:tcPr>
            <w:tcW w:w="425" w:type="dxa"/>
            <w:shd w:val="clear" w:color="auto" w:fill="auto"/>
          </w:tcPr>
          <w:p w14:paraId="5A507430" w14:textId="758E4878" w:rsidR="00495C7F" w:rsidRDefault="00495C7F" w:rsidP="00404389">
            <w:pPr>
              <w:pStyle w:val="Contenidodelatabla"/>
              <w:rPr>
                <w:color w:val="000000"/>
              </w:rPr>
            </w:pPr>
          </w:p>
        </w:tc>
        <w:tc>
          <w:tcPr>
            <w:tcW w:w="10206" w:type="dxa"/>
            <w:shd w:val="clear" w:color="auto" w:fill="FFFFCC"/>
          </w:tcPr>
          <w:p w14:paraId="2C3BB511" w14:textId="6E7F2C43" w:rsidR="00495C7F" w:rsidRDefault="00495C7F" w:rsidP="00404389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Por error o cambio de datos del título</w:t>
            </w:r>
          </w:p>
        </w:tc>
      </w:tr>
      <w:tr w:rsidR="00777B83" w14:paraId="4E1BDD09" w14:textId="77777777" w:rsidTr="00495C7F">
        <w:trPr>
          <w:trHeight w:hRule="exact" w:val="369"/>
        </w:trPr>
        <w:tc>
          <w:tcPr>
            <w:tcW w:w="10631" w:type="dxa"/>
            <w:gridSpan w:val="2"/>
            <w:tcBorders>
              <w:bottom w:val="single" w:sz="4" w:space="0" w:color="C00000"/>
            </w:tcBorders>
          </w:tcPr>
          <w:p w14:paraId="5BDD2686" w14:textId="4C245A30" w:rsidR="00777B83" w:rsidRDefault="00495C7F" w:rsidP="00777B83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Indicar someramente el error observado o los datos que han cambiado.</w:t>
            </w:r>
          </w:p>
        </w:tc>
      </w:tr>
      <w:tr w:rsidR="00777B83" w14:paraId="6BFB4444" w14:textId="77777777" w:rsidTr="00495C7F">
        <w:trPr>
          <w:trHeight w:val="1098"/>
        </w:trPr>
        <w:tc>
          <w:tcPr>
            <w:tcW w:w="1063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A81DD4E" w14:textId="77777777" w:rsidR="003A0553" w:rsidRDefault="003A0553" w:rsidP="00404389">
            <w:pPr>
              <w:pStyle w:val="Contenidodelatabla"/>
              <w:rPr>
                <w:sz w:val="22"/>
                <w:szCs w:val="22"/>
              </w:rPr>
            </w:pPr>
          </w:p>
          <w:p w14:paraId="251016C7" w14:textId="77777777" w:rsidR="003A0553" w:rsidRDefault="003A0553" w:rsidP="00404389">
            <w:pPr>
              <w:pStyle w:val="Contenidodelatabla"/>
              <w:rPr>
                <w:sz w:val="22"/>
                <w:szCs w:val="22"/>
              </w:rPr>
            </w:pPr>
          </w:p>
          <w:p w14:paraId="32AC2685" w14:textId="77777777" w:rsidR="003A0553" w:rsidRDefault="003A0553" w:rsidP="00404389">
            <w:pPr>
              <w:pStyle w:val="Contenidodelatabla"/>
              <w:rPr>
                <w:sz w:val="22"/>
                <w:szCs w:val="22"/>
              </w:rPr>
            </w:pPr>
          </w:p>
          <w:p w14:paraId="303E9588" w14:textId="7546A81C" w:rsidR="003A0553" w:rsidRDefault="003A0553" w:rsidP="00404389">
            <w:pPr>
              <w:pStyle w:val="Contenidodelatabla"/>
              <w:rPr>
                <w:i/>
                <w:iCs/>
                <w:sz w:val="22"/>
                <w:szCs w:val="22"/>
              </w:rPr>
            </w:pPr>
          </w:p>
        </w:tc>
      </w:tr>
      <w:tr w:rsidR="00495C7F" w14:paraId="77B2FFA0" w14:textId="77777777" w:rsidTr="00495C7F">
        <w:trPr>
          <w:trHeight w:val="246"/>
        </w:trPr>
        <w:tc>
          <w:tcPr>
            <w:tcW w:w="10631" w:type="dxa"/>
            <w:gridSpan w:val="2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322605A3" w14:textId="441EE598" w:rsidR="00495C7F" w:rsidRPr="00495C7F" w:rsidRDefault="00495C7F" w:rsidP="00495C7F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Entregar el título original y una copia del DNI o pasaporte.</w:t>
            </w:r>
          </w:p>
        </w:tc>
      </w:tr>
    </w:tbl>
    <w:p w14:paraId="7D1D9689" w14:textId="77777777" w:rsidR="00777B83" w:rsidRDefault="00777B83" w:rsidP="00777B83">
      <w:pPr>
        <w:spacing w:line="72" w:lineRule="auto"/>
        <w:rPr>
          <w:sz w:val="22"/>
          <w:szCs w:val="22"/>
        </w:rPr>
      </w:pPr>
    </w:p>
    <w:tbl>
      <w:tblPr>
        <w:tblW w:w="10631" w:type="dxa"/>
        <w:tblInd w:w="481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0206"/>
      </w:tblGrid>
      <w:tr w:rsidR="00495C7F" w14:paraId="6BFBCEE1" w14:textId="77777777" w:rsidTr="00495C7F"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4C49A759" w14:textId="3A50797F" w:rsidR="00495C7F" w:rsidRDefault="00495C7F" w:rsidP="00404389">
            <w:pPr>
              <w:pStyle w:val="Contenidodelatabla"/>
              <w:rPr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CC"/>
          </w:tcPr>
          <w:p w14:paraId="7324F5EF" w14:textId="3C51C884" w:rsidR="00495C7F" w:rsidRDefault="00495C7F" w:rsidP="00404389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Por deterioro</w:t>
            </w:r>
          </w:p>
        </w:tc>
      </w:tr>
      <w:tr w:rsidR="00495C7F" w14:paraId="5C1DBCF9" w14:textId="77777777" w:rsidTr="004D554A">
        <w:trPr>
          <w:trHeight w:val="246"/>
        </w:trPr>
        <w:tc>
          <w:tcPr>
            <w:tcW w:w="10631" w:type="dxa"/>
            <w:gridSpan w:val="2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24A4AA15" w14:textId="77777777" w:rsidR="00495C7F" w:rsidRPr="00495C7F" w:rsidRDefault="00495C7F" w:rsidP="004D554A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Entregar el título original y una copia del DNI o pasaporte.</w:t>
            </w:r>
          </w:p>
        </w:tc>
      </w:tr>
      <w:tr w:rsidR="00495C7F" w14:paraId="52C5399A" w14:textId="77777777" w:rsidTr="004D554A"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14:paraId="0598889D" w14:textId="77777777" w:rsidR="00495C7F" w:rsidRDefault="00495C7F" w:rsidP="004D554A">
            <w:pPr>
              <w:pStyle w:val="Contenidodelatabla"/>
              <w:rPr>
                <w:color w:val="000000"/>
              </w:rPr>
            </w:pPr>
          </w:p>
        </w:tc>
        <w:tc>
          <w:tcPr>
            <w:tcW w:w="102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CC"/>
          </w:tcPr>
          <w:p w14:paraId="47BDADE6" w14:textId="6DB70C9F" w:rsidR="00495C7F" w:rsidRDefault="00495C7F" w:rsidP="004D554A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Extravío</w:t>
            </w:r>
            <w:r w:rsidR="00AA2D39">
              <w:rPr>
                <w:color w:val="000000"/>
              </w:rPr>
              <w:t xml:space="preserve"> o deterioro completo</w:t>
            </w:r>
          </w:p>
        </w:tc>
      </w:tr>
      <w:tr w:rsidR="00495C7F" w14:paraId="6F205EFA" w14:textId="77777777" w:rsidTr="004D554A">
        <w:trPr>
          <w:trHeight w:val="246"/>
        </w:trPr>
        <w:tc>
          <w:tcPr>
            <w:tcW w:w="10631" w:type="dxa"/>
            <w:gridSpan w:val="2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14:paraId="09F987FD" w14:textId="3F90F716" w:rsidR="00AA2D39" w:rsidRDefault="00AA2D39" w:rsidP="004D554A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Entregar una copia del anuncio de publicación en el Boletín Oficial del Estado.</w:t>
            </w:r>
          </w:p>
          <w:p w14:paraId="733FBC1B" w14:textId="29E67A96" w:rsidR="00495C7F" w:rsidRPr="00495C7F" w:rsidRDefault="00495C7F" w:rsidP="004D554A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Entregar una copia del DNI o pasaporte.</w:t>
            </w:r>
          </w:p>
        </w:tc>
      </w:tr>
    </w:tbl>
    <w:p w14:paraId="39492991" w14:textId="77777777" w:rsidR="00495C7F" w:rsidRDefault="00495C7F" w:rsidP="00777B83">
      <w:pPr>
        <w:spacing w:line="72" w:lineRule="auto"/>
      </w:pPr>
    </w:p>
    <w:tbl>
      <w:tblPr>
        <w:tblW w:w="110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5245"/>
      </w:tblGrid>
      <w:tr w:rsidR="00C47A48" w14:paraId="16269C01" w14:textId="77777777" w:rsidTr="00EB735B">
        <w:trPr>
          <w:trHeight w:hRule="exact" w:val="1644"/>
        </w:trPr>
        <w:tc>
          <w:tcPr>
            <w:tcW w:w="5812" w:type="dxa"/>
            <w:tcBorders>
              <w:right w:val="single" w:sz="2" w:space="0" w:color="C00000"/>
            </w:tcBorders>
          </w:tcPr>
          <w:p w14:paraId="748467EA" w14:textId="626D852A" w:rsidR="00C47A48" w:rsidRDefault="00350C71">
            <w:pPr>
              <w:pStyle w:val="Contenidodelatabl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cumplimiento de lo dispuesto en la Ley Orgánica 3/2018, de 5 de diciembre, de Protección de Datos Personales y Garantía de los Derechos Digitales, se le informa que sus datos personales serán incorporados al fichero de Registro General, cuya finalidad es la gestión del registro de entrada y salida de documentos y cuya titularidad ostenta la Secretaria General de la Universidad de Córdoba. Si lo desea puede ejercer los derechos de acceso, rectificación, cancelación y oposición ante dicho órgano, mediante escrito dirigido a: Secretaría General.  Universidad de Córdoba. Avda. Medina Azahara, 5. 14071 Córdoba.</w:t>
            </w:r>
          </w:p>
        </w:tc>
        <w:tc>
          <w:tcPr>
            <w:tcW w:w="524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518480D9" w14:textId="77777777" w:rsidR="00C47A48" w:rsidRDefault="00C250AB" w:rsidP="00C250AB">
            <w:pPr>
              <w:pStyle w:val="Contenidodelatabl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Lugar y fecha</w:t>
            </w:r>
          </w:p>
          <w:p w14:paraId="0BB0AC0E" w14:textId="77777777" w:rsidR="00C250AB" w:rsidRDefault="00C250AB" w:rsidP="00C250AB">
            <w:pPr>
              <w:pStyle w:val="Contenidodelatabla"/>
              <w:rPr>
                <w:sz w:val="22"/>
                <w:szCs w:val="22"/>
              </w:rPr>
            </w:pPr>
          </w:p>
          <w:p w14:paraId="1232D15A" w14:textId="77777777" w:rsidR="00C250AB" w:rsidRDefault="00C250AB" w:rsidP="00C250AB">
            <w:pPr>
              <w:pStyle w:val="Contenidodelatabla"/>
              <w:rPr>
                <w:sz w:val="22"/>
                <w:szCs w:val="22"/>
              </w:rPr>
            </w:pPr>
          </w:p>
          <w:p w14:paraId="12A80125" w14:textId="77777777" w:rsidR="00C250AB" w:rsidRDefault="00C250AB" w:rsidP="00C250AB">
            <w:pPr>
              <w:pStyle w:val="Contenidodelatabla"/>
              <w:rPr>
                <w:sz w:val="22"/>
                <w:szCs w:val="22"/>
              </w:rPr>
            </w:pPr>
          </w:p>
          <w:p w14:paraId="13C716C1" w14:textId="77777777" w:rsidR="00C250AB" w:rsidRDefault="00C250AB" w:rsidP="00C250AB">
            <w:pPr>
              <w:pStyle w:val="Contenidodelatabla"/>
              <w:rPr>
                <w:sz w:val="22"/>
                <w:szCs w:val="22"/>
              </w:rPr>
            </w:pPr>
          </w:p>
          <w:p w14:paraId="6F0461BE" w14:textId="36F4844A" w:rsidR="00C250AB" w:rsidRDefault="00C250AB" w:rsidP="00C250AB">
            <w:pPr>
              <w:pStyle w:val="Contenidodela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Firmado: </w:t>
            </w:r>
          </w:p>
        </w:tc>
      </w:tr>
    </w:tbl>
    <w:p w14:paraId="623B8E14" w14:textId="30572D40" w:rsidR="00C47A48" w:rsidRDefault="00C47A48" w:rsidP="00EB735B">
      <w:pPr>
        <w:spacing w:line="72" w:lineRule="auto"/>
        <w:jc w:val="both"/>
        <w:rPr>
          <w:sz w:val="22"/>
          <w:szCs w:val="22"/>
        </w:rPr>
      </w:pPr>
    </w:p>
    <w:p w14:paraId="1B6FCD04" w14:textId="69731C4C" w:rsidR="00777B83" w:rsidRPr="00AA2D39" w:rsidRDefault="00AA2D39" w:rsidP="00777B83">
      <w:r w:rsidRPr="00AA2D39">
        <w:t>Instrucciones</w:t>
      </w:r>
      <w:r w:rsidR="00777B83" w:rsidRPr="00AA2D39">
        <w:t>:</w:t>
      </w:r>
    </w:p>
    <w:p w14:paraId="09ACE788" w14:textId="4EBED7D2" w:rsidR="00E91D12" w:rsidRDefault="00AA2D39" w:rsidP="00AA2D39">
      <w:pPr>
        <w:numPr>
          <w:ilvl w:val="0"/>
          <w:numId w:val="5"/>
        </w:numPr>
        <w:ind w:left="567"/>
        <w:jc w:val="both"/>
      </w:pPr>
      <w:r>
        <w:t>Por correo electrónico o en papel recibirá la liquidación de precios públicos que debe hacer efectiva en cualquier sucursal del Banco de Santander o a través de la plataforma de pago digital de CaixaBank.</w:t>
      </w:r>
    </w:p>
    <w:p w14:paraId="0A6A772C" w14:textId="1BE2259A" w:rsidR="00AA2D39" w:rsidRDefault="00AA2D39" w:rsidP="00AA2D39">
      <w:pPr>
        <w:numPr>
          <w:ilvl w:val="0"/>
          <w:numId w:val="5"/>
        </w:numPr>
        <w:ind w:left="567"/>
        <w:jc w:val="both"/>
      </w:pPr>
      <w:r>
        <w:t xml:space="preserve">Una vez abonados los precios públicos remitirá una copia del resguardo de pago a </w:t>
      </w:r>
      <w:hyperlink r:id="rId6" w:history="1">
        <w:r w:rsidR="00F84939" w:rsidRPr="00321373">
          <w:rPr>
            <w:rStyle w:val="Hipervnculo"/>
          </w:rPr>
          <w:t>titulosoficiales@uco.es</w:t>
        </w:r>
      </w:hyperlink>
      <w:r>
        <w:t xml:space="preserve"> o la entregará personalmente en la Sección de Títulos de la Universidad de Córdoba, momento en que se iniciará el trámite de expedición del duplicado.</w:t>
      </w:r>
    </w:p>
    <w:p w14:paraId="6CCC4369" w14:textId="2F4001E2" w:rsidR="00AA2D39" w:rsidRDefault="00AA2D39" w:rsidP="00AA2D39">
      <w:pPr>
        <w:numPr>
          <w:ilvl w:val="0"/>
          <w:numId w:val="5"/>
        </w:numPr>
        <w:ind w:left="567"/>
        <w:jc w:val="both"/>
      </w:pPr>
      <w:r>
        <w:t>Desde la Universidad de Córdoba se procederá a la tramitación al Ministerio competente y posterior envío a imprenta. Una vez recibido el título en esta Sección, se comunicará a la persona interesada para su retirada.</w:t>
      </w:r>
    </w:p>
    <w:p w14:paraId="45950E7F" w14:textId="77777777" w:rsidR="00AA2D39" w:rsidRPr="00AA2D39" w:rsidRDefault="00AA2D39" w:rsidP="00AA2D39">
      <w:pPr>
        <w:ind w:left="567"/>
        <w:jc w:val="both"/>
      </w:pPr>
    </w:p>
    <w:tbl>
      <w:tblPr>
        <w:tblW w:w="110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7"/>
      </w:tblGrid>
      <w:tr w:rsidR="00C47A48" w14:paraId="590ADDA7" w14:textId="77777777" w:rsidTr="003A0553">
        <w:trPr>
          <w:trHeight w:hRule="exact" w:val="1118"/>
        </w:trPr>
        <w:tc>
          <w:tcPr>
            <w:tcW w:w="11057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3083E7D2" w14:textId="77777777" w:rsidR="003A0553" w:rsidRDefault="00C47A48">
            <w:pPr>
              <w:pStyle w:val="Contenidodelatabl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ÓRGANO AL QUE SE DIRIGE: </w:t>
            </w:r>
          </w:p>
          <w:p w14:paraId="0ADAF81D" w14:textId="44D41FF4" w:rsidR="00C47A48" w:rsidRPr="003A0553" w:rsidRDefault="00777B83" w:rsidP="003A0553">
            <w:pPr>
              <w:pStyle w:val="Contenidodelatabla"/>
              <w:ind w:left="507"/>
              <w:jc w:val="both"/>
              <w:rPr>
                <w:b/>
                <w:bCs/>
                <w:sz w:val="22"/>
                <w:szCs w:val="22"/>
              </w:rPr>
            </w:pPr>
            <w:r w:rsidRPr="003A0553">
              <w:rPr>
                <w:b/>
                <w:bCs/>
                <w:sz w:val="22"/>
                <w:szCs w:val="22"/>
              </w:rPr>
              <w:t>SERVICIO DE GESTIÓN ACADÉMICA. SECCIÓN DE TÍTULOS OFICIALES</w:t>
            </w:r>
            <w:r w:rsidR="003A0553" w:rsidRPr="003A0553">
              <w:rPr>
                <w:b/>
                <w:bCs/>
                <w:sz w:val="22"/>
                <w:szCs w:val="22"/>
              </w:rPr>
              <w:t>.</w:t>
            </w:r>
          </w:p>
          <w:p w14:paraId="18DAB679" w14:textId="1D42A246" w:rsidR="003A0553" w:rsidRPr="003A0553" w:rsidRDefault="003A0553" w:rsidP="003A0553">
            <w:pPr>
              <w:pStyle w:val="Contenidodelatabla"/>
              <w:ind w:left="507"/>
              <w:jc w:val="both"/>
              <w:rPr>
                <w:b/>
                <w:bCs/>
                <w:sz w:val="22"/>
                <w:szCs w:val="22"/>
              </w:rPr>
            </w:pPr>
            <w:r w:rsidRPr="003A0553">
              <w:rPr>
                <w:b/>
                <w:bCs/>
                <w:sz w:val="22"/>
                <w:szCs w:val="22"/>
              </w:rPr>
              <w:t>Avda. de los Mozárabes, 19 (local).</w:t>
            </w:r>
          </w:p>
          <w:p w14:paraId="20581459" w14:textId="5101312D" w:rsidR="003A0553" w:rsidRPr="003A0553" w:rsidRDefault="003A0553" w:rsidP="003A0553">
            <w:pPr>
              <w:pStyle w:val="Contenidodelatabla"/>
              <w:ind w:left="507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3A0553">
              <w:rPr>
                <w:b/>
                <w:bCs/>
                <w:sz w:val="22"/>
                <w:szCs w:val="22"/>
                <w:u w:val="single"/>
              </w:rPr>
              <w:t>14011-Córdoba (España).</w:t>
            </w:r>
          </w:p>
          <w:p w14:paraId="21C68C8E" w14:textId="360F7A7E" w:rsidR="003A0553" w:rsidRDefault="003A0553">
            <w:pPr>
              <w:pStyle w:val="Contenidodelatabla"/>
              <w:jc w:val="both"/>
              <w:rPr>
                <w:sz w:val="22"/>
                <w:szCs w:val="22"/>
              </w:rPr>
            </w:pPr>
          </w:p>
        </w:tc>
      </w:tr>
    </w:tbl>
    <w:p w14:paraId="35203506" w14:textId="02D164AA" w:rsidR="00FF28DE" w:rsidRDefault="00FF28DE" w:rsidP="000D13F2">
      <w:pPr>
        <w:jc w:val="both"/>
        <w:rPr>
          <w:sz w:val="20"/>
          <w:szCs w:val="20"/>
        </w:rPr>
      </w:pPr>
    </w:p>
    <w:sectPr w:rsidR="00FF28DE" w:rsidSect="000D13F2">
      <w:footnotePr>
        <w:pos w:val="beneathText"/>
      </w:footnotePr>
      <w:pgSz w:w="11905" w:h="16837"/>
      <w:pgMar w:top="142" w:right="567" w:bottom="142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ans">
    <w:altName w:val="Cambri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B60B4"/>
    <w:multiLevelType w:val="hybridMultilevel"/>
    <w:tmpl w:val="5156BE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5262"/>
    <w:multiLevelType w:val="hybridMultilevel"/>
    <w:tmpl w:val="7744CC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D3E9E"/>
    <w:multiLevelType w:val="hybridMultilevel"/>
    <w:tmpl w:val="C55E4D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C418D7"/>
    <w:multiLevelType w:val="hybridMultilevel"/>
    <w:tmpl w:val="2912E0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F3C2C"/>
    <w:multiLevelType w:val="hybridMultilevel"/>
    <w:tmpl w:val="5E6015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111"/>
    <w:rsid w:val="00095BD6"/>
    <w:rsid w:val="000B55F1"/>
    <w:rsid w:val="000D13F2"/>
    <w:rsid w:val="0014445B"/>
    <w:rsid w:val="001B317E"/>
    <w:rsid w:val="001C303B"/>
    <w:rsid w:val="001F00B2"/>
    <w:rsid w:val="002346F3"/>
    <w:rsid w:val="002E661F"/>
    <w:rsid w:val="00350C71"/>
    <w:rsid w:val="003A0553"/>
    <w:rsid w:val="003D3174"/>
    <w:rsid w:val="00426BEA"/>
    <w:rsid w:val="00495C7F"/>
    <w:rsid w:val="004A3111"/>
    <w:rsid w:val="00504234"/>
    <w:rsid w:val="00506FFE"/>
    <w:rsid w:val="0062257B"/>
    <w:rsid w:val="00697EEC"/>
    <w:rsid w:val="00777B83"/>
    <w:rsid w:val="007E2506"/>
    <w:rsid w:val="008774E4"/>
    <w:rsid w:val="00987AAA"/>
    <w:rsid w:val="00AA2D39"/>
    <w:rsid w:val="00AE24D3"/>
    <w:rsid w:val="00C250AB"/>
    <w:rsid w:val="00C47A48"/>
    <w:rsid w:val="00D00559"/>
    <w:rsid w:val="00D47538"/>
    <w:rsid w:val="00DC02EF"/>
    <w:rsid w:val="00E91D12"/>
    <w:rsid w:val="00EB735B"/>
    <w:rsid w:val="00F84939"/>
    <w:rsid w:val="00FB08AC"/>
    <w:rsid w:val="00FD7139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5BCE95"/>
  <w15:chartTrackingRefBased/>
  <w15:docId w15:val="{E7E4F379-F38C-4742-A4B5-AC6C2308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Smbolodenotaalpie">
    <w:name w:val="Símbolo de nota al pie"/>
  </w:style>
  <w:style w:type="character" w:styleId="Refdenotaalpie">
    <w:name w:val="footnote reference"/>
    <w:semiHidden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notapie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Texto">
    <w:name w:val="Texto"/>
    <w:basedOn w:val="Etiqueta"/>
  </w:style>
  <w:style w:type="paragraph" w:customStyle="1" w:styleId="Dibujo">
    <w:name w:val="Dibujo"/>
    <w:basedOn w:val="Etiqueta"/>
  </w:style>
  <w:style w:type="paragraph" w:customStyle="1" w:styleId="Default">
    <w:name w:val="Default"/>
    <w:rsid w:val="00697E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rsid w:val="000B55F1"/>
    <w:pPr>
      <w:autoSpaceDE w:val="0"/>
      <w:autoSpaceDN w:val="0"/>
    </w:pPr>
    <w:rPr>
      <w:rFonts w:ascii="Verdana" w:eastAsia="Verdana" w:hAnsi="Verdana" w:cs="Verdana"/>
      <w:kern w:val="0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DC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08AC"/>
    <w:pPr>
      <w:widowControl/>
      <w:suppressAutoHyphens w:val="0"/>
      <w:spacing w:before="120" w:after="120"/>
      <w:ind w:left="720" w:firstLine="709"/>
      <w:contextualSpacing/>
      <w:jc w:val="both"/>
    </w:pPr>
    <w:rPr>
      <w:rFonts w:eastAsia="Times New Roman"/>
      <w:color w:val="000000"/>
      <w:kern w:val="0"/>
      <w:sz w:val="20"/>
      <w:szCs w:val="20"/>
      <w:lang w:val="es-ES"/>
    </w:rPr>
  </w:style>
  <w:style w:type="character" w:styleId="Mencinsinresolver">
    <w:name w:val="Unresolved Mention"/>
    <w:uiPriority w:val="99"/>
    <w:semiHidden/>
    <w:unhideWhenUsed/>
    <w:rsid w:val="00AA2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ulosoficiales@uco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sc3ferod@uco.es</dc:creator>
  <cp:keywords/>
  <cp:lastModifiedBy>David Fernández Rodríguez</cp:lastModifiedBy>
  <cp:revision>22</cp:revision>
  <cp:lastPrinted>2020-08-24T23:01:00Z</cp:lastPrinted>
  <dcterms:created xsi:type="dcterms:W3CDTF">2020-06-04T10:32:00Z</dcterms:created>
  <dcterms:modified xsi:type="dcterms:W3CDTF">2021-11-22T10:13:00Z</dcterms:modified>
</cp:coreProperties>
</file>