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6255" w:rsidRDefault="00F66255">
      <w:pPr>
        <w:jc w:val="center"/>
      </w:pPr>
    </w:p>
    <w:p w:rsidR="00F66255" w:rsidRDefault="00F66255"/>
    <w:p w:rsidR="00F66255" w:rsidRDefault="00F662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PLAN DE FORMACIÓN PARA EL DOCTORADO EN INGENIERÍA AGRARIA, ALIMENTARIA, FORESTAL Y DEL DESARROLLO RURAL SOSTENIBLE – PLAN 2011</w:t>
      </w:r>
    </w:p>
    <w:p w:rsidR="00F66255" w:rsidRDefault="00F66255">
      <w:pPr>
        <w:rPr>
          <w:rFonts w:ascii="Arial" w:hAnsi="Arial" w:cs="Arial"/>
          <w:b/>
          <w:sz w:val="20"/>
          <w:szCs w:val="20"/>
        </w:rPr>
      </w:pPr>
    </w:p>
    <w:p w:rsidR="00F66255" w:rsidRDefault="00F66255">
      <w:pPr>
        <w:rPr>
          <w:rFonts w:ascii="Arial" w:hAnsi="Arial" w:cs="Arial"/>
          <w:b/>
          <w:sz w:val="20"/>
          <w:szCs w:val="20"/>
        </w:rPr>
      </w:pPr>
    </w:p>
    <w:p w:rsidR="00F66255" w:rsidRDefault="00F66255">
      <w:pPr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A continuación se incluyen las actividades de formación propuestas para este programa de doctorado. Rellene su propuesta de plan de investigación a continuación de las actividades a continuación enunciadas.</w:t>
      </w:r>
      <w:r>
        <w:rPr>
          <w:rFonts w:ascii="Arial" w:hAnsi="Arial" w:cs="Arial"/>
          <w:sz w:val="20"/>
          <w:szCs w:val="20"/>
        </w:rPr>
        <w:br/>
      </w: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F66255" w:rsidRDefault="00F662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</w:p>
    <w:p w:rsidR="00F66255" w:rsidRDefault="00F66255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sz w:val="32"/>
          <w:u w:val="single"/>
        </w:rPr>
        <w:br/>
        <w:t>ACTIVIDADES OBLIGATORIAS</w:t>
      </w:r>
      <w:r>
        <w:rPr>
          <w:rFonts w:ascii="Arial" w:hAnsi="Arial" w:cs="Arial"/>
          <w:b/>
          <w:sz w:val="32"/>
          <w:u w:val="single"/>
        </w:rPr>
        <w:br/>
      </w: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F6625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6255" w:rsidRDefault="00F6625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Seminarios de actualidad sobre los retos de la investigación en la ingeniería agraria, alimentaria, forestal y del desarrollo rural sostenible </w:t>
            </w: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6255" w:rsidRDefault="00F6625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F6625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F66255" w:rsidRDefault="00F66255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F6625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6255" w:rsidRDefault="00F6625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Visitas a centros, grandes instalaciones y laboratorios de investigación del sector privado y del público </w:t>
            </w: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6255" w:rsidRDefault="00F6625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F6625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F66255" w:rsidRDefault="00F66255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F6625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6255" w:rsidRDefault="00F6625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Mejora de la empleabilidad y orientación laboral </w:t>
            </w: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6255" w:rsidRDefault="00F6625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F6625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F66255" w:rsidRDefault="00F66255">
      <w:pPr>
        <w:rPr>
          <w:rFonts w:ascii="Arial" w:hAnsi="Arial" w:cs="Arial"/>
          <w:b/>
          <w:sz w:val="32"/>
          <w:u w:val="single"/>
        </w:rPr>
      </w:pPr>
    </w:p>
    <w:p w:rsidR="00F66255" w:rsidRDefault="00F66255">
      <w:pPr>
        <w:rPr>
          <w:rFonts w:ascii="Arial" w:hAnsi="Arial" w:cs="Arial"/>
          <w:b/>
          <w:sz w:val="32"/>
          <w:u w:val="single"/>
        </w:rPr>
      </w:pPr>
    </w:p>
    <w:p w:rsidR="00F66255" w:rsidRDefault="00F66255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p w:rsidR="00F66255" w:rsidRDefault="00F66255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F6625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6255" w:rsidRDefault="00F6625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Formación en capacidades y habilidades emprendedoras y directivas </w:t>
            </w: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6255" w:rsidRDefault="00F6625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F6625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2865A6" w:rsidRDefault="002865A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F66255" w:rsidRDefault="00F66255">
      <w:pPr>
        <w:rPr>
          <w:rFonts w:ascii="Arial" w:hAnsi="Arial" w:cs="Arial"/>
        </w:rPr>
      </w:pPr>
    </w:p>
    <w:p w:rsidR="00F66255" w:rsidRDefault="00F66255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F6625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6255" w:rsidRDefault="00F66255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</w:rPr>
            </w:pP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Propuestas de actuación sugeridas por los doctorandos y directores </w:t>
            </w:r>
          </w:p>
          <w:p w:rsidR="00F66255" w:rsidRDefault="00F66255">
            <w:pPr>
              <w:widowControl/>
              <w:tabs>
                <w:tab w:val="left" w:pos="2860"/>
              </w:tabs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6255" w:rsidRDefault="00F6625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F6625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2865A6" w:rsidRDefault="002865A6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F66255" w:rsidRDefault="00F66255">
      <w:pPr>
        <w:rPr>
          <w:rFonts w:ascii="Arial" w:hAnsi="Arial" w:cs="Arial"/>
        </w:rPr>
      </w:pPr>
    </w:p>
    <w:p w:rsidR="00F66255" w:rsidRDefault="00F6625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F6625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6255" w:rsidRDefault="00F6625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Movilidad </w:t>
            </w:r>
          </w:p>
          <w:p w:rsidR="00F66255" w:rsidRDefault="00F66255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6255" w:rsidRDefault="00F6625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F6625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2865A6" w:rsidRDefault="002865A6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F66255" w:rsidRDefault="00F66255"/>
    <w:p w:rsidR="00F66255" w:rsidRDefault="00F66255"/>
    <w:p w:rsidR="002865A6" w:rsidRDefault="002865A6"/>
    <w:p w:rsidR="002865A6" w:rsidRDefault="002865A6"/>
    <w:p w:rsidR="002865A6" w:rsidRDefault="002865A6"/>
    <w:p w:rsidR="002865A6" w:rsidRDefault="002865A6"/>
    <w:p w:rsidR="002865A6" w:rsidRDefault="002865A6"/>
    <w:p w:rsidR="002865A6" w:rsidRDefault="002865A6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F6625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6255" w:rsidRDefault="00F6625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Taller para redacción de proyectos de investigación adecuados a distintas convocatorias nacionales e internacionales </w:t>
            </w:r>
          </w:p>
          <w:p w:rsidR="00F66255" w:rsidRDefault="00F6625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6255" w:rsidRDefault="00F6625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F6625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  <w:p w:rsidR="00F66255" w:rsidRDefault="00F6625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55" w:rsidRDefault="00F6625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F66255" w:rsidRDefault="00F66255"/>
    <w:p w:rsidR="00F66255" w:rsidRDefault="00F66255"/>
    <w:p w:rsidR="00F66255" w:rsidRDefault="00F66255"/>
    <w:p w:rsidR="00F66255" w:rsidRDefault="00F66255">
      <w:pPr>
        <w:ind w:firstLine="709"/>
      </w:pPr>
      <w:r>
        <w:t xml:space="preserve">En    _______________  </w:t>
      </w:r>
      <w:proofErr w:type="spellStart"/>
      <w:r>
        <w:t>a</w:t>
      </w:r>
      <w:proofErr w:type="spellEnd"/>
      <w:r>
        <w:t xml:space="preserve"> ______  de  ______________________   </w:t>
      </w:r>
      <w:proofErr w:type="spellStart"/>
      <w:r>
        <w:t>de</w:t>
      </w:r>
      <w:proofErr w:type="spellEnd"/>
      <w:r>
        <w:t xml:space="preserve"> 20 _______</w:t>
      </w:r>
    </w:p>
    <w:p w:rsidR="00F66255" w:rsidRDefault="00F66255"/>
    <w:p w:rsidR="00F66255" w:rsidRDefault="00F66255"/>
    <w:p w:rsidR="00F66255" w:rsidRDefault="00F66255"/>
    <w:p w:rsidR="00F66255" w:rsidRDefault="00F66255"/>
    <w:p w:rsidR="00F66255" w:rsidRDefault="00F66255"/>
    <w:p w:rsidR="00F66255" w:rsidRDefault="00F66255"/>
    <w:p w:rsidR="00F66255" w:rsidRDefault="00F66255"/>
    <w:p w:rsidR="00F66255" w:rsidRDefault="00F66255">
      <w:r>
        <w:t xml:space="preserve">EL/LA DOCTORANDO/A       </w:t>
      </w:r>
      <w:r w:rsidR="002865A6">
        <w:t xml:space="preserve">                                       </w:t>
      </w:r>
      <w:r>
        <w:t xml:space="preserve">    </w:t>
      </w:r>
      <w:r w:rsidR="008011D6" w:rsidRPr="008011D6">
        <w:t xml:space="preserve">EL/LA DIRECTOR/A/ES - TUTOR/A        </w:t>
      </w:r>
      <w:bookmarkStart w:id="0" w:name="_GoBack"/>
      <w:bookmarkEnd w:id="0"/>
    </w:p>
    <w:p w:rsidR="00F66255" w:rsidRDefault="00F66255"/>
    <w:p w:rsidR="00F66255" w:rsidRDefault="00F66255"/>
    <w:p w:rsidR="002865A6" w:rsidRDefault="002865A6"/>
    <w:p w:rsidR="002865A6" w:rsidRDefault="002865A6"/>
    <w:p w:rsidR="002865A6" w:rsidRDefault="002865A6"/>
    <w:p w:rsidR="00F66255" w:rsidRDefault="00F66255">
      <w:proofErr w:type="spellStart"/>
      <w:r>
        <w:t>Fdo</w:t>
      </w:r>
      <w:proofErr w:type="spellEnd"/>
      <w:r>
        <w:t xml:space="preserve">; _____________________     </w:t>
      </w:r>
      <w:r w:rsidR="002865A6">
        <w:t xml:space="preserve">                                     </w:t>
      </w:r>
      <w:r>
        <w:t xml:space="preserve">  Fdo.: _____________________         </w:t>
      </w:r>
    </w:p>
    <w:sectPr w:rsidR="00F66255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A6" w:rsidRDefault="002865A6" w:rsidP="002865A6">
      <w:r>
        <w:separator/>
      </w:r>
    </w:p>
  </w:endnote>
  <w:endnote w:type="continuationSeparator" w:id="0">
    <w:p w:rsidR="002865A6" w:rsidRDefault="002865A6" w:rsidP="0028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A6" w:rsidRDefault="002865A6" w:rsidP="002865A6">
      <w:r>
        <w:separator/>
      </w:r>
    </w:p>
  </w:footnote>
  <w:footnote w:type="continuationSeparator" w:id="0">
    <w:p w:rsidR="002865A6" w:rsidRDefault="002865A6" w:rsidP="0028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A6" w:rsidRDefault="002865A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070A5DF">
          <wp:simplePos x="0" y="0"/>
          <wp:positionH relativeFrom="margin">
            <wp:posOffset>2200910</wp:posOffset>
          </wp:positionH>
          <wp:positionV relativeFrom="margin">
            <wp:posOffset>-511810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5F"/>
    <w:rsid w:val="002865A6"/>
    <w:rsid w:val="008011D6"/>
    <w:rsid w:val="00D63E5F"/>
    <w:rsid w:val="00F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EA3C5877-00F3-40D3-A47B-29A31107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86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5A6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86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5A6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Juan Almansa Gallegos</cp:lastModifiedBy>
  <cp:revision>2</cp:revision>
  <cp:lastPrinted>2010-03-02T14:00:00Z</cp:lastPrinted>
  <dcterms:created xsi:type="dcterms:W3CDTF">2025-03-03T07:54:00Z</dcterms:created>
  <dcterms:modified xsi:type="dcterms:W3CDTF">2025-03-03T07:54:00Z</dcterms:modified>
</cp:coreProperties>
</file>