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E01D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>Máster Universitario en Investigación</w:t>
      </w:r>
    </w:p>
    <w:p w14:paraId="7F0885B5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Biomédica Traslacional</w:t>
      </w:r>
    </w:p>
    <w:p w14:paraId="063DE4D2" w14:textId="77777777" w:rsidR="00D42901" w:rsidRDefault="00D42901" w:rsidP="00D852BD">
      <w:pPr>
        <w:pStyle w:val="Encabezado"/>
        <w:jc w:val="center"/>
        <w:rPr>
          <w:rFonts w:ascii="Ecofont Vera Sans" w:hAnsi="Ecofont Vera Sans"/>
          <w:b/>
          <w:bCs/>
        </w:rPr>
      </w:pPr>
    </w:p>
    <w:p w14:paraId="0F800BC2" w14:textId="77777777" w:rsidR="00D852BD" w:rsidRPr="00BD4668" w:rsidRDefault="00D852BD" w:rsidP="00D852BD">
      <w:pPr>
        <w:pStyle w:val="Encabezado"/>
        <w:jc w:val="center"/>
        <w:rPr>
          <w:b/>
          <w:bCs/>
          <w:smallCaps/>
          <w:sz w:val="28"/>
          <w:szCs w:val="28"/>
        </w:rPr>
      </w:pPr>
      <w:r w:rsidRPr="00BD4668">
        <w:rPr>
          <w:b/>
          <w:bCs/>
        </w:rPr>
        <w:t>ACTA DE CONSTITUCIÓN DE LA UNIDAD DE GARANTÍA DE CALIDAD DEL MASTER UNIVERSITARIO EN INVESTIGACIÓN BIOMÉDICA TRASLACIONAL</w:t>
      </w:r>
    </w:p>
    <w:p w14:paraId="3E4FBF2F" w14:textId="77777777" w:rsidR="00D852BD" w:rsidRPr="007244D4" w:rsidRDefault="00D852BD" w:rsidP="00D852BD">
      <w:pPr>
        <w:pStyle w:val="Encabezado"/>
        <w:jc w:val="both"/>
        <w:rPr>
          <w:rFonts w:ascii="Ecofont Vera Sans" w:hAnsi="Ecofont Vera Sans"/>
          <w:smallCaps/>
        </w:rPr>
      </w:pPr>
    </w:p>
    <w:p w14:paraId="14664046" w14:textId="5FAA1B81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</w:rPr>
      </w:pPr>
      <w:r w:rsidRPr="00BD4668">
        <w:rPr>
          <w:rFonts w:ascii="Arial" w:hAnsi="Arial"/>
        </w:rPr>
        <w:t xml:space="preserve">Los abajo firmantes, a </w:t>
      </w:r>
      <w:r w:rsidR="009D07C7">
        <w:rPr>
          <w:rFonts w:ascii="Arial" w:hAnsi="Arial"/>
        </w:rPr>
        <w:t>instancias de la dirección del M</w:t>
      </w:r>
      <w:r w:rsidRPr="00BD4668">
        <w:rPr>
          <w:rFonts w:ascii="Arial" w:hAnsi="Arial"/>
        </w:rPr>
        <w:t>áster, se constituyen como miembros de la Unid</w:t>
      </w:r>
      <w:r w:rsidR="009D07C7">
        <w:rPr>
          <w:rFonts w:ascii="Arial" w:hAnsi="Arial"/>
        </w:rPr>
        <w:t>ad de Garantía de Calidad del Máster Universitario en Investigación Biomédica T</w:t>
      </w:r>
      <w:r w:rsidRPr="00BD4668">
        <w:rPr>
          <w:rFonts w:ascii="Arial" w:hAnsi="Arial"/>
        </w:rPr>
        <w:t>raslacional, periodo 20</w:t>
      </w:r>
      <w:r w:rsidR="00BF2B8B">
        <w:rPr>
          <w:rFonts w:ascii="Arial" w:hAnsi="Arial"/>
        </w:rPr>
        <w:t>2</w:t>
      </w:r>
      <w:r w:rsidR="00FB1531">
        <w:rPr>
          <w:rFonts w:ascii="Arial" w:hAnsi="Arial"/>
        </w:rPr>
        <w:t>0</w:t>
      </w:r>
      <w:r w:rsidR="00BF2B8B">
        <w:rPr>
          <w:rFonts w:ascii="Arial" w:hAnsi="Arial"/>
        </w:rPr>
        <w:t>-</w:t>
      </w:r>
      <w:r w:rsidRPr="00BD4668">
        <w:rPr>
          <w:rFonts w:ascii="Arial" w:hAnsi="Arial"/>
        </w:rPr>
        <w:t>20</w:t>
      </w:r>
      <w:r w:rsidR="00BF2B8B">
        <w:rPr>
          <w:rFonts w:ascii="Arial" w:hAnsi="Arial"/>
        </w:rPr>
        <w:t>25</w:t>
      </w:r>
      <w:r w:rsidRPr="00BD4668">
        <w:rPr>
          <w:rFonts w:ascii="Arial" w:hAnsi="Arial"/>
        </w:rPr>
        <w:t>:</w:t>
      </w:r>
    </w:p>
    <w:p w14:paraId="31BC7ADF" w14:textId="71B0D9EA" w:rsidR="00D852BD" w:rsidRPr="00BD4668" w:rsidRDefault="00D852BD" w:rsidP="00930708">
      <w:pPr>
        <w:spacing w:line="360" w:lineRule="auto"/>
        <w:ind w:left="900"/>
        <w:jc w:val="center"/>
        <w:rPr>
          <w:rFonts w:ascii="Arial" w:hAnsi="Arial"/>
          <w:b/>
          <w:u w:val="single"/>
        </w:rPr>
      </w:pPr>
      <w:r w:rsidRPr="00BD4668">
        <w:rPr>
          <w:rFonts w:ascii="Arial" w:hAnsi="Arial"/>
          <w:b/>
          <w:u w:val="single"/>
        </w:rPr>
        <w:t>President</w:t>
      </w:r>
      <w:r w:rsidR="00BF2B8B">
        <w:rPr>
          <w:rFonts w:ascii="Arial" w:hAnsi="Arial"/>
          <w:b/>
          <w:u w:val="single"/>
        </w:rPr>
        <w:t>a</w:t>
      </w:r>
    </w:p>
    <w:p w14:paraId="26C294C1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11D17E7E" w14:textId="2FC55EA0" w:rsidR="00D852BD" w:rsidRPr="00D852BD" w:rsidRDefault="00D852BD" w:rsidP="00D852BD">
      <w:pPr>
        <w:spacing w:line="360" w:lineRule="auto"/>
        <w:ind w:left="900"/>
        <w:jc w:val="both"/>
        <w:rPr>
          <w:rFonts w:ascii="Arial" w:hAnsi="Arial"/>
          <w:sz w:val="28"/>
          <w:szCs w:val="28"/>
          <w:u w:val="single"/>
        </w:rPr>
      </w:pPr>
      <w:r w:rsidRPr="00D852BD">
        <w:rPr>
          <w:rFonts w:ascii="Arial" w:hAnsi="Arial"/>
        </w:rPr>
        <w:t xml:space="preserve">Fdo.: </w:t>
      </w:r>
      <w:r w:rsidR="00BF2B8B">
        <w:rPr>
          <w:rFonts w:ascii="Arial" w:hAnsi="Arial"/>
        </w:rPr>
        <w:t xml:space="preserve">María Jesús </w:t>
      </w:r>
      <w:proofErr w:type="spellStart"/>
      <w:r w:rsidR="00BF2B8B">
        <w:rPr>
          <w:rFonts w:ascii="Arial" w:hAnsi="Arial"/>
        </w:rPr>
        <w:t>Vazquez</w:t>
      </w:r>
      <w:proofErr w:type="spellEnd"/>
      <w:r w:rsidR="00BF2B8B">
        <w:rPr>
          <w:rFonts w:ascii="Arial" w:hAnsi="Arial"/>
        </w:rPr>
        <w:t xml:space="preserve"> Villar</w:t>
      </w:r>
    </w:p>
    <w:p w14:paraId="2CEE5B1A" w14:textId="77777777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4F29B82E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0E8B9E59" w14:textId="77777777" w:rsidR="00D852BD" w:rsidRPr="007244D4" w:rsidRDefault="00D852BD" w:rsidP="00BD4668">
      <w:pPr>
        <w:spacing w:line="360" w:lineRule="auto"/>
        <w:ind w:left="900"/>
        <w:jc w:val="center"/>
        <w:rPr>
          <w:rFonts w:ascii="Ecofont Vera Sans" w:hAnsi="Ecofont Vera Sans"/>
          <w:sz w:val="28"/>
          <w:szCs w:val="28"/>
          <w:u w:val="single"/>
        </w:rPr>
      </w:pPr>
      <w:r w:rsidRPr="00BD4668">
        <w:rPr>
          <w:rFonts w:ascii="Arial" w:hAnsi="Arial"/>
          <w:b/>
          <w:u w:val="single"/>
        </w:rPr>
        <w:t>Titulares:</w:t>
      </w:r>
    </w:p>
    <w:p w14:paraId="1D466372" w14:textId="77777777" w:rsidR="00D852BD" w:rsidRPr="00D852BD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D852BD">
        <w:rPr>
          <w:rFonts w:ascii="Arial" w:hAnsi="Arial"/>
        </w:rPr>
        <w:t>Fdo.: Ca</w:t>
      </w:r>
      <w:r>
        <w:rPr>
          <w:rFonts w:ascii="Arial" w:hAnsi="Arial"/>
        </w:rPr>
        <w:t xml:space="preserve">rmen </w:t>
      </w:r>
      <w:proofErr w:type="spellStart"/>
      <w:r>
        <w:rPr>
          <w:rFonts w:ascii="Arial" w:hAnsi="Arial"/>
        </w:rPr>
        <w:t>Michán</w:t>
      </w:r>
      <w:proofErr w:type="spellEnd"/>
      <w:r>
        <w:rPr>
          <w:rFonts w:ascii="Arial" w:hAnsi="Arial"/>
        </w:rPr>
        <w:t xml:space="preserve"> Doña</w:t>
      </w:r>
    </w:p>
    <w:p w14:paraId="3061DF36" w14:textId="77777777" w:rsidR="00BD4668" w:rsidRPr="00BD4668" w:rsidRDefault="00D852BD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</w:t>
      </w:r>
      <w:r w:rsidR="00D42901" w:rsidRPr="00BD4668">
        <w:rPr>
          <w:rFonts w:ascii="Arial" w:hAnsi="Arial"/>
          <w:i/>
          <w:sz w:val="20"/>
          <w:szCs w:val="20"/>
        </w:rPr>
        <w:t>Bioquímica y Biología Molecular</w:t>
      </w:r>
      <w:r w:rsidR="00D42901" w:rsidRPr="00BD4668">
        <w:rPr>
          <w:rFonts w:ascii="Arial" w:hAnsi="Arial"/>
          <w:i/>
          <w:sz w:val="20"/>
          <w:szCs w:val="20"/>
        </w:rPr>
        <w:tab/>
      </w:r>
    </w:p>
    <w:p w14:paraId="35BCE971" w14:textId="77777777" w:rsidR="00930708" w:rsidRDefault="00D852BD" w:rsidP="00930708">
      <w:pPr>
        <w:spacing w:line="360" w:lineRule="auto"/>
        <w:ind w:left="900"/>
        <w:jc w:val="both"/>
        <w:rPr>
          <w:rFonts w:ascii="Arial" w:hAnsi="Arial"/>
        </w:rPr>
      </w:pPr>
      <w:r w:rsidRPr="00D852BD">
        <w:rPr>
          <w:rFonts w:ascii="Arial" w:hAnsi="Arial"/>
        </w:rPr>
        <w:t xml:space="preserve"> </w:t>
      </w:r>
    </w:p>
    <w:p w14:paraId="2B547130" w14:textId="7F8F59DE" w:rsidR="00D42901" w:rsidRDefault="00D42901" w:rsidP="00930708">
      <w:pPr>
        <w:spacing w:line="360" w:lineRule="auto"/>
        <w:ind w:left="900"/>
        <w:jc w:val="both"/>
        <w:rPr>
          <w:rFonts w:ascii="Ecofont Vera Sans" w:hAnsi="Ecofont Vera Sans"/>
        </w:rPr>
      </w:pPr>
      <w:r w:rsidRPr="00D852BD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>Alejandra Pera Rojas</w:t>
      </w:r>
    </w:p>
    <w:p w14:paraId="03742B2F" w14:textId="77777777" w:rsidR="002278EF" w:rsidRPr="00BD4668" w:rsidRDefault="002278EF" w:rsidP="002278EF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15765C15" w14:textId="77777777" w:rsidR="00930708" w:rsidRDefault="00930708" w:rsidP="00930708">
      <w:pPr>
        <w:spacing w:line="360" w:lineRule="auto"/>
        <w:ind w:left="900"/>
        <w:jc w:val="right"/>
        <w:rPr>
          <w:rFonts w:ascii="Arial" w:hAnsi="Arial"/>
        </w:rPr>
      </w:pPr>
    </w:p>
    <w:p w14:paraId="78B749F9" w14:textId="7533F389" w:rsidR="00D852BD" w:rsidRDefault="000A4060" w:rsidP="00930708">
      <w:pPr>
        <w:spacing w:line="360" w:lineRule="auto"/>
        <w:ind w:left="900"/>
        <w:jc w:val="right"/>
        <w:rPr>
          <w:rFonts w:ascii="Arial" w:hAnsi="Arial"/>
        </w:rPr>
      </w:pPr>
      <w:proofErr w:type="spellStart"/>
      <w:r>
        <w:rPr>
          <w:rFonts w:ascii="Arial" w:hAnsi="Arial"/>
        </w:rPr>
        <w:t>Fdo</w:t>
      </w:r>
      <w:proofErr w:type="spellEnd"/>
      <w:r>
        <w:rPr>
          <w:rFonts w:ascii="Arial" w:hAnsi="Arial"/>
        </w:rPr>
        <w:t xml:space="preserve">: </w:t>
      </w:r>
      <w:r w:rsidR="002278EF">
        <w:rPr>
          <w:rFonts w:ascii="Arial" w:hAnsi="Arial"/>
        </w:rPr>
        <w:t>David Luna Gómez</w:t>
      </w:r>
    </w:p>
    <w:p w14:paraId="2A9DC613" w14:textId="77777777" w:rsidR="00D42901" w:rsidRP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Representante </w:t>
      </w:r>
      <w:r w:rsidR="00D42901" w:rsidRPr="00BD4668">
        <w:rPr>
          <w:rFonts w:ascii="Arial" w:hAnsi="Arial"/>
          <w:i/>
          <w:sz w:val="20"/>
          <w:szCs w:val="20"/>
        </w:rPr>
        <w:t>Personal Administración y Servicios</w:t>
      </w:r>
    </w:p>
    <w:p w14:paraId="01C4A10C" w14:textId="77777777" w:rsidR="00BD4668" w:rsidRDefault="00BD4668" w:rsidP="00930708">
      <w:pPr>
        <w:spacing w:line="360" w:lineRule="auto"/>
        <w:ind w:left="900"/>
        <w:jc w:val="right"/>
        <w:rPr>
          <w:rFonts w:ascii="Arial" w:hAnsi="Arial"/>
        </w:rPr>
      </w:pPr>
      <w:r>
        <w:rPr>
          <w:rFonts w:ascii="Arial" w:hAnsi="Arial"/>
        </w:rPr>
        <w:t>Secretaria UGC-MUIBT</w:t>
      </w:r>
    </w:p>
    <w:p w14:paraId="6F62EA2D" w14:textId="77777777" w:rsidR="00930708" w:rsidRDefault="00930708" w:rsidP="00930708">
      <w:pPr>
        <w:spacing w:line="360" w:lineRule="auto"/>
        <w:ind w:left="900"/>
        <w:rPr>
          <w:rFonts w:ascii="Arial" w:hAnsi="Arial"/>
        </w:rPr>
      </w:pPr>
    </w:p>
    <w:p w14:paraId="40BEAF9E" w14:textId="12BD882A" w:rsidR="00D852BD" w:rsidRPr="00D42901" w:rsidRDefault="00D852BD" w:rsidP="00930708">
      <w:pPr>
        <w:spacing w:line="360" w:lineRule="auto"/>
        <w:ind w:left="900"/>
        <w:rPr>
          <w:rFonts w:ascii="Arial" w:hAnsi="Arial"/>
        </w:rPr>
      </w:pPr>
      <w:r w:rsidRPr="00D42901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 xml:space="preserve">Miguel González </w:t>
      </w:r>
      <w:proofErr w:type="spellStart"/>
      <w:r w:rsidR="002278EF">
        <w:rPr>
          <w:rFonts w:ascii="Arial" w:hAnsi="Arial"/>
        </w:rPr>
        <w:t>Andrades</w:t>
      </w:r>
      <w:proofErr w:type="spellEnd"/>
    </w:p>
    <w:p w14:paraId="01B267C0" w14:textId="77777777" w:rsidR="002278EF" w:rsidRPr="00BD4668" w:rsidRDefault="002278EF" w:rsidP="002278EF">
      <w:pPr>
        <w:spacing w:line="360" w:lineRule="auto"/>
        <w:ind w:left="900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Instituto Maimónides Investigación de Córdoba</w:t>
      </w:r>
    </w:p>
    <w:p w14:paraId="133DD197" w14:textId="77777777" w:rsidR="00D852BD" w:rsidRDefault="00D852BD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459E551D" w14:textId="77777777" w:rsidR="00930708" w:rsidRPr="00D42901" w:rsidRDefault="0093070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66340968" w14:textId="380D99C9" w:rsidR="00D852BD" w:rsidRPr="00D42901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2278EF">
        <w:rPr>
          <w:rFonts w:ascii="Arial" w:hAnsi="Arial"/>
          <w:highlight w:val="yellow"/>
        </w:rPr>
        <w:t>Fdo.:</w:t>
      </w:r>
      <w:r w:rsidRPr="00D42901">
        <w:rPr>
          <w:rFonts w:ascii="Arial" w:hAnsi="Arial"/>
        </w:rPr>
        <w:t xml:space="preserve"> </w:t>
      </w:r>
    </w:p>
    <w:p w14:paraId="7559CCBF" w14:textId="1B9968C3" w:rsidR="00BD4668" w:rsidRDefault="00D852BD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Alumno </w:t>
      </w:r>
      <w:r w:rsidR="00BD4668" w:rsidRPr="00BD4668">
        <w:rPr>
          <w:rFonts w:ascii="Arial" w:hAnsi="Arial"/>
          <w:i/>
          <w:sz w:val="20"/>
          <w:szCs w:val="20"/>
        </w:rPr>
        <w:t>Representan</w:t>
      </w:r>
      <w:r w:rsidR="005575A2">
        <w:rPr>
          <w:rFonts w:ascii="Arial" w:hAnsi="Arial"/>
          <w:i/>
          <w:sz w:val="20"/>
          <w:szCs w:val="20"/>
        </w:rPr>
        <w:t>te</w:t>
      </w:r>
      <w:r w:rsidR="00BD4668" w:rsidRPr="00BD4668">
        <w:rPr>
          <w:rFonts w:ascii="Arial" w:hAnsi="Arial"/>
          <w:i/>
          <w:sz w:val="20"/>
          <w:szCs w:val="20"/>
        </w:rPr>
        <w:t xml:space="preserve"> </w:t>
      </w:r>
      <w:r w:rsidRPr="00BD4668">
        <w:rPr>
          <w:rFonts w:ascii="Arial" w:hAnsi="Arial"/>
          <w:i/>
          <w:sz w:val="20"/>
          <w:szCs w:val="20"/>
        </w:rPr>
        <w:t>del Máster</w:t>
      </w:r>
      <w:r w:rsidR="005575A2">
        <w:rPr>
          <w:rFonts w:ascii="Arial" w:hAnsi="Arial"/>
          <w:i/>
          <w:sz w:val="20"/>
          <w:szCs w:val="20"/>
        </w:rPr>
        <w:t xml:space="preserve"> </w:t>
      </w:r>
      <w:r w:rsidR="002278EF">
        <w:rPr>
          <w:rFonts w:ascii="Arial" w:hAnsi="Arial"/>
          <w:i/>
          <w:sz w:val="20"/>
          <w:szCs w:val="20"/>
        </w:rPr>
        <w:t>(curso 202</w:t>
      </w:r>
      <w:r w:rsidR="00FF5ADB">
        <w:rPr>
          <w:rFonts w:ascii="Arial" w:hAnsi="Arial"/>
          <w:i/>
          <w:sz w:val="20"/>
          <w:szCs w:val="20"/>
        </w:rPr>
        <w:t>0</w:t>
      </w:r>
      <w:r w:rsidR="002278EF">
        <w:rPr>
          <w:rFonts w:ascii="Arial" w:hAnsi="Arial"/>
          <w:i/>
          <w:sz w:val="20"/>
          <w:szCs w:val="20"/>
        </w:rPr>
        <w:t>/202</w:t>
      </w:r>
      <w:r w:rsidR="00FF5ADB">
        <w:rPr>
          <w:rFonts w:ascii="Arial" w:hAnsi="Arial"/>
          <w:i/>
          <w:sz w:val="20"/>
          <w:szCs w:val="20"/>
        </w:rPr>
        <w:t>1</w:t>
      </w:r>
      <w:r w:rsidR="00BD4668" w:rsidRPr="00BD4668">
        <w:rPr>
          <w:rFonts w:ascii="Arial" w:hAnsi="Arial"/>
          <w:i/>
          <w:sz w:val="20"/>
          <w:szCs w:val="20"/>
        </w:rPr>
        <w:t>)</w:t>
      </w:r>
    </w:p>
    <w:p w14:paraId="11109FCB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</w:p>
    <w:p w14:paraId="45CEF182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79B61F64" w14:textId="0C01075E" w:rsidR="008B28B3" w:rsidRPr="008B28B3" w:rsidRDefault="00D852BD" w:rsidP="000A4060">
      <w:pPr>
        <w:spacing w:line="360" w:lineRule="auto"/>
        <w:ind w:left="900"/>
        <w:jc w:val="center"/>
        <w:rPr>
          <w:rFonts w:ascii="Palatino" w:hAnsi="Palatino" w:cs="Palatino"/>
          <w:sz w:val="18"/>
          <w:szCs w:val="18"/>
        </w:rPr>
      </w:pPr>
      <w:r w:rsidRPr="00D42901">
        <w:rPr>
          <w:rFonts w:ascii="Arial" w:hAnsi="Arial"/>
        </w:rPr>
        <w:t xml:space="preserve">Córdoba, </w:t>
      </w:r>
      <w:r w:rsidR="00192C02">
        <w:rPr>
          <w:rFonts w:ascii="Arial" w:hAnsi="Arial"/>
        </w:rPr>
        <w:t xml:space="preserve">a </w:t>
      </w:r>
      <w:r w:rsidR="002278EF">
        <w:rPr>
          <w:rFonts w:ascii="Arial" w:hAnsi="Arial"/>
        </w:rPr>
        <w:t xml:space="preserve">29 </w:t>
      </w:r>
      <w:r w:rsidR="00930708">
        <w:rPr>
          <w:rFonts w:ascii="Arial" w:hAnsi="Arial"/>
        </w:rPr>
        <w:t xml:space="preserve">de </w:t>
      </w:r>
      <w:r w:rsidR="002278EF">
        <w:rPr>
          <w:rFonts w:ascii="Arial" w:hAnsi="Arial"/>
        </w:rPr>
        <w:t>enero</w:t>
      </w:r>
      <w:r w:rsidR="00930708">
        <w:rPr>
          <w:rFonts w:ascii="Arial" w:hAnsi="Arial"/>
        </w:rPr>
        <w:t xml:space="preserve"> de 20</w:t>
      </w:r>
      <w:r w:rsidR="002278EF">
        <w:rPr>
          <w:rFonts w:ascii="Arial" w:hAnsi="Arial"/>
        </w:rPr>
        <w:t>21</w:t>
      </w:r>
    </w:p>
    <w:sectPr w:rsidR="008B28B3" w:rsidRPr="008B28B3" w:rsidSect="003A0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E0DB" w14:textId="77777777" w:rsidR="00A54953" w:rsidRDefault="00A54953">
      <w:r>
        <w:separator/>
      </w:r>
    </w:p>
  </w:endnote>
  <w:endnote w:type="continuationSeparator" w:id="0">
    <w:p w14:paraId="5F35ABC6" w14:textId="77777777" w:rsidR="00A54953" w:rsidRDefault="00A5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opperplate Light"/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CCC0" w14:textId="77777777" w:rsidR="002B078F" w:rsidRDefault="002B07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BD4668" w:rsidRDefault="00BD4668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BD4668" w:rsidRDefault="00BD4668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07A52C42" w:rsidR="00BD4668" w:rsidRPr="008B28B3" w:rsidRDefault="00BD4668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</w:t>
    </w:r>
    <w:r w:rsidR="002B078F">
      <w:rPr>
        <w:rFonts w:ascii="Arial Narrow" w:hAnsi="Arial Narrow" w:cs="Arial Narrow"/>
        <w:sz w:val="18"/>
        <w:szCs w:val="18"/>
      </w:rPr>
      <w:t>1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D23B" w14:textId="77777777" w:rsidR="002B078F" w:rsidRDefault="002B07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52A0" w14:textId="77777777" w:rsidR="00A54953" w:rsidRDefault="00A54953">
      <w:r>
        <w:separator/>
      </w:r>
    </w:p>
  </w:footnote>
  <w:footnote w:type="continuationSeparator" w:id="0">
    <w:p w14:paraId="0EBDE27D" w14:textId="77777777" w:rsidR="00A54953" w:rsidRDefault="00A5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B492" w14:textId="77777777" w:rsidR="002B078F" w:rsidRDefault="002B07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BD4668" w:rsidRDefault="00BD4668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63917C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BD4668" w:rsidRDefault="00BD466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38B3F1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9457" w14:textId="77777777" w:rsidR="002B078F" w:rsidRDefault="002B07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709577603">
    <w:abstractNumId w:val="0"/>
  </w:num>
  <w:num w:numId="2" w16cid:durableId="1455103254">
    <w:abstractNumId w:val="2"/>
  </w:num>
  <w:num w:numId="3" w16cid:durableId="1601453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638B6"/>
    <w:rsid w:val="00072382"/>
    <w:rsid w:val="00091376"/>
    <w:rsid w:val="0009392A"/>
    <w:rsid w:val="0009443B"/>
    <w:rsid w:val="000A4060"/>
    <w:rsid w:val="000C2F0C"/>
    <w:rsid w:val="00107C33"/>
    <w:rsid w:val="00110B93"/>
    <w:rsid w:val="001270A8"/>
    <w:rsid w:val="00127141"/>
    <w:rsid w:val="00132DC3"/>
    <w:rsid w:val="001420B8"/>
    <w:rsid w:val="00144B49"/>
    <w:rsid w:val="00145B78"/>
    <w:rsid w:val="001626ED"/>
    <w:rsid w:val="00174354"/>
    <w:rsid w:val="00192C02"/>
    <w:rsid w:val="001940D9"/>
    <w:rsid w:val="00196DFF"/>
    <w:rsid w:val="00197B22"/>
    <w:rsid w:val="001C2335"/>
    <w:rsid w:val="001E60A9"/>
    <w:rsid w:val="001F1880"/>
    <w:rsid w:val="0020430F"/>
    <w:rsid w:val="0020770A"/>
    <w:rsid w:val="002278EF"/>
    <w:rsid w:val="00232FBD"/>
    <w:rsid w:val="00241B98"/>
    <w:rsid w:val="002640FE"/>
    <w:rsid w:val="002823AD"/>
    <w:rsid w:val="00294F70"/>
    <w:rsid w:val="002B078F"/>
    <w:rsid w:val="002B3BD9"/>
    <w:rsid w:val="002E5E4C"/>
    <w:rsid w:val="002F58AF"/>
    <w:rsid w:val="0031099D"/>
    <w:rsid w:val="00321430"/>
    <w:rsid w:val="00376F51"/>
    <w:rsid w:val="0038485A"/>
    <w:rsid w:val="00386AA0"/>
    <w:rsid w:val="0039109A"/>
    <w:rsid w:val="003A051E"/>
    <w:rsid w:val="003A0FCC"/>
    <w:rsid w:val="003D0511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575A2"/>
    <w:rsid w:val="005649D7"/>
    <w:rsid w:val="00567655"/>
    <w:rsid w:val="005B2FE1"/>
    <w:rsid w:val="005D2F2F"/>
    <w:rsid w:val="00607615"/>
    <w:rsid w:val="00612831"/>
    <w:rsid w:val="00650C6B"/>
    <w:rsid w:val="00680A61"/>
    <w:rsid w:val="00686C9C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D07C7"/>
    <w:rsid w:val="009D2467"/>
    <w:rsid w:val="00A1096B"/>
    <w:rsid w:val="00A218D1"/>
    <w:rsid w:val="00A54953"/>
    <w:rsid w:val="00A56495"/>
    <w:rsid w:val="00A671F5"/>
    <w:rsid w:val="00A67F34"/>
    <w:rsid w:val="00A76CC2"/>
    <w:rsid w:val="00AA06BF"/>
    <w:rsid w:val="00AA68D3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2B8B"/>
    <w:rsid w:val="00BF3492"/>
    <w:rsid w:val="00C07161"/>
    <w:rsid w:val="00C5370D"/>
    <w:rsid w:val="00C6476D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9672C"/>
    <w:rsid w:val="00DB36A6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3A80"/>
    <w:rsid w:val="00F7054B"/>
    <w:rsid w:val="00F92359"/>
    <w:rsid w:val="00FA0DDE"/>
    <w:rsid w:val="00FB1531"/>
    <w:rsid w:val="00FB736D"/>
    <w:rsid w:val="00FD4146"/>
    <w:rsid w:val="00FE540D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6</cp:revision>
  <cp:lastPrinted>2015-06-23T08:17:00Z</cp:lastPrinted>
  <dcterms:created xsi:type="dcterms:W3CDTF">2024-12-04T15:16:00Z</dcterms:created>
  <dcterms:modified xsi:type="dcterms:W3CDTF">2024-12-05T08:21:00Z</dcterms:modified>
</cp:coreProperties>
</file>