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9747F" w14:textId="77777777" w:rsidR="00791930" w:rsidRDefault="00AF78B8" w:rsidP="00BC1D5D">
      <w:pPr>
        <w:spacing w:line="360" w:lineRule="auto"/>
        <w:jc w:val="both"/>
        <w:rPr>
          <w:b/>
        </w:rPr>
      </w:pPr>
      <w:r>
        <w:rPr>
          <w:b/>
        </w:rPr>
        <w:t xml:space="preserve">49. </w:t>
      </w:r>
      <w:r w:rsidR="00791930">
        <w:rPr>
          <w:b/>
        </w:rPr>
        <w:t>ACTA</w:t>
      </w:r>
    </w:p>
    <w:p w14:paraId="486D1A3C" w14:textId="1AA3B3E7" w:rsidR="000E6982" w:rsidRDefault="00AF78B8" w:rsidP="00BC1D5D">
      <w:pPr>
        <w:spacing w:line="360" w:lineRule="auto"/>
        <w:jc w:val="both"/>
        <w:rPr>
          <w:b/>
        </w:rPr>
      </w:pPr>
      <w:r>
        <w:rPr>
          <w:b/>
        </w:rPr>
        <w:t>01-04-19</w:t>
      </w:r>
    </w:p>
    <w:p w14:paraId="1C945ACC" w14:textId="77777777" w:rsidR="00D8002C" w:rsidRDefault="00D8002C" w:rsidP="00BC1D5D">
      <w:pPr>
        <w:spacing w:line="360" w:lineRule="auto"/>
        <w:jc w:val="both"/>
        <w:rPr>
          <w:b/>
        </w:rPr>
      </w:pPr>
    </w:p>
    <w:p w14:paraId="05396DD2" w14:textId="77777777" w:rsidR="00904127" w:rsidRDefault="00904127" w:rsidP="00BC1D5D">
      <w:pPr>
        <w:spacing w:line="360" w:lineRule="auto"/>
        <w:jc w:val="both"/>
        <w:rPr>
          <w:b/>
        </w:rPr>
      </w:pPr>
      <w:r>
        <w:rPr>
          <w:b/>
        </w:rPr>
        <w:t xml:space="preserve">ACTA DE LA COMISIÓN ACADÉMICA DEL </w:t>
      </w:r>
      <w:proofErr w:type="gramStart"/>
      <w:r>
        <w:rPr>
          <w:b/>
        </w:rPr>
        <w:t>MASTER</w:t>
      </w:r>
      <w:proofErr w:type="gramEnd"/>
      <w:r>
        <w:rPr>
          <w:b/>
        </w:rPr>
        <w:t xml:space="preserve"> EN CINEMATOGRAFÍA</w:t>
      </w:r>
    </w:p>
    <w:p w14:paraId="0736C239" w14:textId="77777777" w:rsidR="00904127" w:rsidRDefault="00904127" w:rsidP="00BC1D5D">
      <w:pPr>
        <w:spacing w:line="360" w:lineRule="auto"/>
        <w:jc w:val="both"/>
        <w:rPr>
          <w:b/>
        </w:rPr>
      </w:pPr>
    </w:p>
    <w:p w14:paraId="5836DBDD" w14:textId="27E1DA89" w:rsidR="00791930" w:rsidRDefault="00791930" w:rsidP="00BC1D5D">
      <w:pPr>
        <w:spacing w:line="360" w:lineRule="auto"/>
        <w:jc w:val="both"/>
      </w:pPr>
      <w:r>
        <w:t xml:space="preserve">Reunidos en Córdoba, en la Facultad de Filosofía y Letras, a las 11:00 horas del día 01 de abril de 2019, los miembros de la Comisión Académica del </w:t>
      </w:r>
      <w:proofErr w:type="gramStart"/>
      <w:r>
        <w:t>Master</w:t>
      </w:r>
      <w:proofErr w:type="gramEnd"/>
      <w:r>
        <w:t xml:space="preserve"> que se relacionan: </w:t>
      </w:r>
      <w:proofErr w:type="spellStart"/>
      <w:r>
        <w:t>Melendo</w:t>
      </w:r>
      <w:proofErr w:type="spellEnd"/>
      <w:r>
        <w:t xml:space="preserve"> Cruz, Ana; </w:t>
      </w:r>
      <w:proofErr w:type="spellStart"/>
      <w:r>
        <w:t>Cepedello</w:t>
      </w:r>
      <w:proofErr w:type="spellEnd"/>
      <w:r>
        <w:t xml:space="preserve"> Moreno, y Poyato Sánchez, Pedro, se aprobó el acta de la sesión de 19 de marzo de 2019.</w:t>
      </w:r>
    </w:p>
    <w:p w14:paraId="1E89902A" w14:textId="1E6C5F4C" w:rsidR="00791930" w:rsidRDefault="00791930" w:rsidP="00BC1D5D">
      <w:pPr>
        <w:spacing w:line="360" w:lineRule="auto"/>
        <w:jc w:val="both"/>
      </w:pPr>
    </w:p>
    <w:p w14:paraId="4C0C9452" w14:textId="22B9DEC7" w:rsidR="00791930" w:rsidRDefault="00791930" w:rsidP="00BC1D5D">
      <w:pPr>
        <w:spacing w:line="360" w:lineRule="auto"/>
        <w:jc w:val="both"/>
      </w:pPr>
      <w:proofErr w:type="gramStart"/>
      <w:r>
        <w:t>Punto a tratar</w:t>
      </w:r>
      <w:proofErr w:type="gramEnd"/>
      <w:r>
        <w:t>:</w:t>
      </w:r>
    </w:p>
    <w:p w14:paraId="19A2E216" w14:textId="7C944563" w:rsidR="00791930" w:rsidRDefault="00791930" w:rsidP="00BC1D5D">
      <w:pPr>
        <w:spacing w:line="360" w:lineRule="auto"/>
        <w:jc w:val="both"/>
      </w:pPr>
      <w:r>
        <w:t>-Solicitud</w:t>
      </w:r>
      <w:r w:rsidR="00BC1D5D">
        <w:t xml:space="preserve"> de ayuda </w:t>
      </w:r>
      <w:r>
        <w:t>para participación de Profesorado Externo</w:t>
      </w:r>
      <w:r w:rsidR="00BC1D5D">
        <w:t xml:space="preserve"> en el </w:t>
      </w:r>
      <w:proofErr w:type="gramStart"/>
      <w:r w:rsidR="00BC1D5D">
        <w:t>Master</w:t>
      </w:r>
      <w:proofErr w:type="gramEnd"/>
      <w:r w:rsidR="00BC1D5D">
        <w:t>.</w:t>
      </w:r>
    </w:p>
    <w:p w14:paraId="3E909763" w14:textId="77777777" w:rsidR="00791930" w:rsidRDefault="00791930" w:rsidP="00BC1D5D">
      <w:pPr>
        <w:spacing w:line="360" w:lineRule="auto"/>
        <w:jc w:val="both"/>
      </w:pPr>
    </w:p>
    <w:p w14:paraId="480C944A" w14:textId="77777777" w:rsidR="00AF78B8" w:rsidRDefault="00AF78B8" w:rsidP="00BC1D5D">
      <w:pPr>
        <w:autoSpaceDE w:val="0"/>
        <w:autoSpaceDN w:val="0"/>
        <w:adjustRightInd w:val="0"/>
        <w:spacing w:line="360" w:lineRule="auto"/>
        <w:jc w:val="both"/>
      </w:pPr>
      <w:r>
        <w:t xml:space="preserve">Con vistas a consolidar la adquisición de competencias y a reforzar los contenidos impartidos a los estudiantes, este Máster viene incorporando a lo largo del presente curso un ciclo de conferencias dictadas por especialistas de prestigio. Hasta el momento el ciclo se ha compuesto de tres conferencias vinculadas a las asignaturas “Teoría y análisis del cine”, “Del guion al filme” y “Producción, dirección y postproducción cinematográficas”.  </w:t>
      </w:r>
    </w:p>
    <w:p w14:paraId="25A1A6C9" w14:textId="77777777" w:rsidR="00AF78B8" w:rsidRDefault="00AF78B8" w:rsidP="00BC1D5D">
      <w:pPr>
        <w:autoSpaceDE w:val="0"/>
        <w:autoSpaceDN w:val="0"/>
        <w:adjustRightInd w:val="0"/>
        <w:spacing w:line="360" w:lineRule="auto"/>
        <w:jc w:val="both"/>
      </w:pPr>
    </w:p>
    <w:p w14:paraId="55163369" w14:textId="3E7DF968" w:rsidR="00BC1D5D" w:rsidRDefault="00BC1D5D" w:rsidP="00BC1D5D">
      <w:pPr>
        <w:autoSpaceDE w:val="0"/>
        <w:autoSpaceDN w:val="0"/>
        <w:adjustRightInd w:val="0"/>
        <w:spacing w:line="360" w:lineRule="auto"/>
        <w:jc w:val="both"/>
      </w:pPr>
      <w:r>
        <w:t>Profesores/as externos que han intervenido:</w:t>
      </w:r>
    </w:p>
    <w:p w14:paraId="63D2CE19" w14:textId="77777777" w:rsidR="00AF78B8" w:rsidRDefault="00AF78B8" w:rsidP="00BC1D5D">
      <w:pPr>
        <w:autoSpaceDE w:val="0"/>
        <w:autoSpaceDN w:val="0"/>
        <w:adjustRightInd w:val="0"/>
        <w:spacing w:line="360" w:lineRule="auto"/>
        <w:jc w:val="both"/>
      </w:pPr>
      <w:r>
        <w:t>Nombre y Apellidos: LORENZO JAVIER TORRES HORTELANO</w:t>
      </w:r>
    </w:p>
    <w:p w14:paraId="293983AE" w14:textId="77777777" w:rsidR="00AF78B8" w:rsidRDefault="00AF78B8" w:rsidP="00BC1D5D">
      <w:pPr>
        <w:autoSpaceDE w:val="0"/>
        <w:autoSpaceDN w:val="0"/>
        <w:adjustRightInd w:val="0"/>
        <w:spacing w:line="360" w:lineRule="auto"/>
        <w:jc w:val="both"/>
      </w:pPr>
      <w:r>
        <w:t>Centro de Procedencia: UNIVERSIDAD REY JUAN CARLOS DE MADRID</w:t>
      </w:r>
    </w:p>
    <w:p w14:paraId="1E7D6196" w14:textId="77777777" w:rsidR="00AF78B8" w:rsidRDefault="00AF78B8" w:rsidP="00BC1D5D">
      <w:pPr>
        <w:autoSpaceDE w:val="0"/>
        <w:autoSpaceDN w:val="0"/>
        <w:adjustRightInd w:val="0"/>
        <w:spacing w:line="360" w:lineRule="auto"/>
        <w:jc w:val="both"/>
      </w:pPr>
      <w:r>
        <w:t>Cargo que ocupa: PROFESOR DE TEORÍA Y ANÁLISIS FÍLMICO</w:t>
      </w:r>
    </w:p>
    <w:p w14:paraId="4B1573E2" w14:textId="77777777" w:rsidR="00AF78B8" w:rsidRDefault="00AF78B8" w:rsidP="00BC1D5D">
      <w:pPr>
        <w:autoSpaceDE w:val="0"/>
        <w:autoSpaceDN w:val="0"/>
        <w:adjustRightInd w:val="0"/>
        <w:spacing w:line="360" w:lineRule="auto"/>
        <w:jc w:val="both"/>
      </w:pPr>
    </w:p>
    <w:p w14:paraId="110B8E61" w14:textId="77777777" w:rsidR="00AF78B8" w:rsidRDefault="00AF78B8" w:rsidP="00BC1D5D">
      <w:pPr>
        <w:autoSpaceDE w:val="0"/>
        <w:autoSpaceDN w:val="0"/>
        <w:adjustRightInd w:val="0"/>
        <w:spacing w:line="360" w:lineRule="auto"/>
        <w:jc w:val="both"/>
      </w:pPr>
      <w:r>
        <w:t>Nombre y Apellidos: JOSÉ ANTONIO PÉREZ BOWIE</w:t>
      </w:r>
    </w:p>
    <w:p w14:paraId="0361DA96" w14:textId="77777777" w:rsidR="00AF78B8" w:rsidRDefault="00AF78B8" w:rsidP="00BC1D5D">
      <w:pPr>
        <w:autoSpaceDE w:val="0"/>
        <w:autoSpaceDN w:val="0"/>
        <w:adjustRightInd w:val="0"/>
        <w:spacing w:line="360" w:lineRule="auto"/>
        <w:jc w:val="both"/>
      </w:pPr>
      <w:r>
        <w:t>Centro de Procedencia: UNIVERSIDAD DE SALAMANCA</w:t>
      </w:r>
    </w:p>
    <w:p w14:paraId="5C0B5A92" w14:textId="77777777" w:rsidR="00AF78B8" w:rsidRDefault="00AF78B8" w:rsidP="00BC1D5D">
      <w:pPr>
        <w:autoSpaceDE w:val="0"/>
        <w:autoSpaceDN w:val="0"/>
        <w:adjustRightInd w:val="0"/>
        <w:spacing w:line="360" w:lineRule="auto"/>
        <w:jc w:val="both"/>
      </w:pPr>
      <w:r>
        <w:t>Cargo que ocupa: CATEDRÁTICO DE UNIVERSIDAD. DIRECTOR DE GRUPO DE INVESTIGACIÓN SOBRE LAS RELACIONES ENTRE LA LITERATURA Y EL CINE</w:t>
      </w:r>
    </w:p>
    <w:p w14:paraId="3A9E8814" w14:textId="77777777" w:rsidR="00AF78B8" w:rsidRDefault="00AF78B8" w:rsidP="00BC1D5D">
      <w:pPr>
        <w:autoSpaceDE w:val="0"/>
        <w:autoSpaceDN w:val="0"/>
        <w:adjustRightInd w:val="0"/>
        <w:spacing w:line="360" w:lineRule="auto"/>
        <w:jc w:val="both"/>
      </w:pPr>
    </w:p>
    <w:p w14:paraId="6ED73676" w14:textId="77777777" w:rsidR="00AF78B8" w:rsidRDefault="00AF78B8" w:rsidP="00BC1D5D">
      <w:pPr>
        <w:autoSpaceDE w:val="0"/>
        <w:autoSpaceDN w:val="0"/>
        <w:adjustRightInd w:val="0"/>
        <w:spacing w:line="360" w:lineRule="auto"/>
        <w:jc w:val="both"/>
      </w:pPr>
      <w:r>
        <w:t>Nombre y Apellidos: MERCEDES DE LA FUENTE</w:t>
      </w:r>
    </w:p>
    <w:p w14:paraId="51514CD8" w14:textId="77777777" w:rsidR="00AF78B8" w:rsidRDefault="00AF78B8" w:rsidP="00BC1D5D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Centro de Procedencia: CENTRO DE CONSERVACIÓN Y RESTAURACIÓN DE LA IMAGEN (CCR). CIUDAD DE LA IMAGEN (POZUELO) CENTRO DEPENDENDIENTE DE FILMOTECA ESPAÑOLA</w:t>
      </w:r>
    </w:p>
    <w:p w14:paraId="36FDDD9A" w14:textId="77777777" w:rsidR="00AF78B8" w:rsidRDefault="00AF78B8" w:rsidP="00BC1D5D">
      <w:pPr>
        <w:autoSpaceDE w:val="0"/>
        <w:autoSpaceDN w:val="0"/>
        <w:adjustRightInd w:val="0"/>
        <w:spacing w:line="360" w:lineRule="auto"/>
        <w:jc w:val="both"/>
      </w:pPr>
      <w:r>
        <w:t>Cargo que ocupa: DIRECTORA DEL CCR</w:t>
      </w:r>
    </w:p>
    <w:p w14:paraId="442B1C56" w14:textId="77777777" w:rsidR="00AF78B8" w:rsidRDefault="00AF78B8" w:rsidP="00BC1D5D">
      <w:pPr>
        <w:autoSpaceDE w:val="0"/>
        <w:autoSpaceDN w:val="0"/>
        <w:adjustRightInd w:val="0"/>
        <w:spacing w:line="360" w:lineRule="auto"/>
        <w:jc w:val="both"/>
      </w:pPr>
    </w:p>
    <w:p w14:paraId="7542BDF2" w14:textId="6FF94DD6" w:rsidR="00AF78B8" w:rsidRDefault="00BC1D5D" w:rsidP="00BC1D5D">
      <w:pPr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>
        <w:t>Presupuesto</w:t>
      </w:r>
      <w:r>
        <w:rPr>
          <w:b/>
          <w:i/>
        </w:rPr>
        <w:t>:</w:t>
      </w:r>
    </w:p>
    <w:p w14:paraId="1C7DEE8B" w14:textId="77777777" w:rsidR="00AF78B8" w:rsidRDefault="00AF78B8" w:rsidP="00BC1D5D">
      <w:pPr>
        <w:autoSpaceDE w:val="0"/>
        <w:autoSpaceDN w:val="0"/>
        <w:adjustRightInd w:val="0"/>
        <w:spacing w:line="360" w:lineRule="auto"/>
        <w:jc w:val="both"/>
      </w:pPr>
      <w:r>
        <w:t>Viajes:</w:t>
      </w:r>
      <w:r>
        <w:tab/>
      </w:r>
      <w:r>
        <w:tab/>
      </w:r>
      <w:r>
        <w:tab/>
      </w:r>
      <w:r>
        <w:tab/>
        <w:t>365 euros</w:t>
      </w:r>
    </w:p>
    <w:p w14:paraId="263512A7" w14:textId="77777777" w:rsidR="00AF78B8" w:rsidRDefault="00AF78B8" w:rsidP="00BC1D5D">
      <w:pPr>
        <w:autoSpaceDE w:val="0"/>
        <w:autoSpaceDN w:val="0"/>
        <w:adjustRightInd w:val="0"/>
        <w:spacing w:line="360" w:lineRule="auto"/>
        <w:jc w:val="both"/>
      </w:pPr>
      <w:r>
        <w:t>Alojamiento y manutención:</w:t>
      </w:r>
      <w:r>
        <w:tab/>
        <w:t>405 euros</w:t>
      </w:r>
    </w:p>
    <w:p w14:paraId="5D19676F" w14:textId="77777777" w:rsidR="00AF78B8" w:rsidRDefault="00AF78B8" w:rsidP="00BC1D5D">
      <w:pPr>
        <w:autoSpaceDE w:val="0"/>
        <w:autoSpaceDN w:val="0"/>
        <w:adjustRightInd w:val="0"/>
        <w:spacing w:line="360" w:lineRule="auto"/>
        <w:jc w:val="both"/>
      </w:pPr>
      <w:r>
        <w:t>Honorarios:</w:t>
      </w:r>
      <w:r>
        <w:tab/>
      </w:r>
      <w:r>
        <w:tab/>
      </w:r>
      <w:r>
        <w:tab/>
        <w:t>446 euros</w:t>
      </w:r>
    </w:p>
    <w:p w14:paraId="32A1F434" w14:textId="77777777" w:rsidR="00AF78B8" w:rsidRDefault="00AF78B8" w:rsidP="00BC1D5D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Total: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1.216 euros</w:t>
      </w:r>
    </w:p>
    <w:p w14:paraId="2A743461" w14:textId="77777777" w:rsidR="00904127" w:rsidRDefault="00904127" w:rsidP="00BC1D5D">
      <w:pPr>
        <w:spacing w:line="360" w:lineRule="auto"/>
        <w:jc w:val="both"/>
      </w:pPr>
    </w:p>
    <w:p w14:paraId="48C690B4" w14:textId="6A099BB3" w:rsidR="00904127" w:rsidRDefault="00BC1D5D" w:rsidP="00BC1D5D">
      <w:pPr>
        <w:spacing w:line="360" w:lineRule="auto"/>
        <w:jc w:val="both"/>
      </w:pPr>
      <w:r>
        <w:t>Se aprueba por unanimidad la solicitud de esta ayuda de 1.216 euros.</w:t>
      </w:r>
    </w:p>
    <w:p w14:paraId="04AA2F72" w14:textId="77777777" w:rsidR="00904127" w:rsidRDefault="00904127" w:rsidP="00BC1D5D">
      <w:pPr>
        <w:spacing w:line="360" w:lineRule="auto"/>
        <w:jc w:val="both"/>
      </w:pPr>
      <w:bookmarkStart w:id="0" w:name="_GoBack"/>
      <w:bookmarkEnd w:id="0"/>
    </w:p>
    <w:p w14:paraId="0FEAEB07" w14:textId="77777777" w:rsidR="00904127" w:rsidRDefault="00904127" w:rsidP="00BC1D5D">
      <w:pPr>
        <w:spacing w:line="360" w:lineRule="auto"/>
        <w:jc w:val="both"/>
      </w:pPr>
      <w:r>
        <w:t>Sin más asuntos que tratar, se levantó la sesión a las 1</w:t>
      </w:r>
      <w:r w:rsidR="00531010">
        <w:t>2:00</w:t>
      </w:r>
      <w:r>
        <w:t xml:space="preserve"> horas.</w:t>
      </w:r>
    </w:p>
    <w:p w14:paraId="42473160" w14:textId="77777777" w:rsidR="00904127" w:rsidRDefault="00904127" w:rsidP="00BC1D5D">
      <w:pPr>
        <w:spacing w:line="360" w:lineRule="auto"/>
        <w:jc w:val="both"/>
      </w:pPr>
    </w:p>
    <w:p w14:paraId="403E14CE" w14:textId="77777777" w:rsidR="00904127" w:rsidRDefault="00904127" w:rsidP="00BC1D5D">
      <w:pPr>
        <w:spacing w:line="360" w:lineRule="auto"/>
        <w:jc w:val="both"/>
      </w:pPr>
    </w:p>
    <w:p w14:paraId="28B0F004" w14:textId="77777777" w:rsidR="00904127" w:rsidRDefault="00904127" w:rsidP="00BC1D5D">
      <w:pPr>
        <w:spacing w:line="360" w:lineRule="auto"/>
        <w:jc w:val="both"/>
      </w:pPr>
    </w:p>
    <w:p w14:paraId="26F48061" w14:textId="77777777" w:rsidR="00904127" w:rsidRDefault="00904127" w:rsidP="00BC1D5D">
      <w:pPr>
        <w:spacing w:line="360" w:lineRule="auto"/>
        <w:jc w:val="both"/>
      </w:pPr>
      <w:r>
        <w:t>Pedro Poyato Sánchez</w:t>
      </w:r>
    </w:p>
    <w:p w14:paraId="0CEDC230" w14:textId="77777777" w:rsidR="00641813" w:rsidRDefault="00641813" w:rsidP="00BC1D5D">
      <w:pPr>
        <w:spacing w:line="360" w:lineRule="auto"/>
      </w:pPr>
    </w:p>
    <w:sectPr w:rsidR="006418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27"/>
    <w:rsid w:val="0009127E"/>
    <w:rsid w:val="000E6982"/>
    <w:rsid w:val="001E05F3"/>
    <w:rsid w:val="003356FB"/>
    <w:rsid w:val="004A61C3"/>
    <w:rsid w:val="00531010"/>
    <w:rsid w:val="00641813"/>
    <w:rsid w:val="00742976"/>
    <w:rsid w:val="00791930"/>
    <w:rsid w:val="00813679"/>
    <w:rsid w:val="00904127"/>
    <w:rsid w:val="00993470"/>
    <w:rsid w:val="00AF78B8"/>
    <w:rsid w:val="00BC1D5D"/>
    <w:rsid w:val="00D765EF"/>
    <w:rsid w:val="00D8002C"/>
    <w:rsid w:val="00F3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0593"/>
  <w15:chartTrackingRefBased/>
  <w15:docId w15:val="{B5AAAF79-E279-4DBD-A612-BFE10A26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5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Poyato Sánchez</dc:creator>
  <cp:keywords/>
  <dc:description/>
  <cp:lastModifiedBy>Pedro Poyato Sánchez</cp:lastModifiedBy>
  <cp:revision>7</cp:revision>
  <dcterms:created xsi:type="dcterms:W3CDTF">2019-03-12T13:07:00Z</dcterms:created>
  <dcterms:modified xsi:type="dcterms:W3CDTF">2019-05-06T07:58:00Z</dcterms:modified>
</cp:coreProperties>
</file>