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1EBCB" w14:textId="77777777" w:rsidR="007D12B1" w:rsidRDefault="007D12B1" w:rsidP="002E597E">
      <w:pPr>
        <w:jc w:val="center"/>
        <w:rPr>
          <w:b/>
        </w:rPr>
      </w:pPr>
    </w:p>
    <w:p w14:paraId="254F7D79" w14:textId="77777777" w:rsidR="007D12B1" w:rsidRDefault="007D12B1" w:rsidP="002E597E">
      <w:pPr>
        <w:jc w:val="center"/>
        <w:rPr>
          <w:b/>
        </w:rPr>
      </w:pPr>
    </w:p>
    <w:p w14:paraId="26AB789A" w14:textId="77777777" w:rsidR="007D12B1" w:rsidRDefault="007D12B1" w:rsidP="002E597E">
      <w:pPr>
        <w:jc w:val="center"/>
        <w:rPr>
          <w:b/>
        </w:rPr>
      </w:pPr>
    </w:p>
    <w:p w14:paraId="1B3E7A79" w14:textId="77777777" w:rsidR="002E597E" w:rsidRPr="00F35830" w:rsidRDefault="000D2ECC" w:rsidP="002E597E">
      <w:pPr>
        <w:jc w:val="center"/>
        <w:rPr>
          <w:b/>
          <w:sz w:val="40"/>
          <w:szCs w:val="40"/>
          <w:lang w:val="es-ES"/>
        </w:rPr>
      </w:pPr>
      <w:r w:rsidRPr="00F35830">
        <w:rPr>
          <w:b/>
          <w:sz w:val="40"/>
          <w:szCs w:val="40"/>
          <w:lang w:val="es-ES"/>
        </w:rPr>
        <w:t>MEMORIA DE PRÁCTICAS</w:t>
      </w:r>
      <w:r w:rsidR="007D12B1" w:rsidRPr="00F35830">
        <w:rPr>
          <w:b/>
          <w:sz w:val="40"/>
          <w:szCs w:val="40"/>
          <w:lang w:val="es-ES"/>
        </w:rPr>
        <w:t xml:space="preserve"> en EMPRESA</w:t>
      </w:r>
    </w:p>
    <w:p w14:paraId="46ED3538" w14:textId="77777777" w:rsidR="002E597E" w:rsidRPr="00F35830" w:rsidRDefault="002E597E" w:rsidP="002E597E">
      <w:pPr>
        <w:rPr>
          <w:b/>
          <w:lang w:val="es-ES"/>
        </w:rPr>
      </w:pPr>
    </w:p>
    <w:p w14:paraId="151F8734" w14:textId="77777777" w:rsidR="007D12B1" w:rsidRPr="00F35830" w:rsidRDefault="007D12B1" w:rsidP="002E597E">
      <w:pPr>
        <w:rPr>
          <w:b/>
          <w:lang w:val="es-ES"/>
        </w:rPr>
      </w:pPr>
    </w:p>
    <w:p w14:paraId="759291E8" w14:textId="77777777" w:rsidR="007D12B1" w:rsidRPr="00F35830" w:rsidRDefault="007D12B1" w:rsidP="002E597E">
      <w:pPr>
        <w:rPr>
          <w:b/>
          <w:lang w:val="es-ES"/>
        </w:rPr>
      </w:pPr>
    </w:p>
    <w:p w14:paraId="12F45E15" w14:textId="77777777" w:rsidR="007D12B1" w:rsidRPr="00F35830" w:rsidRDefault="007D12B1" w:rsidP="002E597E">
      <w:pPr>
        <w:rPr>
          <w:b/>
          <w:lang w:val="es-ES"/>
        </w:rPr>
      </w:pPr>
    </w:p>
    <w:p w14:paraId="43C9F537" w14:textId="77777777" w:rsidR="007D12B1" w:rsidRPr="00F35830" w:rsidRDefault="007D12B1" w:rsidP="002E597E">
      <w:pPr>
        <w:rPr>
          <w:b/>
          <w:lang w:val="es-ES"/>
        </w:rPr>
      </w:pPr>
    </w:p>
    <w:p w14:paraId="35D1118D" w14:textId="77777777" w:rsidR="007D12B1" w:rsidRPr="00F35830" w:rsidRDefault="007D12B1" w:rsidP="002E597E">
      <w:pPr>
        <w:rPr>
          <w:b/>
          <w:lang w:val="es-ES"/>
        </w:rPr>
      </w:pPr>
    </w:p>
    <w:p w14:paraId="309B2E82" w14:textId="77777777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  <w:r w:rsidRPr="007D12B1">
        <w:rPr>
          <w:rFonts w:asciiTheme="minorHAnsi" w:hAnsiTheme="minorHAnsi"/>
          <w:b/>
          <w:sz w:val="24"/>
          <w:szCs w:val="24"/>
          <w:lang w:val="es-ES"/>
        </w:rPr>
        <w:t xml:space="preserve">Estudiante: </w:t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  <w:t>______________________________________________</w:t>
      </w:r>
    </w:p>
    <w:p w14:paraId="4C53F45D" w14:textId="77777777" w:rsidR="009A68DA" w:rsidRPr="007D12B1" w:rsidRDefault="009A68DA" w:rsidP="009A68DA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  <w:r w:rsidRPr="007D12B1">
        <w:rPr>
          <w:rFonts w:asciiTheme="minorHAnsi" w:hAnsiTheme="minorHAnsi"/>
          <w:b/>
          <w:sz w:val="24"/>
          <w:szCs w:val="24"/>
          <w:lang w:val="es-ES"/>
        </w:rPr>
        <w:t xml:space="preserve">Titulación: </w:t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  <w:t>______________________________________________</w:t>
      </w:r>
    </w:p>
    <w:p w14:paraId="4BD26408" w14:textId="77777777" w:rsidR="009A68DA" w:rsidRPr="007D12B1" w:rsidRDefault="009A68DA" w:rsidP="009A68DA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>Periodo de Prácticas</w:t>
      </w:r>
      <w:r w:rsidRPr="007D12B1">
        <w:rPr>
          <w:rFonts w:asciiTheme="minorHAnsi" w:hAnsiTheme="minorHAnsi"/>
          <w:b/>
          <w:sz w:val="24"/>
          <w:szCs w:val="24"/>
          <w:lang w:val="es-ES"/>
        </w:rPr>
        <w:t>:</w:t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  <w:t>______________________________________________</w:t>
      </w:r>
    </w:p>
    <w:p w14:paraId="61547559" w14:textId="77777777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</w:p>
    <w:p w14:paraId="0026CD80" w14:textId="77777777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</w:p>
    <w:p w14:paraId="6BA645C5" w14:textId="77777777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</w:p>
    <w:p w14:paraId="64CF7F17" w14:textId="77777777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  <w:r w:rsidRPr="007D12B1">
        <w:rPr>
          <w:rFonts w:asciiTheme="minorHAnsi" w:hAnsiTheme="minorHAnsi"/>
          <w:b/>
          <w:sz w:val="24"/>
          <w:szCs w:val="24"/>
          <w:lang w:val="es-ES"/>
        </w:rPr>
        <w:t xml:space="preserve">Empresa: </w:t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  <w:t>______________________________________________</w:t>
      </w:r>
    </w:p>
    <w:p w14:paraId="074B8C92" w14:textId="77777777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  <w:r w:rsidRPr="007D12B1">
        <w:rPr>
          <w:rFonts w:asciiTheme="minorHAnsi" w:hAnsiTheme="minorHAnsi"/>
          <w:b/>
          <w:sz w:val="24"/>
          <w:szCs w:val="24"/>
          <w:lang w:val="es-ES"/>
        </w:rPr>
        <w:t>Tutor/a de Empresa:</w:t>
      </w:r>
      <w:r w:rsidRPr="007D12B1">
        <w:rPr>
          <w:rFonts w:asciiTheme="minorHAnsi" w:hAnsiTheme="minorHAnsi"/>
          <w:b/>
          <w:sz w:val="24"/>
          <w:szCs w:val="24"/>
          <w:lang w:val="es-ES"/>
        </w:rPr>
        <w:tab/>
      </w:r>
      <w:r>
        <w:rPr>
          <w:rFonts w:asciiTheme="minorHAnsi" w:hAnsiTheme="minorHAnsi"/>
          <w:b/>
          <w:sz w:val="24"/>
          <w:szCs w:val="24"/>
          <w:lang w:val="es-ES"/>
        </w:rPr>
        <w:tab/>
      </w:r>
      <w:r w:rsidRPr="007D12B1">
        <w:rPr>
          <w:rFonts w:asciiTheme="minorHAnsi" w:hAnsiTheme="minorHAnsi"/>
          <w:b/>
          <w:sz w:val="24"/>
          <w:szCs w:val="24"/>
          <w:lang w:val="es-ES"/>
        </w:rPr>
        <w:t>______________________________________________</w:t>
      </w:r>
    </w:p>
    <w:p w14:paraId="785C7023" w14:textId="7CC52F6C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  <w:r w:rsidRPr="007D12B1">
        <w:rPr>
          <w:rFonts w:asciiTheme="minorHAnsi" w:hAnsiTheme="minorHAnsi"/>
          <w:b/>
          <w:sz w:val="24"/>
          <w:szCs w:val="24"/>
          <w:lang w:val="es-ES"/>
        </w:rPr>
        <w:t>Tutor/a de</w:t>
      </w:r>
      <w:r w:rsidR="00D93173">
        <w:rPr>
          <w:rFonts w:asciiTheme="minorHAnsi" w:hAnsiTheme="minorHAnsi"/>
          <w:b/>
          <w:sz w:val="24"/>
          <w:szCs w:val="24"/>
          <w:lang w:val="es-ES"/>
        </w:rPr>
        <w:t>l Académico del Máster</w:t>
      </w:r>
      <w:r w:rsidRPr="007D12B1">
        <w:rPr>
          <w:rFonts w:asciiTheme="minorHAnsi" w:hAnsiTheme="minorHAnsi"/>
          <w:b/>
          <w:sz w:val="24"/>
          <w:szCs w:val="24"/>
          <w:lang w:val="es-ES"/>
        </w:rPr>
        <w:t>:</w:t>
      </w:r>
      <w:r w:rsidR="00D93173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Pr="007D12B1">
        <w:rPr>
          <w:rFonts w:asciiTheme="minorHAnsi" w:hAnsiTheme="minorHAnsi"/>
          <w:b/>
          <w:sz w:val="24"/>
          <w:szCs w:val="24"/>
          <w:lang w:val="es-ES"/>
        </w:rPr>
        <w:t>___________________________________________</w:t>
      </w:r>
    </w:p>
    <w:p w14:paraId="0D46EA46" w14:textId="77777777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</w:p>
    <w:p w14:paraId="74964722" w14:textId="35AF5FD9" w:rsidR="007D12B1" w:rsidRPr="007D12B1" w:rsidRDefault="00FC2859" w:rsidP="00D93173">
      <w:pPr>
        <w:spacing w:after="240"/>
        <w:jc w:val="center"/>
        <w:rPr>
          <w:rFonts w:asciiTheme="minorHAnsi" w:hAnsiTheme="minorHAnsi"/>
          <w:b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23FCCC18" wp14:editId="7D4C7119">
            <wp:extent cx="1909615" cy="1903024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9" r="22638"/>
                    <a:stretch/>
                  </pic:blipFill>
                  <pic:spPr bwMode="auto">
                    <a:xfrm>
                      <a:off x="0" y="0"/>
                      <a:ext cx="1957459" cy="195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3DD09" w14:textId="77777777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</w:p>
    <w:p w14:paraId="14B37B83" w14:textId="77777777" w:rsidR="007D12B1" w:rsidRPr="007D12B1" w:rsidRDefault="007D12B1" w:rsidP="007D12B1">
      <w:pPr>
        <w:spacing w:after="240"/>
        <w:rPr>
          <w:rFonts w:asciiTheme="minorHAnsi" w:hAnsiTheme="minorHAnsi"/>
          <w:b/>
          <w:sz w:val="24"/>
          <w:szCs w:val="24"/>
          <w:lang w:val="es-ES"/>
        </w:rPr>
      </w:pPr>
      <w:r w:rsidRPr="007D12B1">
        <w:rPr>
          <w:rFonts w:asciiTheme="minorHAnsi" w:hAnsiTheme="minorHAnsi"/>
          <w:b/>
          <w:sz w:val="24"/>
          <w:szCs w:val="24"/>
          <w:lang w:val="es-ES"/>
        </w:rPr>
        <w:t>Lugar y Fecha del Informe de Prácticas: __________________________________</w:t>
      </w:r>
    </w:p>
    <w:p w14:paraId="449610E1" w14:textId="77777777" w:rsidR="007D12B1" w:rsidRPr="007D12B1" w:rsidRDefault="007D12B1" w:rsidP="002E597E">
      <w:pPr>
        <w:rPr>
          <w:b/>
          <w:lang w:val="es-ES"/>
        </w:rPr>
      </w:pPr>
    </w:p>
    <w:p w14:paraId="4C125BBC" w14:textId="77777777" w:rsidR="007D12B1" w:rsidRDefault="007D12B1" w:rsidP="002E597E">
      <w:pPr>
        <w:rPr>
          <w:b/>
          <w:lang w:val="es-ES"/>
        </w:rPr>
      </w:pPr>
    </w:p>
    <w:p w14:paraId="77560686" w14:textId="77777777" w:rsidR="009A68DA" w:rsidRDefault="009A68DA" w:rsidP="002E597E">
      <w:pPr>
        <w:rPr>
          <w:b/>
          <w:lang w:val="es-ES"/>
        </w:rPr>
      </w:pPr>
    </w:p>
    <w:p w14:paraId="3A452A9B" w14:textId="77777777" w:rsidR="009A68DA" w:rsidRPr="007D12B1" w:rsidRDefault="009A68DA" w:rsidP="002E597E">
      <w:pPr>
        <w:rPr>
          <w:b/>
          <w:lang w:val="es-ES"/>
        </w:rPr>
      </w:pPr>
      <w:r>
        <w:rPr>
          <w:b/>
          <w:lang w:val="es-ES"/>
        </w:rPr>
        <w:t>Curso Académico: __________________________</w:t>
      </w:r>
    </w:p>
    <w:p w14:paraId="1D72D74C" w14:textId="3A92EC58" w:rsidR="00D93173" w:rsidRPr="00D93173" w:rsidRDefault="007D12B1" w:rsidP="00FC2859">
      <w:pPr>
        <w:widowControl/>
        <w:spacing w:after="160" w:line="259" w:lineRule="auto"/>
        <w:jc w:val="center"/>
        <w:rPr>
          <w:b/>
          <w:lang w:val="es-ES"/>
        </w:rPr>
      </w:pPr>
      <w:r>
        <w:rPr>
          <w:lang w:val="es-ES"/>
        </w:rPr>
        <w:br w:type="page"/>
      </w:r>
      <w:r w:rsidR="009A68DA" w:rsidRPr="009A68DA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 w:bidi="he-IL"/>
        </w:rPr>
        <w:lastRenderedPageBreak/>
        <w:t xml:space="preserve">REGLAMENTO DE PRÁCTICAS ACADÉMICAS EXTERNAS EN </w:t>
      </w:r>
      <w:r w:rsidR="00D93173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 w:bidi="he-IL"/>
        </w:rPr>
        <w:t>EL</w:t>
      </w:r>
      <w:r w:rsidR="009A68DA" w:rsidRPr="009A68DA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es-ES" w:bidi="he-IL"/>
        </w:rPr>
        <w:t xml:space="preserve"> TÍTULO DE </w:t>
      </w:r>
      <w:bookmarkStart w:id="1" w:name="_Hlk38368429"/>
      <w:r w:rsidR="00D93173" w:rsidRPr="00D93173">
        <w:rPr>
          <w:b/>
          <w:lang w:val="es-ES"/>
        </w:rPr>
        <w:t>MASTER</w:t>
      </w:r>
      <w:r w:rsidR="00FC2859">
        <w:rPr>
          <w:b/>
          <w:lang w:val="es-ES"/>
        </w:rPr>
        <w:t xml:space="preserve"> UNIVERSITARIO </w:t>
      </w:r>
      <w:r w:rsidR="00D93173" w:rsidRPr="00D93173">
        <w:rPr>
          <w:b/>
          <w:lang w:val="es-ES"/>
        </w:rPr>
        <w:t xml:space="preserve">EN TRANSFORMACIÓN DIGITAL </w:t>
      </w:r>
      <w:r w:rsidR="00FC2859">
        <w:rPr>
          <w:b/>
          <w:lang w:val="es-ES"/>
        </w:rPr>
        <w:t>DE</w:t>
      </w:r>
      <w:r w:rsidR="00D93173" w:rsidRPr="00D93173">
        <w:rPr>
          <w:b/>
          <w:lang w:val="es-ES"/>
        </w:rPr>
        <w:t>L SECTOR AGROALIMENTARIO Y FORESTAL</w:t>
      </w:r>
    </w:p>
    <w:bookmarkEnd w:id="1"/>
    <w:p w14:paraId="59BA415F" w14:textId="77777777" w:rsidR="00D93173" w:rsidRPr="0062657D" w:rsidRDefault="00D93173" w:rsidP="00D93173">
      <w:pPr>
        <w:spacing w:before="120"/>
        <w:jc w:val="center"/>
        <w:rPr>
          <w:b/>
        </w:rPr>
      </w:pPr>
      <w:r>
        <w:rPr>
          <w:b/>
        </w:rPr>
        <w:t>Universidad de Córdoba</w:t>
      </w:r>
    </w:p>
    <w:p w14:paraId="696BE1C8" w14:textId="596AAD48" w:rsidR="009A68DA" w:rsidRPr="009A68DA" w:rsidRDefault="009A68DA" w:rsidP="00D93173">
      <w:pPr>
        <w:widowControl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val="es-ES"/>
        </w:rPr>
      </w:pPr>
    </w:p>
    <w:p w14:paraId="6AC1AB11" w14:textId="77777777" w:rsidR="002E597E" w:rsidRPr="00F35830" w:rsidRDefault="002E597E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El estudiante elaborará y hará entrega al tutor académico de la un</w:t>
      </w:r>
      <w:r w:rsid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iversidad una memoria final, a </w:t>
      </w: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la  conclusión  de  las  prácticas,  en  los  que  deberán  figurar,  entre  </w:t>
      </w:r>
      <w:r w:rsid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otros,  los siguientes aspectos del índice recogido en este documento.</w:t>
      </w:r>
    </w:p>
    <w:p w14:paraId="22CC9D38" w14:textId="77777777" w:rsidR="002E597E" w:rsidRPr="00F35830" w:rsidRDefault="002E597E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</w:p>
    <w:p w14:paraId="1EB8325B" w14:textId="77777777" w:rsidR="002E597E" w:rsidRPr="00F35830" w:rsidRDefault="002E597E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Asimismo,  deberá  aportar  la  documentación  que  se  le  requiera,  pudiendo  dicho  tutor realizar cuantas reuniones presenciales o pruebas escritas considere oportunas.</w:t>
      </w:r>
    </w:p>
    <w:p w14:paraId="1B708BB4" w14:textId="77777777" w:rsidR="002E597E" w:rsidRPr="00F35830" w:rsidRDefault="002E597E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</w:p>
    <w:p w14:paraId="47AC262C" w14:textId="77777777" w:rsidR="002E597E" w:rsidRPr="00F35830" w:rsidRDefault="002E597E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El  Tutor  Académico  evaluará  las  prácticas  desarrolladas  de  conformidad  con  los 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procedimient</w:t>
      </w: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os  que  establezca  la  Universidad,  cumpl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imentando  el  correspondiente </w:t>
      </w: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informe de valoración. </w:t>
      </w:r>
    </w:p>
    <w:p w14:paraId="32413F26" w14:textId="77777777" w:rsidR="000D2ECC" w:rsidRPr="00F35830" w:rsidRDefault="000D2ECC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</w:p>
    <w:p w14:paraId="0C20747E" w14:textId="77777777" w:rsidR="002E597E" w:rsidRPr="00F35830" w:rsidRDefault="000D2ECC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E</w:t>
      </w:r>
      <w:r w:rsidR="002E597E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l  alumno  entreg</w:t>
      </w: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ará  en  la  Secretaría  de  la</w:t>
      </w:r>
      <w:r w:rsid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 </w:t>
      </w:r>
      <w:r w:rsidR="002E597E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ETSIAM  los  tres  documentos  siguientes:</w:t>
      </w:r>
    </w:p>
    <w:p w14:paraId="5421B786" w14:textId="77777777" w:rsidR="000D2ECC" w:rsidRPr="00F35830" w:rsidRDefault="000D2ECC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</w:p>
    <w:p w14:paraId="2C8A80E6" w14:textId="77777777" w:rsidR="002E597E" w:rsidRPr="00F35830" w:rsidRDefault="000D2ECC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1) </w:t>
      </w:r>
      <w:r w:rsidR="002E597E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Una copia del "Modelo de aceptación"</w:t>
      </w:r>
    </w:p>
    <w:p w14:paraId="587FBCA3" w14:textId="77777777" w:rsidR="000D2ECC" w:rsidRPr="00F35830" w:rsidRDefault="000D2ECC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2) Informe del tutor externo </w:t>
      </w:r>
    </w:p>
    <w:p w14:paraId="3774A530" w14:textId="77777777" w:rsidR="002E597E" w:rsidRPr="00F35830" w:rsidRDefault="000D2ECC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3) Informe del </w:t>
      </w:r>
      <w:r w:rsidR="009A68DA">
        <w:rPr>
          <w:rFonts w:asciiTheme="minorHAnsi" w:hAnsiTheme="minorHAnsi" w:cstheme="majorBidi"/>
          <w:i/>
          <w:iCs/>
          <w:sz w:val="24"/>
          <w:szCs w:val="24"/>
          <w:lang w:val="es-ES"/>
        </w:rPr>
        <w:t>t</w:t>
      </w: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utor </w:t>
      </w:r>
      <w:r w:rsidR="002E597E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académico.</w:t>
      </w:r>
    </w:p>
    <w:p w14:paraId="10F1F277" w14:textId="77777777" w:rsidR="000D2ECC" w:rsidRPr="00F35830" w:rsidRDefault="000D2ECC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</w:p>
    <w:p w14:paraId="2CEF7268" w14:textId="2FADC94F" w:rsidR="002E597E" w:rsidRPr="00F35830" w:rsidRDefault="002E597E" w:rsidP="00F35830">
      <w:pPr>
        <w:jc w:val="both"/>
        <w:rPr>
          <w:rFonts w:asciiTheme="minorHAnsi" w:hAnsiTheme="minorHAnsi" w:cstheme="majorBidi"/>
          <w:i/>
          <w:iCs/>
          <w:sz w:val="24"/>
          <w:szCs w:val="24"/>
          <w:lang w:val="es-ES"/>
        </w:rPr>
      </w:pP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La  Secreta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ría  del  </w:t>
      </w:r>
      <w:r w:rsidR="00FC2859">
        <w:rPr>
          <w:rFonts w:asciiTheme="minorHAnsi" w:hAnsiTheme="minorHAnsi" w:cstheme="majorBidi"/>
          <w:i/>
          <w:iCs/>
          <w:sz w:val="24"/>
          <w:szCs w:val="24"/>
          <w:lang w:val="es-ES"/>
        </w:rPr>
        <w:t>Máster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 procederá  a </w:t>
      </w: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su  inclusión  en  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el  expediente  académico  del alumno</w:t>
      </w:r>
      <w:r w:rsid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 (curriculares)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,</w:t>
      </w:r>
      <w:r w:rsid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 o 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 a la incorporación </w:t>
      </w: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al Suplemento 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al Título Europeo</w:t>
      </w:r>
      <w:r w:rsid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 (extracurriculares)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, en su caso, y a la emisión </w:t>
      </w: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del  correspondiente  certificado  acred</w:t>
      </w:r>
      <w:r w:rsidR="000D2ECC"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 xml:space="preserve">itativo  que  será  emitido  por  el Secretario/a  del </w:t>
      </w:r>
      <w:r w:rsidRPr="00F35830">
        <w:rPr>
          <w:rFonts w:asciiTheme="minorHAnsi" w:hAnsiTheme="minorHAnsi" w:cstheme="majorBidi"/>
          <w:i/>
          <w:iCs/>
          <w:sz w:val="24"/>
          <w:szCs w:val="24"/>
          <w:lang w:val="es-ES"/>
        </w:rPr>
        <w:t>Centro.</w:t>
      </w:r>
    </w:p>
    <w:p w14:paraId="7904DBF1" w14:textId="77777777" w:rsidR="00F35830" w:rsidRDefault="00F35830" w:rsidP="00F35830">
      <w:pPr>
        <w:jc w:val="both"/>
        <w:rPr>
          <w:rFonts w:asciiTheme="minorHAnsi" w:hAnsiTheme="minorHAnsi" w:cstheme="majorBidi"/>
          <w:sz w:val="24"/>
          <w:szCs w:val="24"/>
          <w:lang w:val="es-ES"/>
        </w:rPr>
      </w:pPr>
    </w:p>
    <w:p w14:paraId="4A76966D" w14:textId="77777777" w:rsidR="00F35830" w:rsidRPr="00F35830" w:rsidRDefault="00F35830" w:rsidP="00F35830">
      <w:pPr>
        <w:jc w:val="center"/>
        <w:rPr>
          <w:rFonts w:asciiTheme="minorHAnsi" w:hAnsiTheme="minorHAnsi" w:cstheme="majorBidi"/>
          <w:b/>
          <w:bCs/>
          <w:sz w:val="28"/>
          <w:szCs w:val="28"/>
          <w:u w:val="single"/>
          <w:lang w:val="es-ES"/>
        </w:rPr>
      </w:pPr>
      <w:r w:rsidRPr="00F35830">
        <w:rPr>
          <w:rFonts w:asciiTheme="minorHAnsi" w:hAnsiTheme="minorHAnsi" w:cstheme="majorBidi"/>
          <w:b/>
          <w:bCs/>
          <w:sz w:val="28"/>
          <w:szCs w:val="28"/>
          <w:u w:val="single"/>
          <w:lang w:val="es-ES"/>
        </w:rPr>
        <w:t>ÍNDICE DE LA MEMORIA DE PRÁCTICAS</w:t>
      </w:r>
    </w:p>
    <w:p w14:paraId="4275A066" w14:textId="77777777" w:rsidR="00F35830" w:rsidRPr="00F35830" w:rsidRDefault="00F35830" w:rsidP="00F35830">
      <w:pPr>
        <w:jc w:val="both"/>
        <w:rPr>
          <w:rFonts w:asciiTheme="minorHAnsi" w:hAnsiTheme="minorHAnsi" w:cstheme="majorBidi"/>
          <w:sz w:val="28"/>
          <w:szCs w:val="28"/>
          <w:lang w:val="es-ES"/>
        </w:rPr>
      </w:pPr>
    </w:p>
    <w:p w14:paraId="359749DD" w14:textId="77777777" w:rsidR="00F35830" w:rsidRPr="00D93173" w:rsidRDefault="00F35830" w:rsidP="009A68DA">
      <w:pPr>
        <w:spacing w:before="60"/>
        <w:jc w:val="both"/>
        <w:rPr>
          <w:rFonts w:asciiTheme="minorHAnsi" w:hAnsiTheme="minorHAnsi" w:cstheme="majorBidi"/>
          <w:b/>
          <w:bCs/>
          <w:sz w:val="24"/>
          <w:szCs w:val="24"/>
          <w:lang w:val="es-ES"/>
        </w:rPr>
      </w:pPr>
      <w:r w:rsidRPr="00D93173">
        <w:rPr>
          <w:rFonts w:asciiTheme="minorHAnsi" w:hAnsiTheme="minorHAnsi" w:cstheme="majorBidi"/>
          <w:b/>
          <w:bCs/>
          <w:sz w:val="24"/>
          <w:szCs w:val="24"/>
          <w:lang w:val="es-ES"/>
        </w:rPr>
        <w:t>a) Datos personales del estudiante.</w:t>
      </w:r>
    </w:p>
    <w:p w14:paraId="07F970D7" w14:textId="77777777" w:rsidR="00F35830" w:rsidRPr="00D93173" w:rsidRDefault="00F35830" w:rsidP="009A68DA">
      <w:pPr>
        <w:spacing w:before="60"/>
        <w:jc w:val="both"/>
        <w:rPr>
          <w:rFonts w:asciiTheme="minorHAnsi" w:hAnsiTheme="minorHAnsi" w:cstheme="majorBidi"/>
          <w:b/>
          <w:bCs/>
          <w:sz w:val="24"/>
          <w:szCs w:val="24"/>
          <w:lang w:val="es-ES"/>
        </w:rPr>
      </w:pPr>
      <w:r w:rsidRPr="00D93173">
        <w:rPr>
          <w:rFonts w:asciiTheme="minorHAnsi" w:hAnsiTheme="minorHAnsi" w:cstheme="majorBidi"/>
          <w:b/>
          <w:bCs/>
          <w:sz w:val="24"/>
          <w:szCs w:val="24"/>
          <w:lang w:val="es-ES"/>
        </w:rPr>
        <w:t>b) Entidad colaboradora donde ha realizado las prácticas y lugar de ubicación.</w:t>
      </w:r>
    </w:p>
    <w:p w14:paraId="076A9B83" w14:textId="77777777" w:rsidR="00F35830" w:rsidRPr="00D93173" w:rsidRDefault="00F35830" w:rsidP="009A68DA">
      <w:pPr>
        <w:spacing w:before="60"/>
        <w:jc w:val="both"/>
        <w:rPr>
          <w:rFonts w:asciiTheme="minorHAnsi" w:hAnsiTheme="minorHAnsi" w:cstheme="majorBidi"/>
          <w:b/>
          <w:bCs/>
          <w:sz w:val="24"/>
          <w:szCs w:val="24"/>
          <w:lang w:val="es-ES"/>
        </w:rPr>
      </w:pPr>
      <w:r w:rsidRPr="00D93173">
        <w:rPr>
          <w:rFonts w:asciiTheme="minorHAnsi" w:hAnsiTheme="minorHAnsi" w:cstheme="majorBidi"/>
          <w:b/>
          <w:bCs/>
          <w:sz w:val="24"/>
          <w:szCs w:val="24"/>
          <w:lang w:val="es-ES"/>
        </w:rPr>
        <w:t>c)   Descripción   concreta   y   detallada   de   las   tareas,  trabajos   desarrollados   y departamentos de la entidad a los que ha estado asignado.</w:t>
      </w:r>
    </w:p>
    <w:p w14:paraId="1FDC94EF" w14:textId="77777777" w:rsidR="00F35830" w:rsidRPr="00D93173" w:rsidRDefault="00F35830" w:rsidP="009A68DA">
      <w:pPr>
        <w:spacing w:before="60"/>
        <w:jc w:val="both"/>
        <w:rPr>
          <w:rFonts w:asciiTheme="minorHAnsi" w:hAnsiTheme="minorHAnsi" w:cstheme="majorBidi"/>
          <w:b/>
          <w:bCs/>
          <w:sz w:val="24"/>
          <w:szCs w:val="24"/>
          <w:lang w:val="es-ES"/>
        </w:rPr>
      </w:pPr>
      <w:r w:rsidRPr="00D93173">
        <w:rPr>
          <w:rFonts w:asciiTheme="minorHAnsi" w:hAnsiTheme="minorHAnsi" w:cstheme="majorBidi"/>
          <w:b/>
          <w:bCs/>
          <w:sz w:val="24"/>
          <w:szCs w:val="24"/>
          <w:lang w:val="es-ES"/>
        </w:rPr>
        <w:t>d)  Valoración de las tareas desarrolladas con  los  conocimientos  y  competencias adquiridos en relación con los estudios universitarios.</w:t>
      </w:r>
    </w:p>
    <w:p w14:paraId="6C4A4BF8" w14:textId="77777777" w:rsidR="00F35830" w:rsidRPr="00D93173" w:rsidRDefault="00F35830" w:rsidP="009A68DA">
      <w:pPr>
        <w:spacing w:before="60"/>
        <w:jc w:val="both"/>
        <w:rPr>
          <w:rFonts w:asciiTheme="minorHAnsi" w:hAnsiTheme="minorHAnsi" w:cstheme="majorBidi"/>
          <w:b/>
          <w:bCs/>
          <w:sz w:val="24"/>
          <w:szCs w:val="24"/>
          <w:lang w:val="es-ES"/>
        </w:rPr>
      </w:pPr>
      <w:r w:rsidRPr="00D93173">
        <w:rPr>
          <w:rFonts w:asciiTheme="minorHAnsi" w:hAnsiTheme="minorHAnsi" w:cstheme="majorBidi"/>
          <w:b/>
          <w:bCs/>
          <w:sz w:val="24"/>
          <w:szCs w:val="24"/>
          <w:lang w:val="es-ES"/>
        </w:rPr>
        <w:t>e)  Relación de los problemas  planteados  y  el  procedimiento  seguido  para  su resolución.</w:t>
      </w:r>
    </w:p>
    <w:p w14:paraId="79515D4E" w14:textId="77777777" w:rsidR="00F35830" w:rsidRPr="00D93173" w:rsidRDefault="00F35830" w:rsidP="009A68DA">
      <w:pPr>
        <w:spacing w:before="60"/>
        <w:jc w:val="both"/>
        <w:rPr>
          <w:rFonts w:asciiTheme="minorHAnsi" w:hAnsiTheme="minorHAnsi" w:cstheme="majorBidi"/>
          <w:b/>
          <w:bCs/>
          <w:sz w:val="24"/>
          <w:szCs w:val="24"/>
          <w:lang w:val="es-ES"/>
        </w:rPr>
      </w:pPr>
      <w:r w:rsidRPr="00D93173">
        <w:rPr>
          <w:rFonts w:asciiTheme="minorHAnsi" w:hAnsiTheme="minorHAnsi" w:cstheme="majorBidi"/>
          <w:b/>
          <w:bCs/>
          <w:sz w:val="24"/>
          <w:szCs w:val="24"/>
          <w:lang w:val="es-ES"/>
        </w:rPr>
        <w:t>f)  Identificación de las aportaciones  que,  en  materia  de  aprendizaje,  han  supuesto las prácticas.</w:t>
      </w:r>
    </w:p>
    <w:p w14:paraId="41756F0C" w14:textId="77777777" w:rsidR="00F35830" w:rsidRPr="00D93173" w:rsidRDefault="00F35830" w:rsidP="009A68DA">
      <w:pPr>
        <w:spacing w:before="60"/>
        <w:jc w:val="both"/>
        <w:rPr>
          <w:rFonts w:asciiTheme="minorHAnsi" w:hAnsiTheme="minorHAnsi" w:cstheme="majorBidi"/>
          <w:b/>
          <w:bCs/>
          <w:sz w:val="24"/>
          <w:szCs w:val="24"/>
          <w:lang w:val="es-ES"/>
        </w:rPr>
      </w:pPr>
      <w:r w:rsidRPr="00D93173">
        <w:rPr>
          <w:rFonts w:asciiTheme="minorHAnsi" w:hAnsiTheme="minorHAnsi" w:cstheme="majorBidi"/>
          <w:b/>
          <w:bCs/>
          <w:sz w:val="24"/>
          <w:szCs w:val="24"/>
          <w:lang w:val="es-ES"/>
        </w:rPr>
        <w:t>g) Evaluación de las prácticas y sugerencias de mejora.</w:t>
      </w:r>
    </w:p>
    <w:p w14:paraId="513206FC" w14:textId="77777777" w:rsidR="009A68DA" w:rsidRPr="00D93173" w:rsidRDefault="009A68DA" w:rsidP="009A68DA">
      <w:pPr>
        <w:spacing w:before="60"/>
        <w:jc w:val="both"/>
        <w:rPr>
          <w:rFonts w:asciiTheme="minorHAnsi" w:hAnsiTheme="minorHAnsi" w:cstheme="majorBidi"/>
          <w:b/>
          <w:bCs/>
          <w:sz w:val="24"/>
          <w:szCs w:val="24"/>
          <w:lang w:val="es-ES"/>
        </w:rPr>
      </w:pPr>
    </w:p>
    <w:p w14:paraId="0742D368" w14:textId="77777777" w:rsidR="00F35830" w:rsidRPr="00D93173" w:rsidRDefault="009A68DA" w:rsidP="009A68DA">
      <w:pPr>
        <w:spacing w:before="60"/>
        <w:jc w:val="both"/>
        <w:rPr>
          <w:rFonts w:asciiTheme="minorHAnsi" w:hAnsiTheme="minorHAnsi" w:cstheme="majorBidi"/>
          <w:sz w:val="24"/>
          <w:szCs w:val="24"/>
          <w:lang w:val="es-ES"/>
        </w:rPr>
      </w:pPr>
      <w:r w:rsidRPr="00D93173">
        <w:rPr>
          <w:rFonts w:asciiTheme="minorHAnsi" w:hAnsiTheme="minorHAnsi" w:cstheme="majorBidi"/>
          <w:i/>
          <w:iCs/>
          <w:lang w:val="es-ES"/>
        </w:rPr>
        <w:t xml:space="preserve"> (*) Se pueden incluir anexos e información adicional.</w:t>
      </w:r>
    </w:p>
    <w:sectPr w:rsidR="00F35830" w:rsidRPr="00D93173" w:rsidSect="009A68DA">
      <w:headerReference w:type="default" r:id="rId8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F1081" w14:textId="77777777" w:rsidR="009D79ED" w:rsidRDefault="009D79ED" w:rsidP="007D12B1">
      <w:r>
        <w:separator/>
      </w:r>
    </w:p>
  </w:endnote>
  <w:endnote w:type="continuationSeparator" w:id="0">
    <w:p w14:paraId="067BD704" w14:textId="77777777" w:rsidR="009D79ED" w:rsidRDefault="009D79ED" w:rsidP="007D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1ACF9" w14:textId="77777777" w:rsidR="009D79ED" w:rsidRDefault="009D79ED" w:rsidP="007D12B1">
      <w:bookmarkStart w:id="0" w:name="_Hlk482706566"/>
      <w:bookmarkEnd w:id="0"/>
      <w:r>
        <w:separator/>
      </w:r>
    </w:p>
  </w:footnote>
  <w:footnote w:type="continuationSeparator" w:id="0">
    <w:p w14:paraId="1F6DDE71" w14:textId="77777777" w:rsidR="009D79ED" w:rsidRDefault="009D79ED" w:rsidP="007D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66A25" w14:textId="2C3C6FFD" w:rsidR="00D93173" w:rsidRDefault="00D93173" w:rsidP="00D93173">
    <w:pPr>
      <w:pStyle w:val="Encabezado"/>
      <w:tabs>
        <w:tab w:val="clear" w:pos="8504"/>
        <w:tab w:val="left" w:pos="3366"/>
        <w:tab w:val="right" w:pos="9746"/>
      </w:tabs>
    </w:pPr>
    <w:r w:rsidRPr="00C955FB">
      <w:rPr>
        <w:noProof/>
      </w:rPr>
      <w:drawing>
        <wp:inline distT="0" distB="0" distL="0" distR="0" wp14:anchorId="6022D5BF" wp14:editId="336EE517">
          <wp:extent cx="1120981" cy="741983"/>
          <wp:effectExtent l="19050" t="0" r="2969" b="0"/>
          <wp:docPr id="10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FC2859">
      <w:rPr>
        <w:noProof/>
      </w:rPr>
      <w:drawing>
        <wp:inline distT="0" distB="0" distL="0" distR="0" wp14:anchorId="25A0FD0D" wp14:editId="2C18A1C8">
          <wp:extent cx="1100429" cy="800100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38"/>
                  <a:stretch/>
                </pic:blipFill>
                <pic:spPr bwMode="auto">
                  <a:xfrm>
                    <a:off x="0" y="0"/>
                    <a:ext cx="1122116" cy="815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76DA701" w14:textId="77777777" w:rsidR="007D12B1" w:rsidRDefault="007D12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B6000"/>
    <w:multiLevelType w:val="hybridMultilevel"/>
    <w:tmpl w:val="03A41DB2"/>
    <w:lvl w:ilvl="0" w:tplc="65A4D0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80"/>
    <w:rsid w:val="000D2ECC"/>
    <w:rsid w:val="0012045E"/>
    <w:rsid w:val="00132BB3"/>
    <w:rsid w:val="001A237F"/>
    <w:rsid w:val="001E0197"/>
    <w:rsid w:val="0022469E"/>
    <w:rsid w:val="002E597E"/>
    <w:rsid w:val="00377CCD"/>
    <w:rsid w:val="00384D76"/>
    <w:rsid w:val="007D12B1"/>
    <w:rsid w:val="00882680"/>
    <w:rsid w:val="009A68DA"/>
    <w:rsid w:val="009D79ED"/>
    <w:rsid w:val="00A01126"/>
    <w:rsid w:val="00A174A6"/>
    <w:rsid w:val="00A3717C"/>
    <w:rsid w:val="00D93173"/>
    <w:rsid w:val="00EC2DE7"/>
    <w:rsid w:val="00F35830"/>
    <w:rsid w:val="00F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77AE7"/>
  <w15:chartTrackingRefBased/>
  <w15:docId w15:val="{81FEDF19-6217-48C8-AF87-2E3AE16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268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268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Encabezado">
    <w:name w:val="header"/>
    <w:basedOn w:val="Normal"/>
    <w:link w:val="EncabezadoCar"/>
    <w:unhideWhenUsed/>
    <w:rsid w:val="007D12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12B1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12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2B1"/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D12B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12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A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16CF23BECDA0498CF7958B69FD172D" ma:contentTypeVersion="9" ma:contentTypeDescription="Crear nuevo documento." ma:contentTypeScope="" ma:versionID="6280148e6d1c511764f245371fb3db64">
  <xsd:schema xmlns:xsd="http://www.w3.org/2001/XMLSchema" xmlns:xs="http://www.w3.org/2001/XMLSchema" xmlns:p="http://schemas.microsoft.com/office/2006/metadata/properties" xmlns:ns2="04dabbbf-37b0-48b1-bf02-85d753ed15f8" targetNamespace="http://schemas.microsoft.com/office/2006/metadata/properties" ma:root="true" ma:fieldsID="bcb18cb5a65961a68e1c108635b6ae35" ns2:_="">
    <xsd:import namespace="04dabbbf-37b0-48b1-bf02-85d753ed1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abbbf-37b0-48b1-bf02-85d753ed1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53C2F-A895-4620-9F2D-7889A1C8FD2A}"/>
</file>

<file path=customXml/itemProps2.xml><?xml version="1.0" encoding="utf-8"?>
<ds:datastoreItem xmlns:ds="http://schemas.openxmlformats.org/officeDocument/2006/customXml" ds:itemID="{1670ED7F-6C4C-4558-BA03-C068AE31A098}"/>
</file>

<file path=customXml/itemProps3.xml><?xml version="1.0" encoding="utf-8"?>
<ds:datastoreItem xmlns:ds="http://schemas.openxmlformats.org/officeDocument/2006/customXml" ds:itemID="{A0D93834-94B6-477A-83CF-79FBD83B4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ETSIAM</dc:creator>
  <cp:keywords/>
  <dc:description/>
  <cp:lastModifiedBy>Adolfo Peña Acevedo</cp:lastModifiedBy>
  <cp:revision>7</cp:revision>
  <dcterms:created xsi:type="dcterms:W3CDTF">2017-05-16T10:54:00Z</dcterms:created>
  <dcterms:modified xsi:type="dcterms:W3CDTF">2021-02-05T23:40:00Z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0x0101002E16CF23BECDA0498CF7958B69FD172D</vt:lpwstr>
  </property>
</Properties>
</file>