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4357" w14:textId="03FB9CEE" w:rsidR="00EC501B" w:rsidRDefault="0061415A">
      <w:r>
        <w:t>AULAS MÓDULO ESPECÍFICO UCO MUIAF 24/25</w:t>
      </w:r>
    </w:p>
    <w:p w14:paraId="70B46912" w14:textId="77777777" w:rsidR="0061415A" w:rsidRDefault="0061415A"/>
    <w:p w14:paraId="4A8884CA" w14:textId="6B454169" w:rsidR="0061415A" w:rsidRDefault="0061415A">
      <w:r w:rsidRPr="0043086C">
        <w:rPr>
          <w:b/>
          <w:bCs/>
        </w:rPr>
        <w:t>ASIGNATURA "FLAMENCO Y MÚSICAS POPULARES URBANAS" (código 650014)</w:t>
      </w:r>
      <w:r w:rsidRPr="0043086C">
        <w:rPr>
          <w:b/>
          <w:bCs/>
        </w:rPr>
        <w:br/>
      </w:r>
      <w:r w:rsidRPr="0061415A">
        <w:br/>
        <w:t>Jueves 6 de marzo: de 9am a 14h y de 1</w:t>
      </w:r>
      <w:r>
        <w:t>6</w:t>
      </w:r>
      <w:r w:rsidRPr="0061415A">
        <w:t>h a 2</w:t>
      </w:r>
      <w:r>
        <w:t>1</w:t>
      </w:r>
      <w:r w:rsidRPr="0061415A">
        <w:t>h MÚSICA 2</w:t>
      </w:r>
      <w:r w:rsidRPr="0061415A">
        <w:br/>
      </w:r>
      <w:r w:rsidRPr="0061415A">
        <w:br/>
        <w:t>Viernes 7 de marzo: de 9h a 14h MÚSICA 2</w:t>
      </w:r>
      <w:r w:rsidRPr="0061415A">
        <w:br/>
      </w:r>
      <w:r w:rsidRPr="0061415A">
        <w:br/>
        <w:t>Jueves 13 de marzo: de 9am a 14h y de 1</w:t>
      </w:r>
      <w:r>
        <w:t>6</w:t>
      </w:r>
      <w:r w:rsidRPr="0061415A">
        <w:t>h a 2</w:t>
      </w:r>
      <w:r>
        <w:t>1</w:t>
      </w:r>
      <w:r w:rsidRPr="0061415A">
        <w:t>h MÚSICA 2</w:t>
      </w:r>
      <w:r w:rsidRPr="0061415A">
        <w:br/>
      </w:r>
      <w:r w:rsidRPr="0061415A">
        <w:br/>
        <w:t>Viernes 14 de marzo: de 9h a 14h y de 16h a 18.30h MÚSICA 1</w:t>
      </w:r>
      <w:r w:rsidRPr="0061415A">
        <w:br/>
      </w:r>
      <w:r w:rsidRPr="0061415A">
        <w:br/>
        <w:t>Jueves 20 de marzo: de 9h a 14h MÚSICA 2</w:t>
      </w:r>
      <w:r w:rsidRPr="0061415A">
        <w:br/>
      </w:r>
      <w:r w:rsidRPr="0061415A">
        <w:br/>
      </w:r>
      <w:r w:rsidRPr="0061415A">
        <w:br/>
      </w:r>
      <w:r w:rsidRPr="0061415A">
        <w:br/>
      </w:r>
      <w:r w:rsidRPr="0043086C">
        <w:rPr>
          <w:b/>
          <w:bCs/>
        </w:rPr>
        <w:t>ASIGNATURA "ANÁLISIS MUSICOLÓGICO APLICADO AL FLAMENCO" (código 650013)</w:t>
      </w:r>
      <w:r w:rsidRPr="0061415A">
        <w:br/>
      </w:r>
      <w:r w:rsidRPr="0061415A">
        <w:br/>
        <w:t>Jueves 20 de marzo: de 1</w:t>
      </w:r>
      <w:r>
        <w:t>6</w:t>
      </w:r>
      <w:r w:rsidRPr="0061415A">
        <w:t>h a 2</w:t>
      </w:r>
      <w:r>
        <w:t>1</w:t>
      </w:r>
      <w:r w:rsidRPr="0061415A">
        <w:t>h MÚSICA 2</w:t>
      </w:r>
      <w:r w:rsidRPr="0061415A">
        <w:br/>
      </w:r>
      <w:r w:rsidRPr="0061415A">
        <w:br/>
        <w:t>Viernes 21 de marzo: de 9am a 14h MÚSICA 1</w:t>
      </w:r>
      <w:r w:rsidRPr="0061415A">
        <w:br/>
      </w:r>
      <w:r w:rsidRPr="0061415A">
        <w:br/>
        <w:t>Jueves 27 de marzo: de 9am a 14h y de 1</w:t>
      </w:r>
      <w:r>
        <w:t>6</w:t>
      </w:r>
      <w:r w:rsidRPr="0061415A">
        <w:t>h a 2</w:t>
      </w:r>
      <w:r>
        <w:t>1</w:t>
      </w:r>
      <w:r w:rsidRPr="0061415A">
        <w:t>h MÚSICA 2</w:t>
      </w:r>
      <w:r w:rsidRPr="0061415A">
        <w:br/>
      </w:r>
      <w:r w:rsidRPr="0061415A">
        <w:br/>
        <w:t>Viernes 28 de marzo: de 9h a 14h y de 16h a 18.30h MÚSICA 1</w:t>
      </w:r>
      <w:r w:rsidRPr="0061415A">
        <w:br/>
      </w:r>
      <w:r w:rsidRPr="0061415A">
        <w:br/>
        <w:t>Jueves 3 de abril: de 9am a 14h y de 1</w:t>
      </w:r>
      <w:r>
        <w:t>6</w:t>
      </w:r>
      <w:r w:rsidRPr="0061415A">
        <w:t>h a 2</w:t>
      </w:r>
      <w:r>
        <w:t>1</w:t>
      </w:r>
      <w:r w:rsidRPr="0061415A">
        <w:t>h MÚSICA 2</w:t>
      </w:r>
      <w:r w:rsidRPr="0061415A">
        <w:br/>
      </w:r>
      <w:r w:rsidRPr="0061415A">
        <w:br/>
      </w:r>
      <w:r w:rsidRPr="0061415A">
        <w:br/>
      </w:r>
      <w:r w:rsidRPr="0061415A">
        <w:br/>
      </w:r>
      <w:r w:rsidRPr="0043086C">
        <w:rPr>
          <w:b/>
          <w:bCs/>
        </w:rPr>
        <w:t>ASIGNATURA "EL FLAMENCO EN EL CINE Y OTRAS ARTES" (código 650012)</w:t>
      </w:r>
      <w:r w:rsidRPr="0043086C">
        <w:rPr>
          <w:b/>
          <w:bCs/>
        </w:rPr>
        <w:br/>
      </w:r>
      <w:r w:rsidRPr="0061415A">
        <w:br/>
        <w:t>Viernes 25 de abril de 9am a 14h (el resto de la asignatura se imparte </w:t>
      </w:r>
      <w:r w:rsidRPr="0061415A">
        <w:br/>
        <w:t>en Filosofía y Letras) MÚSICA 1</w:t>
      </w:r>
      <w:r w:rsidRPr="0061415A">
        <w:br/>
      </w:r>
      <w:r w:rsidRPr="0061415A">
        <w:br/>
      </w:r>
      <w:r w:rsidRPr="0061415A">
        <w:br/>
      </w:r>
      <w:r w:rsidRPr="0061415A">
        <w:br/>
      </w:r>
      <w:r w:rsidRPr="0043086C">
        <w:rPr>
          <w:b/>
          <w:bCs/>
        </w:rPr>
        <w:t>ASIGNATURA "EL FLAMENCO EN EL AULA: INNOVACIÓN Y BUENAS PRÁCTICAS </w:t>
      </w:r>
      <w:r w:rsidRPr="0043086C">
        <w:rPr>
          <w:b/>
          <w:bCs/>
        </w:rPr>
        <w:br/>
        <w:t>DOCENTES" (Código 650011)</w:t>
      </w:r>
      <w:r w:rsidRPr="0061415A">
        <w:br/>
      </w:r>
      <w:r w:rsidRPr="0061415A">
        <w:br/>
        <w:t>Jueves 8 de mayo: de 1</w:t>
      </w:r>
      <w:r>
        <w:t>6</w:t>
      </w:r>
      <w:r w:rsidRPr="0061415A">
        <w:t>h a 2</w:t>
      </w:r>
      <w:r>
        <w:t>1</w:t>
      </w:r>
      <w:r w:rsidRPr="0061415A">
        <w:t>h MÚSICA 2</w:t>
      </w:r>
      <w:r w:rsidRPr="0061415A">
        <w:br/>
      </w:r>
      <w:r w:rsidRPr="0061415A">
        <w:br/>
        <w:t>Viernes 9 de mayo: de 9h a 14h y de 16h a 18.30h MÚSICA 1</w:t>
      </w:r>
      <w:r w:rsidRPr="0061415A">
        <w:br/>
      </w:r>
      <w:r w:rsidRPr="0061415A">
        <w:br/>
        <w:t>Jueves 15 de mayo: de 9am a 14h y de 1</w:t>
      </w:r>
      <w:r>
        <w:t>6</w:t>
      </w:r>
      <w:r w:rsidRPr="0061415A">
        <w:t>h a 2</w:t>
      </w:r>
      <w:r>
        <w:t>1</w:t>
      </w:r>
      <w:r w:rsidRPr="0061415A">
        <w:t>h MÚSICA 2</w:t>
      </w:r>
      <w:r w:rsidRPr="0061415A">
        <w:br/>
      </w:r>
      <w:r w:rsidRPr="0061415A">
        <w:lastRenderedPageBreak/>
        <w:br/>
        <w:t>Viernes 16 de mayo: de 9am a 14h MÚSICA 1</w:t>
      </w:r>
      <w:r w:rsidRPr="0061415A">
        <w:br/>
      </w:r>
      <w:r w:rsidRPr="0061415A">
        <w:br/>
        <w:t>Jueves 29 de mayo: de 9am a 14h y de 1</w:t>
      </w:r>
      <w:r>
        <w:t>6</w:t>
      </w:r>
      <w:r w:rsidRPr="0061415A">
        <w:t>h a 2</w:t>
      </w:r>
      <w:r>
        <w:t>1</w:t>
      </w:r>
      <w:r w:rsidRPr="0061415A">
        <w:t>h MÚSICA 2</w:t>
      </w:r>
    </w:p>
    <w:sectPr w:rsidR="0061415A" w:rsidSect="00517C3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5A"/>
    <w:rsid w:val="00183A40"/>
    <w:rsid w:val="0043086C"/>
    <w:rsid w:val="00517C34"/>
    <w:rsid w:val="0061415A"/>
    <w:rsid w:val="007843B6"/>
    <w:rsid w:val="00C51145"/>
    <w:rsid w:val="00E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900B6E"/>
  <w15:chartTrackingRefBased/>
  <w15:docId w15:val="{8891F525-EAE0-9642-AA18-0FB07357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4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4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4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4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4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41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41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41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41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4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4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4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41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41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41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41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41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41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41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41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4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41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41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41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41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4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41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41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García Peinazo</dc:creator>
  <cp:keywords/>
  <dc:description/>
  <cp:lastModifiedBy>Diego García Peinazo</cp:lastModifiedBy>
  <cp:revision>2</cp:revision>
  <dcterms:created xsi:type="dcterms:W3CDTF">2024-11-08T12:56:00Z</dcterms:created>
  <dcterms:modified xsi:type="dcterms:W3CDTF">2025-02-02T08:36:00Z</dcterms:modified>
</cp:coreProperties>
</file>