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7D58" w14:textId="1F79B518" w:rsidR="00684A56" w:rsidRDefault="00684A56" w:rsidP="00684A56">
      <w:pPr>
        <w:jc w:val="center"/>
      </w:pPr>
    </w:p>
    <w:p w14:paraId="4B8D43BC" w14:textId="6AE6A175" w:rsidR="00E16E14" w:rsidRPr="00DB7B93" w:rsidRDefault="00DB7B93" w:rsidP="00E16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940377"/>
      <w:r w:rsidRPr="00DB7B93">
        <w:rPr>
          <w:rFonts w:ascii="Times New Roman" w:hAnsi="Times New Roman" w:cs="Times New Roman"/>
          <w:b/>
          <w:bCs/>
          <w:sz w:val="24"/>
          <w:szCs w:val="24"/>
        </w:rPr>
        <w:t xml:space="preserve">ANEXO III: </w:t>
      </w:r>
      <w:r w:rsidR="00CE35F1" w:rsidRPr="00DB7B93">
        <w:rPr>
          <w:rFonts w:ascii="Times New Roman" w:hAnsi="Times New Roman" w:cs="Times New Roman"/>
          <w:b/>
          <w:bCs/>
          <w:sz w:val="24"/>
          <w:szCs w:val="24"/>
        </w:rPr>
        <w:t>INFORME DE EVALUACIÓN DEL TRABAJO FIN DE MÁSTER DEL MÁSTER OFICIAL EN INVESTIGACIÓN E INNOVACIÓN EN EDUCACIÓN FÍSICA DE LA UNIVERSIDAD DE CÓRDOBA</w:t>
      </w:r>
    </w:p>
    <w:p w14:paraId="01F5E290" w14:textId="2795C1A3" w:rsidR="00E16E14" w:rsidRDefault="00CE35F1" w:rsidP="00E16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del trabajo evaluado:</w:t>
      </w:r>
    </w:p>
    <w:p w14:paraId="1E8694B0" w14:textId="2A20D542" w:rsidR="00CE35F1" w:rsidRDefault="00CE35F1" w:rsidP="00E16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Evaluador: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Fecha:</w:t>
      </w:r>
    </w:p>
    <w:p w14:paraId="210B42E7" w14:textId="77777777" w:rsidR="00D87468" w:rsidRDefault="00D87468" w:rsidP="00E16E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41"/>
        <w:gridCol w:w="1443"/>
      </w:tblGrid>
      <w:tr w:rsidR="00CE35F1" w:rsidRPr="00CE35F1" w14:paraId="568DBBDB" w14:textId="77777777" w:rsidTr="00D87468">
        <w:tc>
          <w:tcPr>
            <w:tcW w:w="7366" w:type="dxa"/>
            <w:tcBorders>
              <w:top w:val="nil"/>
              <w:left w:val="nil"/>
              <w:bottom w:val="single" w:sz="4" w:space="0" w:color="auto"/>
            </w:tcBorders>
          </w:tcPr>
          <w:p w14:paraId="6836FFD6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101A117" w14:textId="07919905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Calificación</w:t>
            </w:r>
          </w:p>
        </w:tc>
      </w:tr>
      <w:tr w:rsidR="00CE35F1" w:rsidRPr="00CE35F1" w14:paraId="1B1EF1E3" w14:textId="77777777" w:rsidTr="004C169E">
        <w:tc>
          <w:tcPr>
            <w:tcW w:w="736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6C99A5" w14:textId="25323611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Trabajo Escrito                                                                                   60%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5E4F167F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1" w:rsidRPr="00CE35F1" w14:paraId="640FCBF1" w14:textId="77777777" w:rsidTr="00CE35F1">
        <w:tc>
          <w:tcPr>
            <w:tcW w:w="7366" w:type="dxa"/>
          </w:tcPr>
          <w:p w14:paraId="6C406F8F" w14:textId="671FCDC4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Adecuación al formato                                                                       </w:t>
            </w:r>
            <w:r w:rsidRPr="004C169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0D324C96" w14:textId="63161564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Redacción. gramática y ortografía. referencias y originalidad</w:t>
            </w:r>
          </w:p>
        </w:tc>
        <w:tc>
          <w:tcPr>
            <w:tcW w:w="1413" w:type="dxa"/>
          </w:tcPr>
          <w:p w14:paraId="5DB0D608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1" w:rsidRPr="00CE35F1" w14:paraId="65136C93" w14:textId="77777777" w:rsidTr="00CE35F1">
        <w:tc>
          <w:tcPr>
            <w:tcW w:w="7366" w:type="dxa"/>
            <w:shd w:val="clear" w:color="auto" w:fill="FFFFFF" w:themeFill="background1"/>
          </w:tcPr>
          <w:p w14:paraId="1ED53C17" w14:textId="2B547B64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Introducción y marco teórico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  <w:r w:rsidRPr="004C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  <w:p w14:paraId="7265CA35" w14:textId="77777777" w:rsidR="00CE35F1" w:rsidRPr="005A685A" w:rsidRDefault="00CE35F1" w:rsidP="00CE35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685A">
              <w:rPr>
                <w:rFonts w:ascii="Times New Roman" w:hAnsi="Times New Roman" w:cs="Times New Roman"/>
                <w:color w:val="000000" w:themeColor="text1"/>
              </w:rPr>
              <w:t xml:space="preserve">Delimitación del problema de estudio      </w:t>
            </w:r>
          </w:p>
          <w:p w14:paraId="4D0FD0FD" w14:textId="7E5CCA10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5A">
              <w:rPr>
                <w:rFonts w:ascii="Times New Roman" w:hAnsi="Times New Roman" w:cs="Times New Roman"/>
                <w:color w:val="000000" w:themeColor="text1"/>
              </w:rPr>
              <w:t xml:space="preserve"> Revisión de la literatura con relevancia, pertinencia y actualizada</w:t>
            </w:r>
          </w:p>
        </w:tc>
        <w:tc>
          <w:tcPr>
            <w:tcW w:w="1413" w:type="dxa"/>
          </w:tcPr>
          <w:p w14:paraId="72D15E16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1" w:rsidRPr="00CE35F1" w14:paraId="00A00760" w14:textId="77777777" w:rsidTr="00CE35F1">
        <w:tc>
          <w:tcPr>
            <w:tcW w:w="7366" w:type="dxa"/>
          </w:tcPr>
          <w:p w14:paraId="12AE03AB" w14:textId="630E6938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Método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169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  <w:p w14:paraId="38CF614E" w14:textId="374592DA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Descripción de los apartados</w:t>
            </w:r>
          </w:p>
          <w:p w14:paraId="06D4D14B" w14:textId="031F9854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Complejidad y dificultad de los procedimientos</w:t>
            </w:r>
          </w:p>
          <w:p w14:paraId="2D6DE990" w14:textId="6E238DE7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Proceso de recogida de datos</w:t>
            </w:r>
          </w:p>
          <w:p w14:paraId="35392389" w14:textId="6507CA62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Objetivos e hipótesis</w:t>
            </w:r>
          </w:p>
        </w:tc>
        <w:tc>
          <w:tcPr>
            <w:tcW w:w="1413" w:type="dxa"/>
          </w:tcPr>
          <w:p w14:paraId="6C151A54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F1" w:rsidRPr="00CE35F1" w14:paraId="2CD355B6" w14:textId="77777777" w:rsidTr="00CE35F1">
        <w:tc>
          <w:tcPr>
            <w:tcW w:w="7366" w:type="dxa"/>
          </w:tcPr>
          <w:p w14:paraId="5C3E59D9" w14:textId="70A2EC10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Resultados, discusión y conclusiones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4C169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  <w:p w14:paraId="5F09CFC5" w14:textId="3FA5AD7E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Presentación coherente</w:t>
            </w:r>
          </w:p>
          <w:p w14:paraId="16748EA9" w14:textId="51FD9D27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Profundidad de la discusión</w:t>
            </w:r>
          </w:p>
          <w:p w14:paraId="1091B7EC" w14:textId="0982CDF8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Adecuación de las conclusiones a la discusión</w:t>
            </w:r>
          </w:p>
          <w:p w14:paraId="15BF91D0" w14:textId="414999FF" w:rsidR="00CE35F1" w:rsidRPr="00CE35F1" w:rsidRDefault="00CE35F1" w:rsidP="00CE3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5F1">
              <w:rPr>
                <w:rFonts w:ascii="Times New Roman" w:hAnsi="Times New Roman" w:cs="Times New Roman"/>
                <w:sz w:val="24"/>
                <w:szCs w:val="24"/>
              </w:rPr>
              <w:t>Limitaciones, implicaciones prácticas y nuevos retos.</w:t>
            </w:r>
          </w:p>
        </w:tc>
        <w:tc>
          <w:tcPr>
            <w:tcW w:w="1413" w:type="dxa"/>
          </w:tcPr>
          <w:p w14:paraId="7149872A" w14:textId="77777777" w:rsidR="00CE35F1" w:rsidRPr="00CE35F1" w:rsidRDefault="00CE35F1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68" w:rsidRPr="00CE35F1" w14:paraId="21D9536C" w14:textId="77777777" w:rsidTr="004C169E">
        <w:tc>
          <w:tcPr>
            <w:tcW w:w="7366" w:type="dxa"/>
            <w:shd w:val="clear" w:color="auto" w:fill="F2F2F2" w:themeFill="background1" w:themeFillShade="F2"/>
          </w:tcPr>
          <w:p w14:paraId="1774595D" w14:textId="4EF0D016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Defensa                                                                                                 40 %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65950B24" w14:textId="77777777" w:rsidR="00D87468" w:rsidRPr="00CE35F1" w:rsidRDefault="00D87468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68" w:rsidRPr="00CE35F1" w14:paraId="42617FFA" w14:textId="77777777" w:rsidTr="00D87468">
        <w:tc>
          <w:tcPr>
            <w:tcW w:w="7366" w:type="dxa"/>
            <w:shd w:val="clear" w:color="auto" w:fill="FFFFFF" w:themeFill="background1"/>
          </w:tcPr>
          <w:p w14:paraId="1AFEB454" w14:textId="55D5A1FE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Claridad expositiva, coherencia con el trabajo escrito </w:t>
            </w:r>
            <w:r w:rsidR="004C16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="004C169E" w:rsidRPr="004C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  <w:p w14:paraId="5D093C66" w14:textId="27D9397D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 ajuste al tiempo                                                                                 </w:t>
            </w:r>
          </w:p>
        </w:tc>
        <w:tc>
          <w:tcPr>
            <w:tcW w:w="1413" w:type="dxa"/>
            <w:shd w:val="clear" w:color="auto" w:fill="FFFFFF" w:themeFill="background1"/>
          </w:tcPr>
          <w:p w14:paraId="465EEAC6" w14:textId="77777777" w:rsidR="00D87468" w:rsidRPr="00CE35F1" w:rsidRDefault="00D87468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68" w:rsidRPr="00CE35F1" w14:paraId="404E433E" w14:textId="77777777" w:rsidTr="00D87468">
        <w:tc>
          <w:tcPr>
            <w:tcW w:w="7366" w:type="dxa"/>
            <w:shd w:val="clear" w:color="auto" w:fill="FFFFFF" w:themeFill="background1"/>
          </w:tcPr>
          <w:p w14:paraId="175426A6" w14:textId="4E5FBEF6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Explicación y dominio del proceso llevado a cabo                            </w:t>
            </w:r>
            <w:r w:rsidRPr="004C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20 %</w:t>
            </w:r>
          </w:p>
          <w:p w14:paraId="644D8683" w14:textId="77777777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0D2E3259" w14:textId="77777777" w:rsidR="00D87468" w:rsidRPr="00CE35F1" w:rsidRDefault="00D87468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68" w:rsidRPr="00CE35F1" w14:paraId="5BCF861C" w14:textId="77777777" w:rsidTr="00D87468">
        <w:tc>
          <w:tcPr>
            <w:tcW w:w="7366" w:type="dxa"/>
            <w:shd w:val="clear" w:color="auto" w:fill="FFFFFF" w:themeFill="background1"/>
          </w:tcPr>
          <w:p w14:paraId="546ED414" w14:textId="55A00F19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Calidad </w:t>
            </w:r>
            <w:r w:rsidR="004C16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 concreción </w:t>
            </w: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 las respuestas                </w:t>
            </w:r>
            <w:r w:rsidR="004C16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D87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 w:rsidRPr="004C1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  <w:p w14:paraId="3F33806A" w14:textId="77777777" w:rsidR="00D87468" w:rsidRPr="00D87468" w:rsidRDefault="00D87468" w:rsidP="00D874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35D231DC" w14:textId="77777777" w:rsidR="00D87468" w:rsidRPr="00CE35F1" w:rsidRDefault="00D87468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9E" w:rsidRPr="00CE35F1" w14:paraId="1C8CDEA6" w14:textId="77777777" w:rsidTr="004C169E">
        <w:tc>
          <w:tcPr>
            <w:tcW w:w="7366" w:type="dxa"/>
            <w:shd w:val="clear" w:color="auto" w:fill="D9D9D9" w:themeFill="background1" w:themeFillShade="D9"/>
          </w:tcPr>
          <w:p w14:paraId="6BC932A9" w14:textId="235BE849" w:rsidR="004C169E" w:rsidRPr="00D87468" w:rsidRDefault="004C169E" w:rsidP="00D874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Notal Final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20A95E21" w14:textId="77777777" w:rsidR="004C169E" w:rsidRPr="00CE35F1" w:rsidRDefault="004C169E" w:rsidP="00E1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C191F" w14:textId="77777777" w:rsidR="00CE35F1" w:rsidRDefault="00CE35F1" w:rsidP="00E16E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B44E3" w14:textId="6F2559B3" w:rsidR="004C169E" w:rsidRPr="004C169E" w:rsidRDefault="004C169E" w:rsidP="004C16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bookmarkStart w:id="1" w:name="_Hlk189902406"/>
      <w:r w:rsidRPr="004C169E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*Cuando el tribunal considere que la excepcionalidad de uno de los apartados, por su dificultad, complejidad y mérito, es destacable, podrá aumentar la puntuación de dicho apartado </w:t>
      </w:r>
      <w:bookmarkEnd w:id="1"/>
      <w:r w:rsidRPr="004C169E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compensando otro de los apartados, siempre realizando una suma de 100%. Para ello deberán justificarlo mediante un breve informe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como continuación de esta tabla.</w:t>
      </w:r>
    </w:p>
    <w:bookmarkEnd w:id="0"/>
    <w:p w14:paraId="200D1170" w14:textId="3AFEF935" w:rsidR="0035300E" w:rsidRPr="00D87468" w:rsidRDefault="0035300E" w:rsidP="004C169E">
      <w:pPr>
        <w:jc w:val="both"/>
        <w:rPr>
          <w:sz w:val="24"/>
          <w:szCs w:val="24"/>
        </w:rPr>
      </w:pPr>
    </w:p>
    <w:sectPr w:rsidR="0035300E" w:rsidRPr="00D87468" w:rsidSect="0035300E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1489" w14:textId="77777777" w:rsidR="000D2D29" w:rsidRDefault="000D2D29" w:rsidP="00684A56">
      <w:pPr>
        <w:spacing w:after="0" w:line="240" w:lineRule="auto"/>
      </w:pPr>
      <w:r>
        <w:separator/>
      </w:r>
    </w:p>
  </w:endnote>
  <w:endnote w:type="continuationSeparator" w:id="0">
    <w:p w14:paraId="098D7B84" w14:textId="77777777" w:rsidR="000D2D29" w:rsidRDefault="000D2D29" w:rsidP="006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45A4" w14:textId="77777777" w:rsidR="000D2D29" w:rsidRDefault="000D2D29" w:rsidP="00684A56">
      <w:pPr>
        <w:spacing w:after="0" w:line="240" w:lineRule="auto"/>
      </w:pPr>
      <w:r>
        <w:separator/>
      </w:r>
    </w:p>
  </w:footnote>
  <w:footnote w:type="continuationSeparator" w:id="0">
    <w:p w14:paraId="4953C3B8" w14:textId="77777777" w:rsidR="000D2D29" w:rsidRDefault="000D2D29" w:rsidP="006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B503" w14:textId="04B80A7A" w:rsidR="00684A56" w:rsidRDefault="00684A56" w:rsidP="007D1732">
    <w:pPr>
      <w:pStyle w:val="Encabezado"/>
      <w:tabs>
        <w:tab w:val="clear" w:pos="4252"/>
        <w:tab w:val="clear" w:pos="8504"/>
        <w:tab w:val="left" w:pos="5460"/>
      </w:tabs>
    </w:pPr>
    <w:r>
      <w:rPr>
        <w:noProof/>
        <w:lang w:eastAsia="es-ES"/>
      </w:rPr>
      <w:drawing>
        <wp:inline distT="0" distB="0" distL="0" distR="0" wp14:anchorId="58CE2165" wp14:editId="29D9C8BF">
          <wp:extent cx="1379855" cy="8280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083" cy="8323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     </w:t>
    </w:r>
    <w:r w:rsidR="007D1732">
      <w:rPr>
        <w:noProof/>
      </w:rPr>
      <w:drawing>
        <wp:inline distT="0" distB="0" distL="0" distR="0" wp14:anchorId="09E647C7" wp14:editId="03B7A4A6">
          <wp:extent cx="1083945" cy="974628"/>
          <wp:effectExtent l="0" t="0" r="1905" b="0"/>
          <wp:docPr id="135628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70" cy="978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</w:t>
    </w:r>
    <w:r w:rsidR="007D1732">
      <w:rPr>
        <w:noProof/>
      </w:rPr>
      <w:drawing>
        <wp:inline distT="0" distB="0" distL="0" distR="0" wp14:anchorId="270AC3CE" wp14:editId="125BA8FD">
          <wp:extent cx="1484630" cy="886844"/>
          <wp:effectExtent l="0" t="0" r="1270" b="8890"/>
          <wp:docPr id="1081494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64" cy="888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767A"/>
    <w:multiLevelType w:val="hybridMultilevel"/>
    <w:tmpl w:val="A96E7C7E"/>
    <w:lvl w:ilvl="0" w:tplc="FD541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4"/>
    <w:rsid w:val="000D2D29"/>
    <w:rsid w:val="00304619"/>
    <w:rsid w:val="003134E9"/>
    <w:rsid w:val="0035300E"/>
    <w:rsid w:val="003A6039"/>
    <w:rsid w:val="003D1477"/>
    <w:rsid w:val="00434276"/>
    <w:rsid w:val="004C169E"/>
    <w:rsid w:val="004F26E3"/>
    <w:rsid w:val="00511908"/>
    <w:rsid w:val="00531299"/>
    <w:rsid w:val="00536327"/>
    <w:rsid w:val="005F38A3"/>
    <w:rsid w:val="00684A56"/>
    <w:rsid w:val="006D6085"/>
    <w:rsid w:val="00747A0A"/>
    <w:rsid w:val="00767700"/>
    <w:rsid w:val="007D1732"/>
    <w:rsid w:val="00845321"/>
    <w:rsid w:val="008D4E7B"/>
    <w:rsid w:val="00912656"/>
    <w:rsid w:val="00A40878"/>
    <w:rsid w:val="00A96326"/>
    <w:rsid w:val="00AC7FB4"/>
    <w:rsid w:val="00B01884"/>
    <w:rsid w:val="00B42494"/>
    <w:rsid w:val="00CE1AEF"/>
    <w:rsid w:val="00CE35F1"/>
    <w:rsid w:val="00D13A8C"/>
    <w:rsid w:val="00D443F5"/>
    <w:rsid w:val="00D87468"/>
    <w:rsid w:val="00DB77F8"/>
    <w:rsid w:val="00DB7B93"/>
    <w:rsid w:val="00E16E14"/>
    <w:rsid w:val="00F7393E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7551F"/>
  <w15:docId w15:val="{3B50C444-3889-46A6-91BE-62B14F4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E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Juan de Dios Benítez Sillero</cp:lastModifiedBy>
  <cp:revision>1</cp:revision>
  <cp:lastPrinted>2014-03-17T12:10:00Z</cp:lastPrinted>
  <dcterms:created xsi:type="dcterms:W3CDTF">2025-02-08T08:55:00Z</dcterms:created>
  <dcterms:modified xsi:type="dcterms:W3CDTF">2025-02-08T20:58:00Z</dcterms:modified>
</cp:coreProperties>
</file>