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407C" w:rsidRDefault="00F9407C">
      <w:pPr>
        <w:spacing w:line="480" w:lineRule="auto"/>
        <w:ind w:right="10"/>
        <w:jc w:val="center"/>
        <w:rPr>
          <w:rFonts w:ascii="Arial" w:hAnsi="Arial" w:cs="Arial"/>
          <w:b/>
          <w:bCs/>
          <w:spacing w:val="-3"/>
          <w:sz w:val="20"/>
          <w:szCs w:val="20"/>
          <w:lang/>
        </w:rPr>
      </w:pPr>
      <w:bookmarkStart w:id="0" w:name="_GoBack"/>
      <w:bookmarkEnd w:id="0"/>
    </w:p>
    <w:p w:rsidR="002A7790" w:rsidRPr="000869A1" w:rsidRDefault="002A7790" w:rsidP="002A7790">
      <w:pPr>
        <w:widowControl/>
        <w:jc w:val="center"/>
        <w:rPr>
          <w:rFonts w:eastAsia="Times New Roman"/>
          <w:b/>
          <w:kern w:val="0"/>
          <w:sz w:val="22"/>
          <w:szCs w:val="20"/>
          <w:u w:val="single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829"/>
      </w:tblGrid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</w:tbl>
    <w:p w:rsidR="00F02ABB" w:rsidRDefault="00F02ABB" w:rsidP="00AB6C16">
      <w:pPr>
        <w:jc w:val="both"/>
      </w:pPr>
    </w:p>
    <w:sectPr w:rsidR="00F02ABB">
      <w:head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62" w:rsidRDefault="00525962" w:rsidP="007D5E4A">
      <w:r>
        <w:separator/>
      </w:r>
    </w:p>
  </w:endnote>
  <w:endnote w:type="continuationSeparator" w:id="0">
    <w:p w:rsidR="00525962" w:rsidRDefault="00525962" w:rsidP="007D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DejaVu Sans Condensed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62" w:rsidRDefault="00525962" w:rsidP="007D5E4A">
      <w:r>
        <w:separator/>
      </w:r>
    </w:p>
  </w:footnote>
  <w:footnote w:type="continuationSeparator" w:id="0">
    <w:p w:rsidR="00525962" w:rsidRDefault="00525962" w:rsidP="007D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56" w:rsidRPr="003A341F" w:rsidRDefault="00C04485" w:rsidP="007D5E4A">
    <w:pPr>
      <w:ind w:firstLine="2268"/>
      <w:jc w:val="center"/>
      <w:rPr>
        <w:b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3680460</wp:posOffset>
              </wp:positionH>
              <wp:positionV relativeFrom="paragraph">
                <wp:posOffset>161925</wp:posOffset>
              </wp:positionV>
              <wp:extent cx="2400300" cy="600075"/>
              <wp:effectExtent l="22860" t="19050" r="24765" b="190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solidFill>
                        <a:srgbClr val="2E74B5"/>
                      </a:solidFill>
                      <a:ln w="38100">
                        <a:solidFill>
                          <a:srgbClr val="2E74B5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5017B" w:rsidRDefault="0045017B" w:rsidP="0045017B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5D533A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PAS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FUNCIONARIO</w:t>
                          </w:r>
                        </w:p>
                        <w:p w:rsidR="002F1123" w:rsidRPr="005D533A" w:rsidRDefault="002F1123" w:rsidP="002F1123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5D533A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RELACIÓN DE MÉRITOS</w:t>
                          </w:r>
                        </w:p>
                        <w:p w:rsidR="002F1123" w:rsidRPr="005D533A" w:rsidRDefault="002F1123" w:rsidP="0045017B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289.8pt;margin-top:12.75pt;width:189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" fillcolor="#2e74b5" strokecolor="#2e74b5" strokeweight="3pt">
              <v:shadow color="#1f4d78" opacity=".5" offset="1pt"/>
              <v:textbox>
                <w:txbxContent>
                  <w:p w:rsidR="0045017B" w:rsidRDefault="0045017B" w:rsidP="0045017B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5D533A">
                      <w:rPr>
                        <w:rFonts w:ascii="Arial" w:hAnsi="Arial" w:cs="Arial"/>
                        <w:b/>
                        <w:color w:val="FFFFFF"/>
                      </w:rPr>
                      <w:t xml:space="preserve">PAS </w:t>
                    </w:r>
                    <w:r>
                      <w:rPr>
                        <w:rFonts w:ascii="Arial" w:hAnsi="Arial" w:cs="Arial"/>
                        <w:b/>
                        <w:color w:val="FFFFFF"/>
                      </w:rPr>
                      <w:t>FUNCIONARIO</w:t>
                    </w:r>
                  </w:p>
                  <w:p w:rsidR="002F1123" w:rsidRPr="005D533A" w:rsidRDefault="002F1123" w:rsidP="002F1123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5D533A">
                      <w:rPr>
                        <w:rFonts w:ascii="Arial" w:hAnsi="Arial" w:cs="Arial"/>
                        <w:b/>
                        <w:color w:val="FFFFFF"/>
                      </w:rPr>
                      <w:t>RELACIÓN DE MÉRITOS</w:t>
                    </w:r>
                  </w:p>
                  <w:p w:rsidR="002F1123" w:rsidRPr="005D533A" w:rsidRDefault="002F1123" w:rsidP="0045017B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 w:rsidRPr="003A341F">
      <w:rPr>
        <w:b/>
        <w:noProof/>
        <w:lang w:val="es-ES" w:eastAsia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0</wp:posOffset>
          </wp:positionV>
          <wp:extent cx="1463675" cy="95059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950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2F56" w:rsidRDefault="003E2F56" w:rsidP="007D5E4A">
    <w:pPr>
      <w:ind w:firstLine="2268"/>
      <w:jc w:val="center"/>
    </w:pPr>
  </w:p>
  <w:p w:rsidR="003E2F56" w:rsidRDefault="003E2F56" w:rsidP="007D5E4A">
    <w:pPr>
      <w:jc w:val="both"/>
      <w:rPr>
        <w:b/>
        <w:bCs/>
      </w:rPr>
    </w:pPr>
  </w:p>
  <w:p w:rsidR="003E2F56" w:rsidRDefault="003E2F56" w:rsidP="007D5E4A">
    <w:pPr>
      <w:jc w:val="both"/>
    </w:pPr>
  </w:p>
  <w:p w:rsidR="003E2F56" w:rsidRDefault="003E2F56" w:rsidP="007D5E4A">
    <w:pPr>
      <w:jc w:val="both"/>
    </w:pPr>
  </w:p>
  <w:p w:rsidR="003E2F56" w:rsidRDefault="003E2F56" w:rsidP="007D5E4A">
    <w:pPr>
      <w:rPr>
        <w:rFonts w:ascii="Arial" w:hAnsi="Arial" w:cs="Arial"/>
        <w:i/>
        <w:iCs/>
        <w:sz w:val="16"/>
        <w:szCs w:val="16"/>
      </w:rPr>
    </w:pPr>
  </w:p>
  <w:p w:rsidR="003E2F56" w:rsidRPr="007D5E4A" w:rsidRDefault="003E2F56" w:rsidP="007D5E4A">
    <w:r>
      <w:rPr>
        <w:rFonts w:ascii="Arial" w:hAnsi="Arial" w:cs="Arial"/>
        <w:i/>
        <w:iCs/>
        <w:sz w:val="16"/>
        <w:szCs w:val="16"/>
      </w:rPr>
      <w:t xml:space="preserve">  Sección Procesos Selectivos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50"/>
    <w:rsid w:val="00086F50"/>
    <w:rsid w:val="000D7FD7"/>
    <w:rsid w:val="000E486B"/>
    <w:rsid w:val="002209DE"/>
    <w:rsid w:val="002A7790"/>
    <w:rsid w:val="002F1123"/>
    <w:rsid w:val="003072D0"/>
    <w:rsid w:val="00333FDC"/>
    <w:rsid w:val="00392251"/>
    <w:rsid w:val="003A341F"/>
    <w:rsid w:val="003E2F56"/>
    <w:rsid w:val="00401871"/>
    <w:rsid w:val="00433A8F"/>
    <w:rsid w:val="0045017B"/>
    <w:rsid w:val="004E7F31"/>
    <w:rsid w:val="00525962"/>
    <w:rsid w:val="00531966"/>
    <w:rsid w:val="00535D77"/>
    <w:rsid w:val="00592663"/>
    <w:rsid w:val="005F15CE"/>
    <w:rsid w:val="00750C9D"/>
    <w:rsid w:val="007D5E4A"/>
    <w:rsid w:val="00882FCF"/>
    <w:rsid w:val="008E591F"/>
    <w:rsid w:val="009E48FF"/>
    <w:rsid w:val="00A86AD2"/>
    <w:rsid w:val="00AB6C16"/>
    <w:rsid w:val="00C04485"/>
    <w:rsid w:val="00E04E55"/>
    <w:rsid w:val="00EA13F8"/>
    <w:rsid w:val="00EC58AA"/>
    <w:rsid w:val="00ED15EC"/>
    <w:rsid w:val="00F02ABB"/>
    <w:rsid w:val="00F41525"/>
    <w:rsid w:val="00F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F057176A-C3E4-4430-B898-38F45C2A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A341F"/>
    <w:rPr>
      <w:rFonts w:ascii="Segoe UI" w:eastAsia="DejaVu Sans" w:hAnsi="Segoe UI" w:cs="Segoe UI"/>
      <w:kern w:val="1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D5E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D5E4A"/>
    <w:rPr>
      <w:rFonts w:eastAsia="DejaVu Sans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D5E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D5E4A"/>
    <w:rPr>
      <w:rFonts w:eastAsia="DejaVu Sans"/>
      <w:kern w:val="1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3E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Gutiérrez</dc:creator>
  <cp:keywords/>
  <cp:lastModifiedBy>María José Gómez Sousa</cp:lastModifiedBy>
  <cp:revision>2</cp:revision>
  <cp:lastPrinted>2018-04-03T11:12:00Z</cp:lastPrinted>
  <dcterms:created xsi:type="dcterms:W3CDTF">2022-08-01T11:11:00Z</dcterms:created>
  <dcterms:modified xsi:type="dcterms:W3CDTF">2022-08-01T11:11:00Z</dcterms:modified>
</cp:coreProperties>
</file>