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0ACB7D" w14:textId="77777777" w:rsidR="00581EF8" w:rsidRDefault="00581EF8">
      <w:pPr>
        <w:jc w:val="center"/>
      </w:pPr>
    </w:p>
    <w:p w14:paraId="752D60C2" w14:textId="77777777" w:rsidR="00581EF8" w:rsidRDefault="00581EF8"/>
    <w:p w14:paraId="68E5F752" w14:textId="44306EB5" w:rsidR="00581EF8" w:rsidRDefault="00581EF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sz w:val="32"/>
        </w:rPr>
        <w:t xml:space="preserve">PLAN DE FORMACIÓN PARA EL </w:t>
      </w:r>
      <w:r>
        <w:rPr>
          <w:rFonts w:ascii="Arial" w:hAnsi="Arial" w:cs="Arial"/>
          <w:b/>
          <w:sz w:val="32"/>
          <w:u w:val="single"/>
        </w:rPr>
        <w:t>DOCTORADO EN BIOMEDICINA</w:t>
      </w:r>
    </w:p>
    <w:p w14:paraId="216D1296" w14:textId="77777777" w:rsidR="00581EF8" w:rsidRDefault="00581EF8">
      <w:pPr>
        <w:jc w:val="center"/>
        <w:rPr>
          <w:rFonts w:ascii="Arial" w:hAnsi="Arial" w:cs="Arial"/>
          <w:b/>
        </w:rPr>
      </w:pPr>
    </w:p>
    <w:p w14:paraId="706EBF75" w14:textId="67A797C9" w:rsidR="00581EF8" w:rsidRPr="00BF59B4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both"/>
        <w:rPr>
          <w:rFonts w:ascii="Arial" w:hAnsi="Arial" w:cs="Arial"/>
          <w:b/>
          <w:color w:val="FF0000"/>
          <w:sz w:val="21"/>
          <w:szCs w:val="16"/>
        </w:rPr>
      </w:pPr>
      <w:r w:rsidRPr="00BF59B4">
        <w:rPr>
          <w:rFonts w:ascii="Arial" w:hAnsi="Arial" w:cs="Arial"/>
          <w:b/>
          <w:color w:val="FF0000"/>
          <w:sz w:val="21"/>
          <w:szCs w:val="16"/>
          <w:u w:val="single"/>
        </w:rPr>
        <w:t>¡ANTENCIÓN!</w:t>
      </w:r>
      <w:r w:rsidRPr="00BF59B4">
        <w:rPr>
          <w:rFonts w:ascii="Arial" w:hAnsi="Arial" w:cs="Arial"/>
          <w:b/>
          <w:color w:val="FF0000"/>
          <w:sz w:val="21"/>
          <w:szCs w:val="16"/>
        </w:rPr>
        <w:t>: ANTES DE COMPLETAR EL PLAN DE FORMACIÓN CONSULTE LA GUÍA DE ESTUDIOS DEL PROGRAMA DE DOCTORADO EN BIOMEDICINA</w:t>
      </w:r>
      <w:r w:rsidR="00BF59B4">
        <w:rPr>
          <w:rFonts w:ascii="Arial" w:hAnsi="Arial" w:cs="Arial"/>
          <w:b/>
          <w:color w:val="FF0000"/>
          <w:sz w:val="21"/>
          <w:szCs w:val="16"/>
        </w:rPr>
        <w:t>.</w:t>
      </w:r>
    </w:p>
    <w:p w14:paraId="63B3E9D5" w14:textId="39B17378" w:rsidR="00581EF8" w:rsidRPr="00BF59B4" w:rsidRDefault="00BF5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both"/>
        <w:rPr>
          <w:rFonts w:ascii="Arial" w:hAnsi="Arial" w:cs="Arial"/>
          <w:b/>
          <w:color w:val="FF0000"/>
          <w:sz w:val="21"/>
          <w:szCs w:val="16"/>
          <w:u w:val="single"/>
        </w:rPr>
      </w:pPr>
      <w:r w:rsidRPr="00BF59B4">
        <w:rPr>
          <w:rFonts w:ascii="Arial" w:hAnsi="Arial" w:cs="Arial"/>
          <w:b/>
          <w:color w:val="FF0000"/>
          <w:sz w:val="21"/>
          <w:szCs w:val="16"/>
        </w:rPr>
        <w:t>Podrán</w:t>
      </w:r>
      <w:r w:rsidR="00581EF8" w:rsidRPr="00BF59B4">
        <w:rPr>
          <w:rFonts w:ascii="Arial" w:hAnsi="Arial" w:cs="Arial"/>
          <w:b/>
          <w:color w:val="FF0000"/>
          <w:sz w:val="21"/>
          <w:szCs w:val="16"/>
        </w:rPr>
        <w:t xml:space="preserve"> solicitarse modificaciones del Plan a la Comisión Académica del Programa (CAPD) en los pazos anuales establecidos.</w:t>
      </w:r>
    </w:p>
    <w:p w14:paraId="081E73AA" w14:textId="2376E804" w:rsidR="00581EF8" w:rsidRPr="00BF59B4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both"/>
        <w:rPr>
          <w:rFonts w:ascii="Arial" w:hAnsi="Arial" w:cs="Arial"/>
          <w:sz w:val="16"/>
          <w:szCs w:val="16"/>
        </w:rPr>
      </w:pPr>
      <w:r w:rsidRPr="00BF59B4">
        <w:rPr>
          <w:rFonts w:ascii="Arial" w:hAnsi="Arial" w:cs="Arial"/>
          <w:b/>
          <w:color w:val="FF0000"/>
          <w:sz w:val="21"/>
          <w:szCs w:val="16"/>
          <w:u w:val="single"/>
        </w:rPr>
        <w:t>En caso de que por razones justificadas no pueda realizarse alguna de las actividades obligatorias, se deberá remitir a la CAPD el justificante correspondiente, así como propuesta de actividad equivalente alternativa que sustituya a la prevista por el Programa.</w:t>
      </w:r>
    </w:p>
    <w:p w14:paraId="1347E7B9" w14:textId="77777777" w:rsidR="00581EF8" w:rsidRDefault="00581EF8">
      <w:pPr>
        <w:rPr>
          <w:rFonts w:ascii="Arial" w:hAnsi="Arial" w:cs="Arial"/>
          <w:sz w:val="20"/>
          <w:szCs w:val="20"/>
        </w:rPr>
      </w:pPr>
    </w:p>
    <w:p w14:paraId="48916911" w14:textId="77777777" w:rsidR="00581EF8" w:rsidRDefault="00581EF8">
      <w:pPr>
        <w:rPr>
          <w:rFonts w:ascii="Arial" w:hAnsi="Arial" w:cs="Arial"/>
          <w:sz w:val="20"/>
          <w:szCs w:val="20"/>
        </w:rPr>
      </w:pPr>
    </w:p>
    <w:p w14:paraId="0D78883F" w14:textId="77777777" w:rsidR="00581EF8" w:rsidRDefault="00581EF8">
      <w:pPr>
        <w:rPr>
          <w:rFonts w:ascii="Arial" w:hAnsi="Arial" w:cs="Arial"/>
          <w:sz w:val="20"/>
          <w:szCs w:val="20"/>
        </w:rPr>
      </w:pPr>
    </w:p>
    <w:p w14:paraId="640F8EE8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14:paraId="43EA590F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14:paraId="10677B2E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14:paraId="6CED484F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14:paraId="65FBEC2B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</w:p>
    <w:p w14:paraId="0CA01600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14:paraId="7478B272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14:paraId="5562C54F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14:paraId="49385851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14:paraId="11A0F57E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14:paraId="66F6A2FC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14:paraId="1ED790F0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14:paraId="4EE01689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14:paraId="05CD6D53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14:paraId="34E7BDAE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proofErr w:type="gramStart"/>
      <w:r>
        <w:rPr>
          <w:rFonts w:ascii="Arial" w:hAnsi="Arial" w:cs="Arial"/>
          <w:szCs w:val="20"/>
        </w:rPr>
        <w:t>Final:_</w:t>
      </w:r>
      <w:proofErr w:type="gramEnd"/>
      <w:r>
        <w:rPr>
          <w:rFonts w:ascii="Arial" w:hAnsi="Arial" w:cs="Arial"/>
          <w:szCs w:val="20"/>
        </w:rPr>
        <w:t>________________________</w:t>
      </w:r>
    </w:p>
    <w:p w14:paraId="39647C5A" w14:textId="77777777"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</w:r>
    </w:p>
    <w:p w14:paraId="5F034EC0" w14:textId="77777777" w:rsidR="00581EF8" w:rsidRDefault="00581EF8">
      <w:pPr>
        <w:rPr>
          <w:rFonts w:ascii="Arial" w:hAnsi="Arial" w:cs="Arial"/>
          <w:szCs w:val="20"/>
        </w:rPr>
      </w:pPr>
    </w:p>
    <w:p w14:paraId="1CF11596" w14:textId="77777777" w:rsidR="00581EF8" w:rsidRDefault="00581EF8">
      <w:pPr>
        <w:rPr>
          <w:rFonts w:ascii="Arial" w:hAnsi="Arial" w:cs="Arial"/>
          <w:szCs w:val="20"/>
        </w:rPr>
      </w:pPr>
    </w:p>
    <w:p w14:paraId="67D5DC4E" w14:textId="77AD7F74" w:rsidR="00581EF8" w:rsidRDefault="00581EF8" w:rsidP="00BF59B4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Cs w:val="20"/>
        </w:rPr>
        <w:t xml:space="preserve">A </w:t>
      </w:r>
      <w:r w:rsidR="00BF59B4">
        <w:rPr>
          <w:rFonts w:ascii="Arial" w:hAnsi="Arial" w:cs="Arial"/>
          <w:szCs w:val="20"/>
        </w:rPr>
        <w:t>continuación,</w:t>
      </w:r>
      <w:r>
        <w:rPr>
          <w:rFonts w:ascii="Arial" w:hAnsi="Arial" w:cs="Arial"/>
          <w:szCs w:val="20"/>
        </w:rPr>
        <w:t xml:space="preserve"> se incluyen las actividades de formación propuestas para este programa de doctorado. Rellene su propuesta de plan de </w:t>
      </w:r>
      <w:r w:rsidR="00BF59B4">
        <w:rPr>
          <w:rFonts w:ascii="Arial" w:hAnsi="Arial" w:cs="Arial"/>
          <w:szCs w:val="20"/>
        </w:rPr>
        <w:t>formación, indicando el/los curso/s académico/s en el/los que lo prevé realizar,</w:t>
      </w:r>
      <w:r>
        <w:rPr>
          <w:rFonts w:ascii="Arial" w:hAnsi="Arial" w:cs="Arial"/>
          <w:szCs w:val="20"/>
        </w:rPr>
        <w:t xml:space="preserve"> a continuación de las actividades enunciadas.</w:t>
      </w:r>
    </w:p>
    <w:p w14:paraId="12717AC0" w14:textId="77777777" w:rsidR="00581EF8" w:rsidRDefault="00581EF8">
      <w:pPr>
        <w:rPr>
          <w:rFonts w:ascii="Arial" w:hAnsi="Arial" w:cs="Arial"/>
          <w:b/>
          <w:sz w:val="22"/>
          <w:u w:val="single"/>
        </w:rPr>
      </w:pPr>
    </w:p>
    <w:p w14:paraId="267EC622" w14:textId="77777777" w:rsidR="00581EF8" w:rsidRDefault="00581EF8">
      <w:pPr>
        <w:rPr>
          <w:rFonts w:ascii="Arial" w:hAnsi="Arial" w:cs="Arial"/>
          <w:b/>
          <w:sz w:val="32"/>
          <w:u w:val="single"/>
        </w:rPr>
      </w:pPr>
    </w:p>
    <w:p w14:paraId="6883CA89" w14:textId="77777777" w:rsidR="00581EF8" w:rsidRDefault="00581EF8">
      <w:pPr>
        <w:rPr>
          <w:rFonts w:ascii="Arial" w:hAnsi="Arial" w:cs="Arial"/>
          <w:b/>
          <w:sz w:val="32"/>
          <w:u w:val="single"/>
        </w:rPr>
      </w:pPr>
    </w:p>
    <w:p w14:paraId="22FDCEDA" w14:textId="77777777" w:rsidR="001F6CFB" w:rsidRDefault="001F6CFB">
      <w:pPr>
        <w:rPr>
          <w:rFonts w:ascii="Arial" w:hAnsi="Arial" w:cs="Arial"/>
          <w:b/>
          <w:sz w:val="32"/>
          <w:u w:val="single"/>
        </w:rPr>
      </w:pPr>
    </w:p>
    <w:p w14:paraId="7DF535F1" w14:textId="77777777" w:rsidR="001F6CFB" w:rsidRDefault="001F6CFB">
      <w:pPr>
        <w:rPr>
          <w:rFonts w:ascii="Arial" w:hAnsi="Arial" w:cs="Arial"/>
          <w:b/>
          <w:sz w:val="32"/>
          <w:u w:val="single"/>
        </w:rPr>
      </w:pPr>
    </w:p>
    <w:p w14:paraId="451EA490" w14:textId="77777777" w:rsidR="00BF59B4" w:rsidRDefault="00BF59B4">
      <w:pPr>
        <w:rPr>
          <w:rFonts w:ascii="Arial" w:hAnsi="Arial" w:cs="Arial"/>
          <w:b/>
          <w:sz w:val="32"/>
          <w:u w:val="single"/>
        </w:rPr>
      </w:pPr>
    </w:p>
    <w:p w14:paraId="5302C43A" w14:textId="77777777" w:rsidR="00BF59B4" w:rsidRDefault="00BF59B4">
      <w:pPr>
        <w:rPr>
          <w:rFonts w:ascii="Arial" w:hAnsi="Arial" w:cs="Arial"/>
          <w:b/>
          <w:sz w:val="32"/>
          <w:u w:val="single"/>
        </w:rPr>
      </w:pPr>
    </w:p>
    <w:p w14:paraId="1A27CDC2" w14:textId="77777777" w:rsidR="00BF59B4" w:rsidRDefault="00BF59B4">
      <w:pPr>
        <w:rPr>
          <w:rFonts w:ascii="Arial" w:hAnsi="Arial" w:cs="Arial"/>
          <w:b/>
          <w:sz w:val="32"/>
          <w:u w:val="single"/>
        </w:rPr>
      </w:pPr>
    </w:p>
    <w:p w14:paraId="432359F5" w14:textId="77777777" w:rsidR="001F6CFB" w:rsidRDefault="001F6CFB">
      <w:pPr>
        <w:rPr>
          <w:rFonts w:ascii="Arial" w:hAnsi="Arial" w:cs="Arial"/>
          <w:b/>
          <w:sz w:val="32"/>
          <w:u w:val="single"/>
        </w:rPr>
      </w:pPr>
    </w:p>
    <w:p w14:paraId="3E3EEC23" w14:textId="77777777" w:rsidR="00581EF8" w:rsidRDefault="00581EF8">
      <w:pPr>
        <w:rPr>
          <w:rFonts w:ascii="Arial" w:hAnsi="Arial" w:cs="Arial"/>
          <w:b/>
          <w:sz w:val="32"/>
          <w:u w:val="single"/>
        </w:rPr>
      </w:pPr>
    </w:p>
    <w:p w14:paraId="0EF5D648" w14:textId="77777777" w:rsidR="00581EF8" w:rsidRDefault="00581EF8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sz w:val="32"/>
          <w:u w:val="single"/>
        </w:rPr>
        <w:lastRenderedPageBreak/>
        <w:t>ACTIVIDADES OBLIGATORIAS</w:t>
      </w: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 w14:paraId="00BF521E" w14:textId="77777777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2A3A49" w14:textId="040D3B6F" w:rsidR="00581EF8" w:rsidRDefault="00581EF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Ciclo de Seminarios del Instituto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Maimónides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Biomédica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Córdoba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(IMIBIC)</w:t>
            </w:r>
          </w:p>
          <w:p w14:paraId="570AC9DA" w14:textId="77777777" w:rsidR="00581EF8" w:rsidRDefault="00581EF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Se exige la asistencia al 60 % de los seminarios organizados durante cada curso,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</w:rPr>
              <w:t>durante tres cursos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, a lo largo de la duración total de los estudios de doctorado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E8709" w14:textId="77777777"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 w14:paraId="75B5F80F" w14:textId="77777777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0750" w14:textId="77777777"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14:paraId="032B6DAC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341B03C0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0B6BB34C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3DCA2D39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A98B" w14:textId="77777777"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60FA4AFD" w14:textId="77777777" w:rsidR="00581EF8" w:rsidRDefault="00581EF8">
      <w:pPr>
        <w:jc w:val="center"/>
        <w:rPr>
          <w:rFonts w:ascii="Arial" w:hAnsi="Arial" w:cs="Arial"/>
          <w:u w:val="single"/>
        </w:rPr>
      </w:pPr>
    </w:p>
    <w:p w14:paraId="7D1BA931" w14:textId="77777777" w:rsidR="00581EF8" w:rsidRDefault="00581EF8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 w14:paraId="14ACBF1B" w14:textId="77777777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CF7798" w14:textId="532AFCE0" w:rsidR="00581EF8" w:rsidRDefault="009C50C4">
            <w:pPr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>Realización</w:t>
            </w:r>
            <w:r w:rsidR="00581EF8">
              <w:rPr>
                <w:rFonts w:ascii="Arial" w:eastAsia="Times New Roman" w:hAnsi="Arial" w:cs="Arial"/>
                <w:color w:val="000000"/>
              </w:rPr>
              <w:t xml:space="preserve"> de cursos de </w:t>
            </w:r>
            <w:r>
              <w:rPr>
                <w:rFonts w:ascii="Arial" w:eastAsia="Times New Roman" w:hAnsi="Arial" w:cs="Arial"/>
                <w:color w:val="000000"/>
              </w:rPr>
              <w:t>formación</w:t>
            </w:r>
            <w:r w:rsidR="00581EF8">
              <w:rPr>
                <w:rFonts w:ascii="Arial" w:eastAsia="Times New Roman" w:hAnsi="Arial" w:cs="Arial"/>
                <w:color w:val="000000"/>
              </w:rPr>
              <w:t xml:space="preserve"> complementaria de </w:t>
            </w:r>
            <w:r>
              <w:rPr>
                <w:rFonts w:ascii="Arial" w:eastAsia="Times New Roman" w:hAnsi="Arial" w:cs="Arial"/>
                <w:color w:val="000000"/>
              </w:rPr>
              <w:t>carácter</w:t>
            </w:r>
            <w:r w:rsidR="00581EF8">
              <w:rPr>
                <w:rFonts w:ascii="Arial" w:eastAsia="Times New Roman" w:hAnsi="Arial" w:cs="Arial"/>
                <w:color w:val="000000"/>
              </w:rPr>
              <w:t xml:space="preserve"> transversal y/o especializados</w:t>
            </w:r>
          </w:p>
          <w:p w14:paraId="162BE1AE" w14:textId="77777777" w:rsidR="00581EF8" w:rsidRDefault="00581EF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(Se exige la realización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</w:rPr>
              <w:t xml:space="preserve">como mínimo de 100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</w:rPr>
              <w:t>. de formación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 a lo largo de la duración de los estudios de Doctorado)</w:t>
            </w:r>
          </w:p>
          <w:p w14:paraId="2C7D936C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D6D73" w14:textId="77777777"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 w14:paraId="7475DD72" w14:textId="77777777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189E" w14:textId="77777777"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14:paraId="30B94CE0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4FC7014B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208984DF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56BB24B2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97A7" w14:textId="77777777"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68BD6150" w14:textId="77777777" w:rsidR="00581EF8" w:rsidRDefault="00581EF8">
      <w:pPr>
        <w:rPr>
          <w:rFonts w:ascii="Arial" w:hAnsi="Arial" w:cs="Arial"/>
        </w:rPr>
      </w:pPr>
    </w:p>
    <w:p w14:paraId="444B207D" w14:textId="77777777" w:rsidR="00581EF8" w:rsidRDefault="00581EF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 w14:paraId="6A98EE24" w14:textId="77777777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0735E1" w14:textId="77777777" w:rsidR="00581EF8" w:rsidRDefault="00581EF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Asistencia a las Jornadas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Jóvenes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Investigadores del IMIBC</w:t>
            </w:r>
          </w:p>
          <w:p w14:paraId="38AAB92D" w14:textId="77777777" w:rsidR="00581EF8" w:rsidRDefault="00581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</w:t>
            </w:r>
            <w:r>
              <w:rPr>
                <w:rFonts w:ascii="Arial" w:hAnsi="Arial" w:cs="Arial"/>
                <w:i/>
                <w:sz w:val="20"/>
              </w:rPr>
              <w:t xml:space="preserve">erá obligatoria la asistencia </w:t>
            </w:r>
            <w:r>
              <w:rPr>
                <w:rFonts w:ascii="Arial" w:hAnsi="Arial" w:cs="Arial"/>
                <w:b/>
                <w:i/>
                <w:sz w:val="20"/>
                <w:u w:val="single"/>
              </w:rPr>
              <w:t>durante tres años</w:t>
            </w:r>
            <w:r>
              <w:rPr>
                <w:rFonts w:ascii="Arial" w:hAnsi="Arial" w:cs="Arial"/>
                <w:i/>
                <w:sz w:val="20"/>
              </w:rPr>
              <w:t>, y en su caso la presentación de comunicaciones a las Jornadas de Jóvenes Investigadores del IMIBIC)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ED548" w14:textId="77777777"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 w14:paraId="39DB41C7" w14:textId="77777777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C3C2" w14:textId="77777777"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14:paraId="5406936F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1B52FEBD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5A036456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4F2D229D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C60B" w14:textId="77777777"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2B774876" w14:textId="77777777" w:rsidR="00581EF8" w:rsidRDefault="00581EF8">
      <w:pPr>
        <w:rPr>
          <w:rFonts w:ascii="Arial" w:hAnsi="Arial" w:cs="Arial"/>
        </w:rPr>
      </w:pPr>
    </w:p>
    <w:p w14:paraId="1A239031" w14:textId="77777777" w:rsidR="00581EF8" w:rsidRDefault="00581EF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 w14:paraId="00034754" w14:textId="77777777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5F598D" w14:textId="0AADCE65"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Actividad de movilidad complementaria para la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específica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21FB6771" w14:textId="77777777" w:rsidR="00581EF8" w:rsidRDefault="00581EF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(Se deberá justificar ante la CA del Programa el cumplimiento de un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</w:rPr>
              <w:t>mínimo de 30 h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. a lo largo de todos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los  estudios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 de Doctorado)</w:t>
            </w:r>
            <w:r>
              <w:rPr>
                <w:rFonts w:ascii="Arial" w:eastAsia="Times New Roman" w:hAnsi="Arial" w:cs="Arial"/>
                <w:i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C1F22" w14:textId="77777777"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 w14:paraId="19984C40" w14:textId="77777777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0B2E" w14:textId="77777777"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14:paraId="19BD96E4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19526C79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0A181A1C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59AE5A06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10C090E0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8E42" w14:textId="77777777"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02B1F7AA" w14:textId="77777777" w:rsidR="00581EF8" w:rsidRDefault="00581EF8">
      <w:pPr>
        <w:rPr>
          <w:rFonts w:ascii="Arial" w:hAnsi="Arial" w:cs="Arial"/>
          <w:b/>
          <w:sz w:val="32"/>
          <w:u w:val="single"/>
        </w:rPr>
      </w:pPr>
    </w:p>
    <w:p w14:paraId="7BB75CD5" w14:textId="77777777" w:rsidR="00BF59B4" w:rsidRDefault="00BF59B4">
      <w:pPr>
        <w:rPr>
          <w:rFonts w:ascii="Arial" w:hAnsi="Arial" w:cs="Arial"/>
          <w:b/>
          <w:sz w:val="32"/>
          <w:u w:val="single"/>
        </w:rPr>
      </w:pPr>
    </w:p>
    <w:p w14:paraId="4AEC244B" w14:textId="77777777" w:rsidR="00BF59B4" w:rsidRDefault="00BF59B4">
      <w:pPr>
        <w:rPr>
          <w:rFonts w:ascii="Arial" w:hAnsi="Arial" w:cs="Arial"/>
          <w:b/>
          <w:sz w:val="32"/>
          <w:u w:val="single"/>
        </w:rPr>
      </w:pPr>
    </w:p>
    <w:p w14:paraId="0076E205" w14:textId="77777777" w:rsidR="00581EF8" w:rsidRDefault="00581EF8">
      <w:pPr>
        <w:rPr>
          <w:rFonts w:ascii="Arial" w:hAnsi="Arial" w:cs="Arial"/>
          <w:i/>
        </w:rPr>
      </w:pPr>
      <w:r>
        <w:rPr>
          <w:rFonts w:ascii="Arial" w:hAnsi="Arial" w:cs="Arial"/>
          <w:b/>
          <w:sz w:val="32"/>
          <w:u w:val="single"/>
        </w:rPr>
        <w:lastRenderedPageBreak/>
        <w:t>ACTIVIDADES OPTATIVAS</w:t>
      </w:r>
    </w:p>
    <w:p w14:paraId="6BC98234" w14:textId="77777777" w:rsidR="00581EF8" w:rsidRDefault="00581EF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(Deberá realizarse </w:t>
      </w:r>
      <w:r>
        <w:rPr>
          <w:rFonts w:ascii="Arial" w:hAnsi="Arial" w:cs="Arial"/>
          <w:b/>
          <w:i/>
          <w:u w:val="single"/>
        </w:rPr>
        <w:t>al menos una de estas actividades</w:t>
      </w:r>
      <w:r>
        <w:rPr>
          <w:rFonts w:ascii="Arial" w:hAnsi="Arial" w:cs="Arial"/>
          <w:i/>
        </w:rPr>
        <w:t xml:space="preserve"> a lo largo de la duración total de los estudios de doctorado)</w:t>
      </w:r>
      <w:r>
        <w:rPr>
          <w:rFonts w:ascii="Arial" w:hAnsi="Arial" w:cs="Arial"/>
          <w:i/>
        </w:rPr>
        <w:br/>
      </w:r>
    </w:p>
    <w:p w14:paraId="2C94F20F" w14:textId="77777777" w:rsidR="00581EF8" w:rsidRDefault="00581EF8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 w14:paraId="5702EB31" w14:textId="77777777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0677AF" w14:textId="77777777"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Estancias de movilidad en el extranjero </w:t>
            </w:r>
          </w:p>
          <w:p w14:paraId="492A3F6D" w14:textId="77777777" w:rsidR="00581EF8" w:rsidRDefault="00581EF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(Indique denominación del centro receptor, lugar, duración prevista y cuantos datos puedan resultar de utilidad)</w:t>
            </w:r>
          </w:p>
          <w:p w14:paraId="74D0240B" w14:textId="77777777" w:rsidR="00581EF8" w:rsidRDefault="00581EF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3A5F7" w14:textId="77777777"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 w14:paraId="231B2259" w14:textId="77777777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9763" w14:textId="77777777"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14:paraId="3F8D699C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2F196BCD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7D49610C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031D17CD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0E26D27E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0265D60A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17D0F2D6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ADDF" w14:textId="77777777"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63017E1B" w14:textId="77777777" w:rsidR="00581EF8" w:rsidRDefault="00581EF8">
      <w:pPr>
        <w:rPr>
          <w:rFonts w:ascii="Arial" w:hAnsi="Arial" w:cs="Arial"/>
        </w:rPr>
      </w:pPr>
    </w:p>
    <w:p w14:paraId="4B4FC07A" w14:textId="77777777" w:rsidR="00581EF8" w:rsidRDefault="00581EF8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 w14:paraId="080C6DAE" w14:textId="77777777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6CDDD0" w14:textId="77777777"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Asistencia a Congresos Internacionales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(Indique denominación del congreso, lugar, fecha prevista y cuantos datos puedan resultar de utilidad)</w:t>
            </w:r>
          </w:p>
          <w:p w14:paraId="63865E36" w14:textId="77777777"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91BCE" w14:textId="77777777"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 w14:paraId="25AE82AA" w14:textId="77777777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85665" w14:textId="77777777"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14:paraId="097744A6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3F91539F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4541C0E5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0691EBA2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2709628C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2E164D48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289F9461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232F" w14:textId="77777777"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32D77D43" w14:textId="77777777" w:rsidR="00581EF8" w:rsidRDefault="00581EF8">
      <w:pPr>
        <w:rPr>
          <w:rFonts w:ascii="Arial" w:hAnsi="Arial" w:cs="Arial"/>
        </w:rPr>
      </w:pPr>
    </w:p>
    <w:p w14:paraId="0FED5473" w14:textId="77777777" w:rsidR="00581EF8" w:rsidRDefault="00581EF8">
      <w:pPr>
        <w:rPr>
          <w:rFonts w:ascii="Arial" w:hAnsi="Arial" w:cs="Arial"/>
        </w:rPr>
      </w:pPr>
    </w:p>
    <w:p w14:paraId="1ECD82D7" w14:textId="77777777" w:rsidR="00581EF8" w:rsidRDefault="00581EF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 w14:paraId="492939B8" w14:textId="77777777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F0112C" w14:textId="77777777"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Apoyo en actividades docentes </w:t>
            </w:r>
          </w:p>
          <w:p w14:paraId="2ACF6E0C" w14:textId="77777777"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(Indique denominación del Departamento y asignatura/s, número de créditos, fechas y cuantos datos puedan resultar de utilidad)</w:t>
            </w:r>
          </w:p>
          <w:p w14:paraId="72BD8A83" w14:textId="77777777" w:rsidR="00581EF8" w:rsidRDefault="00581EF8">
            <w:pPr>
              <w:widowControl/>
              <w:tabs>
                <w:tab w:val="left" w:pos="2180"/>
              </w:tabs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7C0B8" w14:textId="77777777"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 w14:paraId="5D9B0728" w14:textId="77777777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30D1" w14:textId="77777777"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14:paraId="6295AE1F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2345C031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45EAE4FA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5F5F281B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6092731E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6D572189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42AE643A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EEA5" w14:textId="77777777"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1F6E73DB" w14:textId="77777777" w:rsidR="00581EF8" w:rsidRDefault="00581EF8"/>
    <w:p w14:paraId="6B5F68BB" w14:textId="77777777" w:rsidR="00581EF8" w:rsidRDefault="00581EF8"/>
    <w:p w14:paraId="0B92E40A" w14:textId="77777777" w:rsidR="00BF59B4" w:rsidRDefault="00BF59B4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 w14:paraId="6D4217A6" w14:textId="77777777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D95123" w14:textId="77777777"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Actividades de investigación y transferencia en colaboración con empresas </w:t>
            </w:r>
          </w:p>
          <w:p w14:paraId="690A9D4E" w14:textId="77777777"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(Indique denominación de la empresa, lugar, duración y actividad prevista y cuantos datos puedan resultar de utilidad)</w:t>
            </w:r>
          </w:p>
          <w:p w14:paraId="5741A143" w14:textId="77777777"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45EB6" w14:textId="77777777"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 w14:paraId="6822F06F" w14:textId="77777777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299A" w14:textId="77777777"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14:paraId="5152BACE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6DD56413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2E6D14AE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29BF20B8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2456ED97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35E57CEB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  <w:p w14:paraId="3FF60CA7" w14:textId="77777777"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2EDE" w14:textId="77777777"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1F6EC0D9" w14:textId="77777777" w:rsidR="00581EF8" w:rsidRDefault="00581EF8"/>
    <w:p w14:paraId="76E8F53C" w14:textId="77777777" w:rsidR="00581EF8" w:rsidRDefault="00581EF8"/>
    <w:p w14:paraId="6214E5AC" w14:textId="77777777" w:rsidR="00581EF8" w:rsidRDefault="00581EF8"/>
    <w:p w14:paraId="56BBE075" w14:textId="77777777" w:rsidR="00581EF8" w:rsidRDefault="00581EF8">
      <w:pPr>
        <w:ind w:firstLine="709"/>
      </w:pPr>
      <w:r>
        <w:t>En    ______________</w:t>
      </w:r>
      <w:proofErr w:type="gramStart"/>
      <w:r>
        <w:t xml:space="preserve">_  </w:t>
      </w:r>
      <w:proofErr w:type="spellStart"/>
      <w:r>
        <w:t>a</w:t>
      </w:r>
      <w:proofErr w:type="spellEnd"/>
      <w:proofErr w:type="gramEnd"/>
      <w:r>
        <w:t xml:space="preserve"> _____</w:t>
      </w:r>
      <w:proofErr w:type="gramStart"/>
      <w:r>
        <w:t>_  de</w:t>
      </w:r>
      <w:proofErr w:type="gramEnd"/>
      <w:r>
        <w:t xml:space="preserve">  ______________________   </w:t>
      </w:r>
      <w:proofErr w:type="spellStart"/>
      <w:r>
        <w:t>de</w:t>
      </w:r>
      <w:proofErr w:type="spellEnd"/>
      <w:r>
        <w:t xml:space="preserve"> 20 _______</w:t>
      </w:r>
    </w:p>
    <w:p w14:paraId="009ED4B4" w14:textId="77777777" w:rsidR="00581EF8" w:rsidRDefault="00581EF8"/>
    <w:p w14:paraId="6852BBF4" w14:textId="77777777" w:rsidR="00581EF8" w:rsidRDefault="00581EF8"/>
    <w:p w14:paraId="4901732E" w14:textId="77777777" w:rsidR="00581EF8" w:rsidRDefault="00581EF8"/>
    <w:p w14:paraId="57AC9476" w14:textId="77777777" w:rsidR="00581EF8" w:rsidRDefault="00581EF8"/>
    <w:p w14:paraId="12C84A29" w14:textId="77777777" w:rsidR="00581EF8" w:rsidRDefault="00581EF8"/>
    <w:p w14:paraId="28D1D1D3" w14:textId="77777777" w:rsidR="00581EF8" w:rsidRDefault="00581EF8"/>
    <w:p w14:paraId="146B57B5" w14:textId="77777777" w:rsidR="00581EF8" w:rsidRDefault="00581EF8"/>
    <w:p w14:paraId="75107C3D" w14:textId="73D890E2" w:rsidR="00581EF8" w:rsidRDefault="00581EF8">
      <w:r>
        <w:t xml:space="preserve">EL/LA DOCTORANDO/A        </w:t>
      </w:r>
      <w:r w:rsidR="001F6CFB">
        <w:t xml:space="preserve">                       </w:t>
      </w:r>
      <w:r w:rsidR="00BF59B4">
        <w:t xml:space="preserve">               </w:t>
      </w:r>
      <w:r w:rsidR="001F6CFB">
        <w:t xml:space="preserve">      </w:t>
      </w:r>
      <w:r>
        <w:t xml:space="preserve">   EL/LA TUTOR/A        </w:t>
      </w:r>
    </w:p>
    <w:p w14:paraId="147B26ED" w14:textId="77777777" w:rsidR="00581EF8" w:rsidRDefault="00581EF8"/>
    <w:p w14:paraId="539101D3" w14:textId="77777777" w:rsidR="001F6CFB" w:rsidRDefault="001F6CFB"/>
    <w:p w14:paraId="7CFFF089" w14:textId="77777777" w:rsidR="001F6CFB" w:rsidRDefault="001F6CFB"/>
    <w:p w14:paraId="01BBC5C3" w14:textId="77777777" w:rsidR="001F6CFB" w:rsidRDefault="001F6CFB"/>
    <w:p w14:paraId="1B9E8569" w14:textId="77777777" w:rsidR="00581EF8" w:rsidRDefault="00581EF8"/>
    <w:p w14:paraId="2B70D022" w14:textId="77777777" w:rsidR="00581EF8" w:rsidRDefault="00581EF8">
      <w:proofErr w:type="spellStart"/>
      <w:r>
        <w:t>Fdo</w:t>
      </w:r>
      <w:proofErr w:type="spellEnd"/>
      <w:r>
        <w:t xml:space="preserve">; _____________________     </w:t>
      </w:r>
      <w:r w:rsidR="001F6CFB">
        <w:t xml:space="preserve">                           </w:t>
      </w:r>
      <w:r>
        <w:t xml:space="preserve">  Fdo.: _____________________         </w:t>
      </w:r>
    </w:p>
    <w:sectPr w:rsidR="00581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CAF8" w14:textId="77777777" w:rsidR="00516FBF" w:rsidRDefault="00516FBF">
      <w:r>
        <w:separator/>
      </w:r>
    </w:p>
  </w:endnote>
  <w:endnote w:type="continuationSeparator" w:id="0">
    <w:p w14:paraId="6924BF52" w14:textId="77777777" w:rsidR="00516FBF" w:rsidRDefault="0051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4020202020204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20B0604020202020204"/>
    <w:charset w:val="01"/>
    <w:family w:val="auto"/>
    <w:pitch w:val="variable"/>
  </w:font>
  <w:font w:name="Lohit Hindi">
    <w:altName w:val="Times New Roman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C5EB" w14:textId="77777777" w:rsidR="00BF59B4" w:rsidRDefault="00BF59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F0D0" w14:textId="77777777" w:rsidR="00581EF8" w:rsidRDefault="00581EF8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5A09CD">
      <w:rPr>
        <w:noProof/>
      </w:rPr>
      <w:t>4</w:t>
    </w:r>
    <w:r>
      <w:fldChar w:fldCharType="end"/>
    </w:r>
  </w:p>
  <w:p w14:paraId="39102DC2" w14:textId="77777777" w:rsidR="00581EF8" w:rsidRDefault="00581E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8927" w14:textId="77777777" w:rsidR="00BF59B4" w:rsidRDefault="00BF5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53C8" w14:textId="77777777" w:rsidR="00516FBF" w:rsidRDefault="00516FBF">
      <w:r>
        <w:separator/>
      </w:r>
    </w:p>
  </w:footnote>
  <w:footnote w:type="continuationSeparator" w:id="0">
    <w:p w14:paraId="407E53FB" w14:textId="77777777" w:rsidR="00516FBF" w:rsidRDefault="0051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6745" w14:textId="77777777" w:rsidR="00BF59B4" w:rsidRDefault="00BF59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3E37" w14:textId="77777777" w:rsidR="00581EF8" w:rsidRDefault="001F6CFB">
    <w:pPr>
      <w:pStyle w:val="Encabezado"/>
      <w:jc w:val="center"/>
    </w:pPr>
    <w:r>
      <w:rPr>
        <w:noProof/>
        <w:lang w:val="es-ES"/>
      </w:rPr>
      <w:drawing>
        <wp:inline distT="0" distB="0" distL="0" distR="0" wp14:anchorId="28D7177B" wp14:editId="5EAC8074">
          <wp:extent cx="1718945" cy="536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54E7" w14:textId="77777777" w:rsidR="00BF59B4" w:rsidRDefault="00BF59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D5"/>
    <w:rsid w:val="0009418C"/>
    <w:rsid w:val="001F6CFB"/>
    <w:rsid w:val="00516FBF"/>
    <w:rsid w:val="00581EF8"/>
    <w:rsid w:val="005A09CD"/>
    <w:rsid w:val="007439D5"/>
    <w:rsid w:val="009C50C4"/>
    <w:rsid w:val="00BF59B4"/>
    <w:rsid w:val="00C2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3A980B"/>
  <w15:chartTrackingRefBased/>
  <w15:docId w15:val="{1FA64EDB-829A-4D68-B17D-A6C19479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EncabezadoCar">
    <w:name w:val="Encabezado Car"/>
    <w:rPr>
      <w:rFonts w:eastAsia="DejaVu Sans"/>
      <w:kern w:val="1"/>
      <w:sz w:val="24"/>
      <w:szCs w:val="24"/>
      <w:lang w:val="es-ES_tradnl" w:eastAsia="es-ES"/>
    </w:rPr>
  </w:style>
  <w:style w:type="character" w:customStyle="1" w:styleId="PiedepginaCar">
    <w:name w:val="Pie de página Car"/>
    <w:rPr>
      <w:rFonts w:eastAsia="DejaVu Sans"/>
      <w:kern w:val="1"/>
      <w:sz w:val="24"/>
      <w:szCs w:val="24"/>
      <w:lang w:val="es-ES_tradnl" w:eastAsia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Manuel D. Gahete Ortiz</cp:lastModifiedBy>
  <cp:revision>3</cp:revision>
  <cp:lastPrinted>2010-03-02T14:00:00Z</cp:lastPrinted>
  <dcterms:created xsi:type="dcterms:W3CDTF">2025-04-29T11:10:00Z</dcterms:created>
  <dcterms:modified xsi:type="dcterms:W3CDTF">2025-04-29T11:35:00Z</dcterms:modified>
</cp:coreProperties>
</file>