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34C5D22D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150C9F">
        <w:rPr>
          <w:b/>
          <w:bCs/>
          <w:sz w:val="36"/>
          <w:szCs w:val="36"/>
        </w:rPr>
        <w:instrText xml:space="preserve"> INCLUDEPICTURE "C:\\Users\\guadalupe\\Library\\Group Containers\\UBF8T346G9.ms\\WebArchiveCopyPasteTempFiles\\com.microsoft.Word\\ALiytD7Bb97pIFpeWt3qIi1jaMLStYpDO0Kg4WEcfn+D5M9TCnNmNeMAAAAAElFTkSuQmCC" \* MERGEFORMAT </w:instrText>
      </w:r>
      <w:r w:rsidR="00CA4995" w:rsidRPr="00187B02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4F583270" w:rsidR="00CA4995" w:rsidRPr="00CA4995" w:rsidRDefault="00150C9F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Leandro Buffoni Perazzo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674D1C13" w:rsidR="00CA4995" w:rsidRPr="00CA4995" w:rsidRDefault="00150C9F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7777777" w:rsidR="00CA4995" w:rsidRPr="00CA4995" w:rsidRDefault="00CA4995" w:rsidP="00CA4995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4AAAF116" w:rsidR="00CA4995" w:rsidRPr="00CA4995" w:rsidRDefault="00150C9F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Sanidad Animal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7C359F62" w:rsidR="00CA4995" w:rsidRPr="00CA4995" w:rsidRDefault="00150C9F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Parasitología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0598D17E" w:rsidR="00CA4995" w:rsidRPr="00CA4995" w:rsidRDefault="00150C9F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957213153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736921EB" w:rsidR="00CA4995" w:rsidRPr="00CA4995" w:rsidRDefault="00150C9F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h12bupel</w:t>
            </w:r>
            <w:r>
              <w:rPr>
                <w:rFonts w:cs="Calibri"/>
                <w:sz w:val="20"/>
                <w:szCs w:val="20"/>
              </w:rPr>
              <w:t>@</w:t>
            </w:r>
            <w:r>
              <w:rPr>
                <w:rFonts w:cs="Arial"/>
                <w:sz w:val="20"/>
                <w:szCs w:val="20"/>
              </w:rPr>
              <w:t>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51EAD578" w:rsidR="00CA4995" w:rsidRPr="00CA4995" w:rsidRDefault="00150C9F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150C9F">
              <w:rPr>
                <w:rFonts w:cs="Arial"/>
                <w:sz w:val="20"/>
                <w:szCs w:val="20"/>
              </w:rPr>
              <w:t>0000-0003-2983-7288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0DF5CE84" w14:textId="70B22CDD" w:rsidR="0048254A" w:rsidRDefault="00150C9F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hyperlink r:id="rId6" w:history="1">
              <w:r w:rsidRPr="00006B79">
                <w:rPr>
                  <w:rStyle w:val="Hipervnculo"/>
                  <w:rFonts w:cs="Arial"/>
                  <w:sz w:val="20"/>
                  <w:szCs w:val="20"/>
                </w:rPr>
                <w:t>https://www.researchgate.net/profile/Leandro-Buffoni-Perazzo?ev=hdr_xprf</w:t>
              </w:r>
            </w:hyperlink>
          </w:p>
          <w:p w14:paraId="3143F3B3" w14:textId="7C9F9C9D" w:rsidR="00150C9F" w:rsidRPr="00CA4995" w:rsidRDefault="00150C9F" w:rsidP="00150C9F">
            <w:pPr>
              <w:pStyle w:val="Sinespaciado"/>
              <w:rPr>
                <w:rFonts w:cs="Arial"/>
                <w:sz w:val="20"/>
                <w:szCs w:val="20"/>
              </w:rPr>
            </w:pPr>
            <w:hyperlink r:id="rId7" w:history="1">
              <w:r w:rsidRPr="005D1693">
                <w:rPr>
                  <w:rStyle w:val="Hipervnculo"/>
                  <w:rFonts w:cs="Arial"/>
                  <w:sz w:val="20"/>
                  <w:szCs w:val="20"/>
                </w:rPr>
                <w:t>www.linkedin.com/in/leandro-buffoni-perazzo-648a2812</w:t>
              </w:r>
            </w:hyperlink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3DDF4FE0" w14:textId="13772E23" w:rsidR="00150C9F" w:rsidRPr="00150C9F" w:rsidRDefault="00150C9F" w:rsidP="00150C9F">
            <w:pPr>
              <w:pStyle w:val="Direccin"/>
              <w:spacing w:after="12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150C9F">
              <w:rPr>
                <w:rFonts w:ascii="Arial" w:hAnsi="Arial" w:cs="Arial"/>
                <w:szCs w:val="20"/>
              </w:rPr>
              <w:t>Estudio de la respuesta inmune en helmintosis en rumiantes.</w:t>
            </w:r>
            <w:r w:rsidRPr="00150C9F">
              <w:rPr>
                <w:rFonts w:ascii="Arial" w:hAnsi="Arial" w:cs="Arial"/>
                <w:szCs w:val="20"/>
              </w:rPr>
              <w:t xml:space="preserve"> </w:t>
            </w:r>
            <w:r w:rsidRPr="00150C9F">
              <w:rPr>
                <w:rFonts w:ascii="Arial" w:hAnsi="Arial" w:cs="Arial"/>
                <w:szCs w:val="20"/>
              </w:rPr>
              <w:t xml:space="preserve">Desarrollo de vacunas frente a </w:t>
            </w:r>
            <w:r w:rsidRPr="00150C9F">
              <w:rPr>
                <w:rFonts w:ascii="Arial" w:hAnsi="Arial" w:cs="Arial"/>
                <w:i/>
                <w:iCs/>
                <w:szCs w:val="20"/>
              </w:rPr>
              <w:t>Fasciola hepatica</w:t>
            </w:r>
          </w:p>
          <w:p w14:paraId="3E87F7AA" w14:textId="7E617E37" w:rsidR="00150C9F" w:rsidRDefault="00150C9F" w:rsidP="00150C9F">
            <w:pPr>
              <w:pStyle w:val="Direccin"/>
              <w:spacing w:after="12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150C9F">
              <w:rPr>
                <w:rFonts w:ascii="Arial" w:hAnsi="Arial" w:cs="Arial"/>
                <w:szCs w:val="20"/>
              </w:rPr>
              <w:t>Epidemiología de las parasitosis de los animales de producción.</w:t>
            </w:r>
            <w:r w:rsidR="001A5FDF">
              <w:rPr>
                <w:rFonts w:ascii="Arial" w:hAnsi="Arial" w:cs="Arial"/>
                <w:szCs w:val="20"/>
              </w:rPr>
              <w:t xml:space="preserve"> </w:t>
            </w:r>
            <w:r w:rsidRPr="00150C9F">
              <w:rPr>
                <w:rFonts w:ascii="Arial" w:hAnsi="Arial" w:cs="Arial"/>
                <w:szCs w:val="20"/>
              </w:rPr>
              <w:t xml:space="preserve">Estudio de las zoonosis parasitarias. </w:t>
            </w:r>
          </w:p>
          <w:p w14:paraId="4E665E45" w14:textId="0958425C" w:rsidR="001A5FDF" w:rsidRPr="00150C9F" w:rsidRDefault="001A5FDF" w:rsidP="00150C9F">
            <w:pPr>
              <w:pStyle w:val="Direccin"/>
              <w:spacing w:after="120"/>
              <w:contextualSpacing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Sistemas de gestión de calidad para el control de la trichinellosis.</w:t>
            </w:r>
          </w:p>
          <w:p w14:paraId="27E5CE29" w14:textId="0F9D708E" w:rsidR="00CA4995" w:rsidRPr="00726E9A" w:rsidRDefault="00CA4995" w:rsidP="00150C9F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231E520A" w14:textId="372FC806" w:rsidR="00822A97" w:rsidRDefault="00822A97" w:rsidP="00822A97">
            <w:pPr>
              <w:pStyle w:val="Direccin"/>
              <w:spacing w:after="120"/>
              <w:contextualSpacing w:val="0"/>
              <w:rPr>
                <w:rFonts w:ascii="Arial" w:hAnsi="Arial" w:cs="Arial"/>
                <w:szCs w:val="20"/>
              </w:rPr>
            </w:pPr>
            <w:r w:rsidRPr="00822A97">
              <w:rPr>
                <w:rFonts w:ascii="Arial" w:hAnsi="Arial" w:cs="Arial"/>
                <w:b/>
                <w:bCs/>
                <w:szCs w:val="20"/>
              </w:rPr>
              <w:t>Proyectos Nacionales</w:t>
            </w:r>
            <w:r>
              <w:rPr>
                <w:rFonts w:ascii="Arial" w:hAnsi="Arial" w:cs="Arial"/>
                <w:szCs w:val="20"/>
              </w:rPr>
              <w:t>:</w:t>
            </w:r>
          </w:p>
          <w:p w14:paraId="28F1F7DE" w14:textId="38367D28" w:rsidR="00822A97" w:rsidRDefault="00822A97" w:rsidP="00AF5305">
            <w:pPr>
              <w:pStyle w:val="Direccin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822A97">
              <w:rPr>
                <w:rFonts w:ascii="Arial" w:hAnsi="Arial" w:cs="Arial"/>
                <w:szCs w:val="20"/>
              </w:rPr>
              <w:t>PERSEUS</w:t>
            </w:r>
            <w:r w:rsidR="00CD3A78">
              <w:rPr>
                <w:rFonts w:ascii="Arial" w:hAnsi="Arial" w:cs="Arial"/>
                <w:szCs w:val="20"/>
              </w:rPr>
              <w:t xml:space="preserve">: </w:t>
            </w:r>
            <w:r w:rsidRPr="00822A97">
              <w:rPr>
                <w:rFonts w:ascii="Arial" w:hAnsi="Arial" w:cs="Arial"/>
                <w:szCs w:val="20"/>
              </w:rPr>
              <w:t>Mucosal vaccination approach in fasciolosis (PID2023-152150OB-C21)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="00CD3A78">
              <w:rPr>
                <w:rFonts w:ascii="Arial" w:hAnsi="Arial" w:cs="Arial"/>
                <w:szCs w:val="20"/>
              </w:rPr>
              <w:t xml:space="preserve">Ministerio de Ciencia e Innovación. 2024-2027. Investigador Colaborador </w:t>
            </w:r>
          </w:p>
          <w:p w14:paraId="275D7FEC" w14:textId="35B177A9" w:rsidR="00822A97" w:rsidRPr="00CD3A78" w:rsidRDefault="00CD3A78" w:rsidP="00AF5305">
            <w:pPr>
              <w:pStyle w:val="Direccin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CD3A78">
              <w:rPr>
                <w:rFonts w:ascii="Arial" w:hAnsi="Arial" w:cs="Arial"/>
                <w:szCs w:val="20"/>
              </w:rPr>
              <w:t>ATILA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CD3A78">
              <w:rPr>
                <w:rFonts w:ascii="Arial" w:hAnsi="Arial" w:cs="Arial"/>
                <w:szCs w:val="20"/>
              </w:rPr>
              <w:t>F</w:t>
            </w:r>
            <w:r w:rsidRPr="00CD3A78">
              <w:rPr>
                <w:rFonts w:ascii="Arial" w:hAnsi="Arial" w:cs="Arial"/>
                <w:szCs w:val="20"/>
              </w:rPr>
              <w:t>a</w:t>
            </w:r>
            <w:r w:rsidRPr="00CD3A78">
              <w:rPr>
                <w:rFonts w:ascii="Arial" w:hAnsi="Arial" w:cs="Arial"/>
                <w:szCs w:val="20"/>
              </w:rPr>
              <w:t>sciola hepa</w:t>
            </w:r>
            <w:r w:rsidRPr="00CD3A78">
              <w:rPr>
                <w:rFonts w:ascii="Arial" w:hAnsi="Arial" w:cs="Arial"/>
                <w:szCs w:val="20"/>
              </w:rPr>
              <w:t>t</w:t>
            </w:r>
            <w:r w:rsidRPr="00CD3A78">
              <w:rPr>
                <w:rFonts w:ascii="Arial" w:hAnsi="Arial" w:cs="Arial"/>
                <w:szCs w:val="20"/>
              </w:rPr>
              <w:t>ica: solo un ataque coordinado en línea puede derrotar a</w:t>
            </w:r>
            <w:r w:rsidRPr="00CD3A78">
              <w:rPr>
                <w:rFonts w:ascii="Arial" w:hAnsi="Arial" w:cs="Arial"/>
                <w:szCs w:val="20"/>
              </w:rPr>
              <w:t>l</w:t>
            </w:r>
            <w:r w:rsidRPr="00CD3A78">
              <w:rPr>
                <w:rFonts w:ascii="Arial" w:hAnsi="Arial" w:cs="Arial"/>
                <w:szCs w:val="20"/>
              </w:rPr>
              <w:t xml:space="preserve"> máster de la ev</w:t>
            </w:r>
            <w:r w:rsidRPr="00CD3A78">
              <w:rPr>
                <w:rFonts w:ascii="Arial" w:hAnsi="Arial" w:cs="Arial"/>
                <w:szCs w:val="20"/>
              </w:rPr>
              <w:t>a</w:t>
            </w:r>
            <w:r w:rsidRPr="00CD3A78">
              <w:rPr>
                <w:rFonts w:ascii="Arial" w:hAnsi="Arial" w:cs="Arial"/>
                <w:szCs w:val="20"/>
              </w:rPr>
              <w:t>sión. Ref.: PID2019-108782RBC21</w:t>
            </w:r>
            <w:r>
              <w:rPr>
                <w:rFonts w:ascii="Arial" w:hAnsi="Arial" w:cs="Arial"/>
                <w:szCs w:val="20"/>
              </w:rPr>
              <w:t>.</w:t>
            </w:r>
            <w:r w:rsidRPr="00CD3A78">
              <w:rPr>
                <w:rFonts w:ascii="Arial" w:hAnsi="Arial" w:cs="Arial"/>
                <w:szCs w:val="20"/>
              </w:rPr>
              <w:t xml:space="preserve"> Ministerio de Ciencia, Innovación y Universidades</w:t>
            </w:r>
            <w:r>
              <w:rPr>
                <w:rFonts w:ascii="Arial" w:hAnsi="Arial" w:cs="Arial"/>
                <w:szCs w:val="20"/>
              </w:rPr>
              <w:t>. 2020-2024. Investigador Colaborador</w:t>
            </w:r>
          </w:p>
          <w:p w14:paraId="501FD03E" w14:textId="23AA420A" w:rsidR="00CD3A78" w:rsidRDefault="00CD3A78" w:rsidP="00AF5305">
            <w:pPr>
              <w:pStyle w:val="Direccin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Cs w:val="20"/>
              </w:rPr>
            </w:pPr>
            <w:r w:rsidRPr="00CD3A78">
              <w:rPr>
                <w:rFonts w:ascii="Arial" w:hAnsi="Arial" w:cs="Arial"/>
                <w:szCs w:val="20"/>
              </w:rPr>
              <w:t xml:space="preserve">VACUFAS-: </w:t>
            </w:r>
            <w:r w:rsidRPr="00CD3A78">
              <w:rPr>
                <w:rFonts w:ascii="Arial" w:hAnsi="Arial" w:cs="Arial"/>
                <w:szCs w:val="20"/>
              </w:rPr>
              <w:t>Desarrollo de nuevas estrategias vacunales para el control de la fasciolosis en rumiantes. P18-RTJ-1956</w:t>
            </w:r>
            <w:r w:rsidRPr="00CD3A78">
              <w:rPr>
                <w:rFonts w:ascii="Arial" w:hAnsi="Arial" w:cs="Arial"/>
                <w:szCs w:val="20"/>
              </w:rPr>
              <w:t>.</w:t>
            </w:r>
            <w:r w:rsidRPr="00CD3A78">
              <w:rPr>
                <w:rFonts w:ascii="Arial" w:hAnsi="Arial" w:cs="Arial"/>
                <w:szCs w:val="20"/>
              </w:rPr>
              <w:t xml:space="preserve"> Junta de Andalucía: Consejería de Conocimiento, Investigación y Universidad</w:t>
            </w:r>
            <w:r>
              <w:rPr>
                <w:rFonts w:ascii="Arial" w:hAnsi="Arial" w:cs="Arial"/>
                <w:szCs w:val="20"/>
              </w:rPr>
              <w:t>. 2020-2023. Investigador Colaborador.</w:t>
            </w:r>
          </w:p>
          <w:p w14:paraId="57D0472F" w14:textId="77777777" w:rsidR="00CD3A78" w:rsidRPr="00CD3A78" w:rsidRDefault="00CD3A78" w:rsidP="00AF5305">
            <w:pPr>
              <w:pStyle w:val="Direccin"/>
              <w:spacing w:after="120"/>
              <w:ind w:left="720"/>
              <w:jc w:val="both"/>
              <w:rPr>
                <w:rFonts w:ascii="Arial" w:hAnsi="Arial" w:cs="Arial"/>
                <w:szCs w:val="20"/>
              </w:rPr>
            </w:pPr>
          </w:p>
          <w:p w14:paraId="534D36A7" w14:textId="221C8B67" w:rsidR="00822A97" w:rsidRDefault="00CD3A78" w:rsidP="00AF5305">
            <w:pPr>
              <w:pStyle w:val="Direccin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CD3A78">
              <w:rPr>
                <w:rFonts w:ascii="Arial" w:hAnsi="Arial" w:cs="Arial"/>
                <w:szCs w:val="20"/>
              </w:rPr>
              <w:t>Interacción parásito-hospedador en la fasciolosis: bases moleculares y celulares para el desarrollo de vacunas. AGL2015-67023-C2-1-R</w:t>
            </w:r>
            <w:r w:rsidRPr="00CD3A78">
              <w:rPr>
                <w:rFonts w:ascii="Arial" w:hAnsi="Arial" w:cs="Arial"/>
                <w:szCs w:val="20"/>
              </w:rPr>
              <w:t>.</w:t>
            </w:r>
            <w:r w:rsidRPr="00CD3A78">
              <w:rPr>
                <w:rFonts w:ascii="Arial" w:hAnsi="Arial" w:cs="Arial"/>
                <w:szCs w:val="20"/>
              </w:rPr>
              <w:t xml:space="preserve"> Ministerio de Economía y Competitividad</w:t>
            </w:r>
            <w:r>
              <w:rPr>
                <w:rFonts w:ascii="Arial" w:hAnsi="Arial" w:cs="Arial"/>
                <w:szCs w:val="20"/>
              </w:rPr>
              <w:t>. 2016-2020. Investigador Colaborador.</w:t>
            </w:r>
          </w:p>
          <w:p w14:paraId="7ED0628C" w14:textId="199FCAA9" w:rsidR="00AF5305" w:rsidRDefault="00AF5305" w:rsidP="00AF5305">
            <w:pPr>
              <w:pStyle w:val="Direccin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Cs w:val="20"/>
              </w:rPr>
            </w:pPr>
            <w:r w:rsidRPr="00AF5305">
              <w:rPr>
                <w:rFonts w:ascii="Arial" w:hAnsi="Arial" w:cs="Arial"/>
                <w:szCs w:val="20"/>
              </w:rPr>
              <w:t>Inmunoprofilaxis de la fasciolosis de pequeños rumiantes: estudio de los nuevos candidatos vacunales procedentes de formas juveniles de Fasciola hepatica. AGL2009-08726</w:t>
            </w:r>
            <w:r w:rsidRPr="00AF5305">
              <w:rPr>
                <w:rFonts w:ascii="Arial" w:hAnsi="Arial" w:cs="Arial"/>
                <w:szCs w:val="20"/>
              </w:rPr>
              <w:t>.</w:t>
            </w:r>
            <w:r w:rsidRPr="00AF5305">
              <w:rPr>
                <w:rFonts w:ascii="Arial" w:hAnsi="Arial" w:cs="Arial"/>
                <w:szCs w:val="20"/>
              </w:rPr>
              <w:t xml:space="preserve"> Ministerio de Ciencia e Innovación</w:t>
            </w:r>
            <w:r w:rsidRPr="00AF5305">
              <w:rPr>
                <w:rFonts w:ascii="Arial" w:hAnsi="Arial" w:cs="Arial"/>
                <w:szCs w:val="20"/>
              </w:rPr>
              <w:t>. 2010-2012. Investigador Colaborador.</w:t>
            </w:r>
          </w:p>
          <w:p w14:paraId="7515696A" w14:textId="77777777" w:rsidR="00D97E3C" w:rsidRPr="00AF5305" w:rsidRDefault="00D97E3C" w:rsidP="00D97E3C">
            <w:pPr>
              <w:pStyle w:val="Direccin"/>
              <w:spacing w:after="120"/>
              <w:ind w:left="720"/>
              <w:jc w:val="both"/>
              <w:rPr>
                <w:rFonts w:ascii="Arial" w:hAnsi="Arial" w:cs="Arial"/>
                <w:szCs w:val="20"/>
              </w:rPr>
            </w:pPr>
          </w:p>
          <w:p w14:paraId="44AD48A9" w14:textId="42D0BE0E" w:rsidR="00AF5305" w:rsidRDefault="00D97E3C" w:rsidP="00D97E3C">
            <w:pPr>
              <w:pStyle w:val="Direccin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Cs w:val="20"/>
              </w:rPr>
            </w:pPr>
            <w:r w:rsidRPr="00D97E3C">
              <w:rPr>
                <w:rFonts w:ascii="Arial" w:hAnsi="Arial" w:cs="Arial"/>
                <w:szCs w:val="20"/>
              </w:rPr>
              <w:t>Investigación de nuevos candidatos vacunales para el control de la fasciolosis. P07-AGR-02900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Pr="00D97E3C">
              <w:rPr>
                <w:rFonts w:ascii="Arial" w:hAnsi="Arial" w:cs="Arial"/>
                <w:szCs w:val="20"/>
              </w:rPr>
              <w:t>Junta de Andalucía: Consejería de Ciencia e Innovación</w:t>
            </w:r>
            <w:r>
              <w:rPr>
                <w:rFonts w:ascii="Arial" w:hAnsi="Arial" w:cs="Arial"/>
                <w:szCs w:val="20"/>
              </w:rPr>
              <w:t>. 2010-2012. Investigador Colaborador.</w:t>
            </w:r>
          </w:p>
          <w:p w14:paraId="66FDE9FC" w14:textId="77777777" w:rsidR="00D97E3C" w:rsidRDefault="00D97E3C" w:rsidP="00D97E3C">
            <w:pPr>
              <w:pStyle w:val="Direccin"/>
              <w:spacing w:after="120"/>
              <w:ind w:left="720"/>
              <w:rPr>
                <w:rFonts w:ascii="Arial" w:hAnsi="Arial" w:cs="Arial"/>
                <w:szCs w:val="20"/>
              </w:rPr>
            </w:pPr>
          </w:p>
          <w:p w14:paraId="7BBA636C" w14:textId="177B7D09" w:rsidR="00D97E3C" w:rsidRPr="00D97E3C" w:rsidRDefault="00D97E3C" w:rsidP="00D97E3C">
            <w:pPr>
              <w:pStyle w:val="Direccin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Cs w:val="20"/>
              </w:rPr>
            </w:pPr>
            <w:r w:rsidRPr="00D97E3C">
              <w:rPr>
                <w:rFonts w:ascii="Arial" w:hAnsi="Arial" w:cs="Arial"/>
                <w:szCs w:val="20"/>
              </w:rPr>
              <w:t>Estudio de respuestas inmunes protectoras y no protectoras en la fasciolosis caprina. AGL-2002-02777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Pr="00D97E3C">
              <w:rPr>
                <w:rFonts w:ascii="Arial" w:hAnsi="Arial" w:cs="Arial"/>
                <w:szCs w:val="20"/>
              </w:rPr>
              <w:t>Ministerio de Ciencia y Tecnología</w:t>
            </w:r>
            <w:r>
              <w:rPr>
                <w:rFonts w:ascii="Arial" w:hAnsi="Arial" w:cs="Arial"/>
                <w:szCs w:val="20"/>
              </w:rPr>
              <w:t>. 2003-2005. Becario predoctoral</w:t>
            </w:r>
          </w:p>
          <w:p w14:paraId="7ACF781D" w14:textId="77777777" w:rsidR="00D97E3C" w:rsidRPr="00D97E3C" w:rsidRDefault="00D97E3C" w:rsidP="00D97E3C">
            <w:pPr>
              <w:pStyle w:val="Direccin"/>
              <w:spacing w:after="120"/>
              <w:ind w:left="720"/>
              <w:rPr>
                <w:rFonts w:ascii="Arial" w:hAnsi="Arial" w:cs="Arial"/>
                <w:szCs w:val="20"/>
              </w:rPr>
            </w:pPr>
          </w:p>
          <w:p w14:paraId="742F82AC" w14:textId="77777777" w:rsidR="00CD3A78" w:rsidRDefault="00CD3A78" w:rsidP="00CD3A78">
            <w:pPr>
              <w:pStyle w:val="Prrafodelista"/>
              <w:rPr>
                <w:rFonts w:ascii="Arial" w:hAnsi="Arial" w:cs="Arial"/>
                <w:szCs w:val="20"/>
              </w:rPr>
            </w:pPr>
          </w:p>
          <w:p w14:paraId="54F7C87A" w14:textId="77777777" w:rsidR="00D97E3C" w:rsidRDefault="00822A97" w:rsidP="00D97E3C">
            <w:pPr>
              <w:pStyle w:val="Direccin"/>
              <w:spacing w:after="120"/>
              <w:contextualSpacing w:val="0"/>
              <w:rPr>
                <w:rFonts w:ascii="Arial" w:hAnsi="Arial" w:cs="Arial"/>
                <w:szCs w:val="20"/>
              </w:rPr>
            </w:pPr>
            <w:r w:rsidRPr="00822A97">
              <w:rPr>
                <w:rFonts w:ascii="Arial" w:hAnsi="Arial" w:cs="Arial"/>
                <w:b/>
                <w:bCs/>
                <w:szCs w:val="20"/>
              </w:rPr>
              <w:lastRenderedPageBreak/>
              <w:t>Proyectos Internacionales</w:t>
            </w:r>
            <w:r>
              <w:rPr>
                <w:rFonts w:ascii="Arial" w:hAnsi="Arial" w:cs="Arial"/>
                <w:szCs w:val="20"/>
              </w:rPr>
              <w:t>:</w:t>
            </w:r>
          </w:p>
          <w:p w14:paraId="2C2E6D4D" w14:textId="7DC94465" w:rsidR="00AC32D6" w:rsidRPr="00AC32D6" w:rsidRDefault="00AC32D6" w:rsidP="00AC32D6">
            <w:pPr>
              <w:pStyle w:val="Direccin"/>
              <w:numPr>
                <w:ilvl w:val="0"/>
                <w:numId w:val="6"/>
              </w:numPr>
              <w:spacing w:after="12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AC32D6">
              <w:rPr>
                <w:rFonts w:ascii="Arial" w:hAnsi="Arial" w:cs="Arial"/>
                <w:szCs w:val="20"/>
              </w:rPr>
              <w:t>PARAGONE “Vaccines for animal parasites”. H2020-SFS-2014-2-635408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Pr="00AC32D6">
              <w:rPr>
                <w:rFonts w:ascii="Arial" w:hAnsi="Arial" w:cs="Arial"/>
                <w:szCs w:val="20"/>
              </w:rPr>
              <w:t>Comisión Europea</w:t>
            </w:r>
            <w:r>
              <w:rPr>
                <w:rFonts w:ascii="Arial" w:hAnsi="Arial" w:cs="Arial"/>
                <w:szCs w:val="20"/>
              </w:rPr>
              <w:t>. 2015-2019. Investigador Colaborador</w:t>
            </w:r>
          </w:p>
          <w:p w14:paraId="3EF667A5" w14:textId="6091842B" w:rsidR="00AC32D6" w:rsidRDefault="00AC32D6" w:rsidP="00AC32D6">
            <w:pPr>
              <w:pStyle w:val="Direccin"/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szCs w:val="20"/>
              </w:rPr>
            </w:pPr>
            <w:r w:rsidRPr="00AC32D6">
              <w:rPr>
                <w:rFonts w:ascii="Arial" w:hAnsi="Arial" w:cs="Arial"/>
                <w:szCs w:val="20"/>
              </w:rPr>
              <w:t>PARAVAC: Vaccines against helminth parasites of livestock of economic and/or public health significance. FP7-265862</w:t>
            </w:r>
            <w:r w:rsidRPr="00AC32D6">
              <w:rPr>
                <w:rFonts w:ascii="Arial" w:hAnsi="Arial" w:cs="Arial"/>
                <w:szCs w:val="20"/>
              </w:rPr>
              <w:t>.</w:t>
            </w:r>
            <w:r w:rsidRPr="00AC32D6">
              <w:rPr>
                <w:rFonts w:ascii="Arial" w:hAnsi="Arial" w:cs="Arial"/>
                <w:szCs w:val="20"/>
              </w:rPr>
              <w:t xml:space="preserve"> Comisión Europea</w:t>
            </w:r>
            <w:r>
              <w:rPr>
                <w:rFonts w:ascii="Arial" w:hAnsi="Arial" w:cs="Arial"/>
                <w:szCs w:val="20"/>
              </w:rPr>
              <w:t>. 2011-2015. Investigador Colaborador.</w:t>
            </w:r>
          </w:p>
          <w:p w14:paraId="0EF0F5C3" w14:textId="77777777" w:rsidR="00AC32D6" w:rsidRPr="00AC32D6" w:rsidRDefault="00AC32D6" w:rsidP="00AC32D6">
            <w:pPr>
              <w:pStyle w:val="Direccin"/>
              <w:spacing w:after="120"/>
              <w:ind w:left="720"/>
              <w:jc w:val="both"/>
              <w:rPr>
                <w:rFonts w:ascii="Arial" w:hAnsi="Arial" w:cs="Arial"/>
                <w:szCs w:val="20"/>
              </w:rPr>
            </w:pPr>
          </w:p>
          <w:p w14:paraId="6234AB2A" w14:textId="4E57110F" w:rsidR="00CA4995" w:rsidRPr="00AC32D6" w:rsidRDefault="00AC32D6" w:rsidP="00AC32D6">
            <w:pPr>
              <w:pStyle w:val="Direccin"/>
              <w:numPr>
                <w:ilvl w:val="0"/>
                <w:numId w:val="6"/>
              </w:numPr>
              <w:spacing w:after="12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AC32D6">
              <w:rPr>
                <w:rFonts w:ascii="Arial" w:hAnsi="Arial" w:cs="Arial"/>
                <w:szCs w:val="20"/>
              </w:rPr>
              <w:t>DELIVER: Desing of effective and sustainable control strategies for liver fluke in Europe</w:t>
            </w:r>
            <w:r w:rsidRPr="00AC32D6">
              <w:rPr>
                <w:rFonts w:ascii="Arial" w:hAnsi="Arial" w:cs="Arial"/>
                <w:szCs w:val="20"/>
              </w:rPr>
              <w:t>. C</w:t>
            </w:r>
            <w:r w:rsidRPr="00AC32D6">
              <w:rPr>
                <w:rFonts w:ascii="Arial" w:hAnsi="Arial" w:cs="Arial"/>
                <w:szCs w:val="20"/>
              </w:rPr>
              <w:t>omisión Europea</w:t>
            </w:r>
            <w:r w:rsidRPr="00AC32D6">
              <w:rPr>
                <w:rFonts w:ascii="Arial" w:hAnsi="Arial" w:cs="Arial"/>
                <w:szCs w:val="20"/>
              </w:rPr>
              <w:t>. 2006-2009. Investigador Colaborador.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79CF0EB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Publicaciones</w:t>
            </w:r>
            <w:r w:rsidR="00D97E3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</w:t>
            </w:r>
            <w:r w:rsidR="00D97E3C" w:rsidRPr="00D97E3C">
              <w:rPr>
                <w:rFonts w:ascii="Arial" w:hAnsi="Arial" w:cs="Arial"/>
                <w:bCs/>
                <w:smallCaps/>
                <w:noProof/>
                <w:sz w:val="16"/>
                <w:szCs w:val="16"/>
                <w:lang w:eastAsia="es-ES"/>
              </w:rPr>
              <w:t>(últimas 10)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2A232131" w14:textId="29B67BBC" w:rsidR="005F4C70" w:rsidRPr="005F4C70" w:rsidRDefault="005F4C70" w:rsidP="005F4C70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>Valderas-García E, Zafra R, Rufino-Moya PJ, Martínez-Moreno FJ, Ruiz</w:t>
            </w:r>
            <w:r w:rsidRPr="005F4C70">
              <w:rPr>
                <w:rFonts w:ascii="Cambria Math" w:hAnsi="Cambria Math" w:cs="Cambria Math"/>
                <w:sz w:val="20"/>
                <w:szCs w:val="20"/>
                <w:lang w:val="en-US"/>
              </w:rPr>
              <w:t>‑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>Campillo MT, Molina</w:t>
            </w:r>
            <w:r w:rsidRPr="005F4C70">
              <w:rPr>
                <w:rFonts w:ascii="Cambria Math" w:hAnsi="Cambria Math" w:cs="Cambria Math"/>
                <w:sz w:val="20"/>
                <w:szCs w:val="20"/>
                <w:lang w:val="en-US"/>
              </w:rPr>
              <w:t>‑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 xml:space="preserve">Hernández V, González-Miguel J, Siles-Lucas M, Pérez J, Martínez-Moreno A, </w:t>
            </w:r>
            <w:r w:rsidRPr="005F4C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Buffoni L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F4C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>Evaluation of a novel vaccine candidate derived from newly excysted juveniles of Fasciola hepatica in sheep. Scientific Reports 2025, 15:15512.</w:t>
            </w:r>
          </w:p>
          <w:p w14:paraId="740F9B08" w14:textId="133C3BCD" w:rsidR="005F4C70" w:rsidRDefault="005F4C70" w:rsidP="005F4C70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 xml:space="preserve">Rufino-Moya PJ, Zafra Leva R, Martínez-Moreno Á, </w:t>
            </w:r>
            <w:r w:rsidRPr="00455EC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Buffoni L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>, Valderas García E, Pérez Arévalo J, Molina-Hernández V, Ruiz-Campillo MT, Herrera-Torres G, Martínez-Moreno FJ. Advancement in Diagnosis, Treatment, and Vaccines against Fasciola hepatica: A Comprehensive Review. Pathogens 2024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>13:669.</w:t>
            </w:r>
          </w:p>
          <w:p w14:paraId="0C70A321" w14:textId="43B925A7" w:rsidR="00F66455" w:rsidRDefault="00F66455" w:rsidP="005F4C70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6455">
              <w:rPr>
                <w:rFonts w:ascii="Arial" w:hAnsi="Arial" w:cs="Arial"/>
                <w:sz w:val="20"/>
                <w:szCs w:val="20"/>
                <w:lang w:val="en-US"/>
              </w:rPr>
              <w:t xml:space="preserve">Ruiz-Campillo MT, Pacheco IL, Abril N, Bautista MJ, Martínez-Moreno Á, Martínez-Moreno FJ, </w:t>
            </w:r>
            <w:r w:rsidRPr="00F664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Buffoni L</w:t>
            </w:r>
            <w:r w:rsidRPr="00F66455">
              <w:rPr>
                <w:rFonts w:ascii="Arial" w:hAnsi="Arial" w:cs="Arial"/>
                <w:sz w:val="20"/>
                <w:szCs w:val="20"/>
                <w:lang w:val="en-US"/>
              </w:rPr>
              <w:t>, Pérez J, Molina-Hernández V, Zafra R. Evaluation of Th1/Th2, regulatory cytokines and transcriptional factor FoxP3 in sheep immunized with a partially protective and non-protective vaccine and challenged with Fasciola hepatica. Vet Res. 2024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66455">
              <w:rPr>
                <w:rFonts w:ascii="Arial" w:hAnsi="Arial" w:cs="Arial"/>
                <w:sz w:val="20"/>
                <w:szCs w:val="20"/>
                <w:lang w:val="en-US"/>
              </w:rPr>
              <w:t>55:53.</w:t>
            </w:r>
          </w:p>
          <w:p w14:paraId="619B0206" w14:textId="1C7A8942" w:rsidR="00455EC0" w:rsidRPr="005F4C70" w:rsidRDefault="00455EC0" w:rsidP="005F4C70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5EC0">
              <w:rPr>
                <w:rFonts w:ascii="Arial" w:hAnsi="Arial" w:cs="Arial"/>
                <w:sz w:val="20"/>
                <w:szCs w:val="20"/>
                <w:lang w:val="en-US"/>
              </w:rPr>
              <w:t xml:space="preserve">Barrero-Torres DM, Herrera-Torres G, Pérez J, Martínez-Moreno Á, Martínez-Moreno FJ, Flores-Velázquez LM, </w:t>
            </w:r>
            <w:r w:rsidRPr="00455EC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Buffoni L</w:t>
            </w:r>
            <w:r w:rsidRPr="00455EC0">
              <w:rPr>
                <w:rFonts w:ascii="Arial" w:hAnsi="Arial" w:cs="Arial"/>
                <w:sz w:val="20"/>
                <w:szCs w:val="20"/>
                <w:lang w:val="en-US"/>
              </w:rPr>
              <w:t>, Rufino-Moya PJ, Ruiz-Campillo MT, Molina-Hernández V. Unraveling the microRNAs Involved in Fasciolosis: Master Regulators of the Host-Parasite Crosstalk. Int J Mol Sci. 2024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455EC0">
              <w:rPr>
                <w:rFonts w:ascii="Arial" w:hAnsi="Arial" w:cs="Arial"/>
                <w:sz w:val="20"/>
                <w:szCs w:val="20"/>
                <w:lang w:val="en-US"/>
              </w:rPr>
              <w:t>26:204.</w:t>
            </w:r>
          </w:p>
          <w:p w14:paraId="134BCB6B" w14:textId="3F98DFF3" w:rsidR="005F4C70" w:rsidRPr="005F4C70" w:rsidRDefault="005F4C70" w:rsidP="005F4C70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 xml:space="preserve">Villegas Pérez J, Navas González FJ, Serrano S, García Viejo F, </w:t>
            </w:r>
            <w:r w:rsidRPr="005F4C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Buffoni L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>. Evaluating Procedure-Linked Risk Determinants in Trichinella spp. Inspection under a Quality Management System in Southern Spain. Animals 2024, 14:2802.</w:t>
            </w:r>
          </w:p>
          <w:p w14:paraId="5F830418" w14:textId="2450DDD4" w:rsidR="00F4289A" w:rsidRDefault="00F4289A" w:rsidP="005F4C70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289A">
              <w:rPr>
                <w:rFonts w:ascii="Arial" w:hAnsi="Arial" w:cs="Arial"/>
                <w:sz w:val="20"/>
                <w:szCs w:val="20"/>
                <w:lang w:val="en-US"/>
              </w:rPr>
              <w:t xml:space="preserve">Herrera-Torres G, Ruiz-Campillo MT, Bautista MJ, Martínez-Moreno FJ, Zafra R, </w:t>
            </w:r>
            <w:r w:rsidRPr="00F428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Buffoni L</w:t>
            </w:r>
            <w:r w:rsidRPr="00F4289A">
              <w:rPr>
                <w:rFonts w:ascii="Arial" w:hAnsi="Arial" w:cs="Arial"/>
                <w:sz w:val="20"/>
                <w:szCs w:val="20"/>
                <w:lang w:val="en-US"/>
              </w:rPr>
              <w:t>, Rufino-Moya PJ, Martínez-Moreno Á, Molina-Hernández V, Pérez J. Liver Histopathological and Immunohistochemical Evaluation from Fasciola hepatica Experimentally Infected and Reinfected Sheep. Animals 2024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F4289A">
              <w:rPr>
                <w:rFonts w:ascii="Arial" w:hAnsi="Arial" w:cs="Arial"/>
                <w:sz w:val="20"/>
                <w:szCs w:val="20"/>
                <w:lang w:val="en-US"/>
              </w:rPr>
              <w:t xml:space="preserve">14:1833. </w:t>
            </w:r>
          </w:p>
          <w:p w14:paraId="280E69A4" w14:textId="7F155082" w:rsidR="002B4D8E" w:rsidRPr="002B4D8E" w:rsidRDefault="002B4D8E" w:rsidP="002B4D8E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C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Buffoni L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>, Cano-Terriza D, Jiménez-Martín D, Jiménez-Ruiz S, Martínez-Moreno Á, Martínez-Moreno FJ, Zafra R, Pérez-Caballero R, Risalde MÁ, Gómez-Guillamón F, García-Bocanegra I. Serosurveillance of Trichinella sp. in wild boar and Iberian domestic suids in Mediterranean ecosystems of southwestern Spain. Zoonoses Public Health 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 xml:space="preserve">, 71:191-199. </w:t>
            </w:r>
          </w:p>
          <w:p w14:paraId="7D6EF074" w14:textId="65449620" w:rsidR="002B4D8E" w:rsidRDefault="002B4D8E" w:rsidP="002B4D8E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 xml:space="preserve">Villegas-Pérez J, Navas-González FJ, Serrano S, García-Viejo F, </w:t>
            </w:r>
            <w:r w:rsidRPr="005F4C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Buffoni L</w:t>
            </w:r>
            <w:r w:rsidRPr="005F4C70">
              <w:rPr>
                <w:rFonts w:ascii="Arial" w:hAnsi="Arial" w:cs="Arial"/>
                <w:sz w:val="20"/>
                <w:szCs w:val="20"/>
                <w:lang w:val="en-US"/>
              </w:rPr>
              <w:t>. A Quality Assurance Discrimination Tool for the Evaluation of Satellite Laboratory Practice Excellence in the Context of the European Official Meat Inspection for Trichinella spp. Foods 2023,12:4186.</w:t>
            </w:r>
          </w:p>
          <w:p w14:paraId="7D481D80" w14:textId="3995FEE0" w:rsidR="002B4D8E" w:rsidRDefault="002B4D8E" w:rsidP="002B4D8E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D8E">
              <w:rPr>
                <w:rFonts w:ascii="Arial" w:hAnsi="Arial" w:cs="Arial"/>
                <w:sz w:val="20"/>
                <w:szCs w:val="20"/>
                <w:lang w:val="en-US"/>
              </w:rPr>
              <w:t xml:space="preserve">Ruiz-Campillo MT, Barrero-Torres DM, Abril N, Pérez J, Zafra R, </w:t>
            </w:r>
            <w:r w:rsidRPr="002B4D8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Buffoni </w:t>
            </w:r>
            <w:r w:rsidRPr="002B4D8E">
              <w:rPr>
                <w:rFonts w:ascii="Arial" w:hAnsi="Arial" w:cs="Arial"/>
                <w:sz w:val="20"/>
                <w:szCs w:val="20"/>
                <w:lang w:val="en-US"/>
              </w:rPr>
              <w:t>L, Martínez-Moreno Á, Martínez-Moreno FJ, Molina-Hernández V. Fasciola hepatica primoinfections and reinfections in sheep drive distinct Th1/Th2/Treg immune responses in liver and hepatic lymph node at early and late stages. Vet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2B4D8E">
              <w:rPr>
                <w:rFonts w:ascii="Arial" w:hAnsi="Arial" w:cs="Arial"/>
                <w:sz w:val="20"/>
                <w:szCs w:val="20"/>
                <w:lang w:val="en-US"/>
              </w:rPr>
              <w:t xml:space="preserve"> Res. 2023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2B4D8E">
              <w:rPr>
                <w:rFonts w:ascii="Arial" w:hAnsi="Arial" w:cs="Arial"/>
                <w:sz w:val="20"/>
                <w:szCs w:val="20"/>
                <w:lang w:val="en-US"/>
              </w:rPr>
              <w:t xml:space="preserve">54:2. </w:t>
            </w:r>
          </w:p>
          <w:p w14:paraId="66EF69AD" w14:textId="6073DC77" w:rsidR="00CA4995" w:rsidRPr="00F66455" w:rsidRDefault="002B4D8E" w:rsidP="00F66455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D8E">
              <w:rPr>
                <w:rFonts w:ascii="Arial" w:hAnsi="Arial" w:cs="Arial"/>
                <w:sz w:val="20"/>
                <w:szCs w:val="20"/>
                <w:lang w:val="en-US"/>
              </w:rPr>
              <w:t xml:space="preserve">Flores-Velázquez LM, Ruiz-Campillo MT, Herrera-Torres G, Martínez-Moreno Á, Martínez-Moreno FJ, Zafra R, </w:t>
            </w:r>
            <w:r w:rsidRPr="002B4D8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Buffoni L</w:t>
            </w:r>
            <w:r w:rsidRPr="002B4D8E">
              <w:rPr>
                <w:rFonts w:ascii="Arial" w:hAnsi="Arial" w:cs="Arial"/>
                <w:sz w:val="20"/>
                <w:szCs w:val="20"/>
                <w:lang w:val="en-US"/>
              </w:rPr>
              <w:t>, Rufino-Moya PJ, Molina-Hernández V, Pérez J. Fasciolosis: pathogenesis, host-parasite interactions, and implication in vaccine development. Front Vet Sci. 2023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2B4D8E">
              <w:rPr>
                <w:rFonts w:ascii="Arial" w:hAnsi="Arial" w:cs="Arial"/>
                <w:sz w:val="20"/>
                <w:szCs w:val="20"/>
                <w:lang w:val="en-US"/>
              </w:rPr>
              <w:t>10:1270064.</w:t>
            </w: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4229E08B" w14:textId="77777777" w:rsidR="00C01551" w:rsidRDefault="00C01551" w:rsidP="00C0155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51">
              <w:rPr>
                <w:rFonts w:ascii="Arial" w:hAnsi="Arial" w:cs="Arial"/>
                <w:sz w:val="20"/>
                <w:szCs w:val="20"/>
              </w:rPr>
              <w:t xml:space="preserve">Miembro de la Sociedad Española de Parasitología. </w:t>
            </w:r>
          </w:p>
          <w:p w14:paraId="1948884D" w14:textId="77777777" w:rsidR="00AF3EEB" w:rsidRDefault="00C01551" w:rsidP="00AF3EE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51">
              <w:rPr>
                <w:rFonts w:ascii="Arial" w:hAnsi="Arial" w:cs="Arial"/>
                <w:sz w:val="20"/>
                <w:szCs w:val="20"/>
              </w:rPr>
              <w:t>Miembro del comité editorial de la revista Scientific Reports</w:t>
            </w:r>
            <w:r>
              <w:rPr>
                <w:rFonts w:ascii="Arial" w:hAnsi="Arial" w:cs="Arial"/>
                <w:sz w:val="20"/>
                <w:szCs w:val="20"/>
              </w:rPr>
              <w:t xml:space="preserve"> (Ciencias Veterinarias)</w:t>
            </w:r>
          </w:p>
          <w:p w14:paraId="634FA562" w14:textId="66AF942A" w:rsidR="00AF3EEB" w:rsidRPr="00AF3EEB" w:rsidRDefault="00AF3EEB" w:rsidP="00AF3EE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Revisor de mas de 60 manuscritos enviados para revistas indexadas en sistema JCR.</w:t>
            </w: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C5F6D"/>
    <w:multiLevelType w:val="hybridMultilevel"/>
    <w:tmpl w:val="81180F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4D2"/>
    <w:multiLevelType w:val="hybridMultilevel"/>
    <w:tmpl w:val="E91C5E4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C6971"/>
    <w:multiLevelType w:val="hybridMultilevel"/>
    <w:tmpl w:val="030076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650FC"/>
    <w:multiLevelType w:val="hybridMultilevel"/>
    <w:tmpl w:val="66E84190"/>
    <w:lvl w:ilvl="0" w:tplc="D6981AB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5D373EC4"/>
    <w:multiLevelType w:val="hybridMultilevel"/>
    <w:tmpl w:val="030076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7"/>
  </w:num>
  <w:num w:numId="2" w16cid:durableId="1170951403">
    <w:abstractNumId w:val="6"/>
  </w:num>
  <w:num w:numId="3" w16cid:durableId="369191781">
    <w:abstractNumId w:val="1"/>
  </w:num>
  <w:num w:numId="4" w16cid:durableId="300810721">
    <w:abstractNumId w:val="0"/>
  </w:num>
  <w:num w:numId="5" w16cid:durableId="1054963936">
    <w:abstractNumId w:val="5"/>
  </w:num>
  <w:num w:numId="6" w16cid:durableId="1886793889">
    <w:abstractNumId w:val="3"/>
  </w:num>
  <w:num w:numId="7" w16cid:durableId="28145047">
    <w:abstractNumId w:val="2"/>
  </w:num>
  <w:num w:numId="8" w16cid:durableId="71277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346AA"/>
    <w:rsid w:val="00150C9F"/>
    <w:rsid w:val="001649CB"/>
    <w:rsid w:val="00187B02"/>
    <w:rsid w:val="00197C98"/>
    <w:rsid w:val="001A5FDF"/>
    <w:rsid w:val="001D0AFD"/>
    <w:rsid w:val="00215246"/>
    <w:rsid w:val="00225615"/>
    <w:rsid w:val="00241904"/>
    <w:rsid w:val="00250A88"/>
    <w:rsid w:val="002734DE"/>
    <w:rsid w:val="002B2BA0"/>
    <w:rsid w:val="002B4D8E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55EC0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5F4C70"/>
    <w:rsid w:val="00624624"/>
    <w:rsid w:val="006455EF"/>
    <w:rsid w:val="0065346A"/>
    <w:rsid w:val="006610E2"/>
    <w:rsid w:val="0067487E"/>
    <w:rsid w:val="006A1DB1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22A97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AC32D6"/>
    <w:rsid w:val="00AF3EEB"/>
    <w:rsid w:val="00AF5305"/>
    <w:rsid w:val="00B307D4"/>
    <w:rsid w:val="00B60C73"/>
    <w:rsid w:val="00B70EC1"/>
    <w:rsid w:val="00B812FC"/>
    <w:rsid w:val="00BF005A"/>
    <w:rsid w:val="00C01551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CD3A78"/>
    <w:rsid w:val="00D9656C"/>
    <w:rsid w:val="00D97E3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4289A"/>
    <w:rsid w:val="00F64873"/>
    <w:rsid w:val="00F66455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50C9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C9F"/>
    <w:rPr>
      <w:color w:val="605E5C"/>
      <w:shd w:val="clear" w:color="auto" w:fill="E1DFDD"/>
    </w:rPr>
  </w:style>
  <w:style w:type="paragraph" w:customStyle="1" w:styleId="Direccin">
    <w:name w:val="Dirección"/>
    <w:basedOn w:val="Normal"/>
    <w:qFormat/>
    <w:rsid w:val="00150C9F"/>
    <w:pPr>
      <w:spacing w:after="360" w:line="240" w:lineRule="auto"/>
      <w:contextualSpacing/>
    </w:pPr>
    <w:rPr>
      <w:rFonts w:asciiTheme="minorHAnsi" w:eastAsiaTheme="minorEastAsia" w:hAnsiTheme="minorHAnsi" w:cstheme="minorBidi"/>
      <w:sz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leandro-buffoni-perazzo-648a2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Leandro-Buffoni-Perazzo?ev=hdr_xpr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parasitologia uco</cp:lastModifiedBy>
  <cp:revision>15</cp:revision>
  <dcterms:created xsi:type="dcterms:W3CDTF">2025-05-24T10:34:00Z</dcterms:created>
  <dcterms:modified xsi:type="dcterms:W3CDTF">2025-05-24T11:44:00Z</dcterms:modified>
</cp:coreProperties>
</file>