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57ACF334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  <w:lang w:val="en-GB" w:eastAsia="en-GB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Sinespaciado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52B92185" w:rsidR="00CA4995" w:rsidRPr="00CA4995" w:rsidRDefault="00D21049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María Ángeles Castillejo Sánchez</w:t>
            </w:r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2A188338" w:rsidR="00CA4995" w:rsidRPr="00CA4995" w:rsidRDefault="00D21049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Profesora Titular</w:t>
            </w:r>
          </w:p>
        </w:tc>
      </w:tr>
      <w:tr w:rsidR="00CA4995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425A0690" w:rsidR="00CA4995" w:rsidRPr="00CA4995" w:rsidRDefault="002E2A79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Profesora Titular</w:t>
            </w:r>
          </w:p>
        </w:tc>
      </w:tr>
      <w:tr w:rsidR="00CA4995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7D107F73" w:rsidR="00CA4995" w:rsidRPr="00CA4995" w:rsidRDefault="00D21049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CA4995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06440DC4" w:rsidR="00CA4995" w:rsidRPr="00CA4995" w:rsidRDefault="00D21049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CA4995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6F28311D" w:rsidR="00CA4995" w:rsidRPr="00CA4995" w:rsidRDefault="00D21049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957218574</w:t>
            </w:r>
          </w:p>
        </w:tc>
      </w:tr>
      <w:tr w:rsidR="00CA4995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383C79F8" w:rsidR="00CA4995" w:rsidRPr="00CA4995" w:rsidRDefault="00D21049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bb2casam@uco.es</w:t>
            </w:r>
          </w:p>
        </w:tc>
      </w:tr>
      <w:tr w:rsidR="00CA4995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0C67849F" w:rsidR="00CA4995" w:rsidRPr="00CA4995" w:rsidRDefault="00A21A88" w:rsidP="00A21A8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1A88">
              <w:rPr>
                <w:rFonts w:asciiTheme="minorHAnsi" w:hAnsiTheme="minorHAnsi" w:cstheme="minorHAnsi"/>
                <w:sz w:val="20"/>
                <w:szCs w:val="20"/>
              </w:rPr>
              <w:t>0000-0003-2017-1029</w:t>
            </w:r>
          </w:p>
        </w:tc>
      </w:tr>
      <w:tr w:rsidR="0048254A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48254A" w:rsidRPr="00CA4995" w:rsidRDefault="0048254A" w:rsidP="0048254A">
            <w:pPr>
              <w:pStyle w:val="Sinespaciado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3143F3B3" w14:textId="4E67D688" w:rsidR="0048254A" w:rsidRPr="00CA4995" w:rsidRDefault="00A411D3" w:rsidP="0048254A">
            <w:pPr>
              <w:pStyle w:val="Sinespaciado"/>
              <w:rPr>
                <w:rFonts w:cs="Arial"/>
                <w:sz w:val="20"/>
                <w:szCs w:val="20"/>
              </w:rPr>
            </w:pPr>
            <w:hyperlink r:id="rId6" w:history="1">
              <w:r w:rsidRPr="00F56177">
                <w:rPr>
                  <w:rStyle w:val="Hipervnculo"/>
                  <w:rFonts w:cs="Arial"/>
                  <w:sz w:val="20"/>
                  <w:szCs w:val="20"/>
                </w:rPr>
                <w:t>http://www.uco.es/investiga/grupos/probiveag/</w:t>
              </w:r>
            </w:hyperlink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F5501C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27E5CE29" w14:textId="44C864F8" w:rsidR="00CA4995" w:rsidRPr="00726E9A" w:rsidRDefault="00D21049" w:rsidP="00A2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A21A88">
              <w:rPr>
                <w:rFonts w:asciiTheme="minorHAnsi" w:hAnsiTheme="minorHAnsi" w:cstheme="minorHAnsi"/>
                <w:sz w:val="20"/>
                <w:szCs w:val="20"/>
              </w:rPr>
              <w:t>Biología molecular en especies agroforestales</w:t>
            </w:r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</w:t>
            </w: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de Investigación</w:t>
            </w:r>
          </w:p>
        </w:tc>
      </w:tr>
      <w:tr w:rsidR="00CA4995" w:rsidRPr="003D17E5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11644B50" w14:textId="77777777" w:rsidR="009C4A94" w:rsidRPr="002E2A79" w:rsidRDefault="009C4A94" w:rsidP="009C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2A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TÍTULO DEL PROYECTO: </w:t>
            </w:r>
            <w:r w:rsidRPr="002E2A79">
              <w:rPr>
                <w:rFonts w:asciiTheme="minorHAnsi" w:hAnsiTheme="minorHAnsi" w:cstheme="minorHAnsi"/>
                <w:sz w:val="20"/>
                <w:szCs w:val="20"/>
              </w:rPr>
              <w:t>Selección asistida por marcadores moleculares de genotipos élite y tratamiento con activadores de defensa: dos aproximaciones biotecnológicas al problema de la Seca en encina (ENCINOMICS-2). Ref.: PID2019-109038RB-I00 ENTIDAD FINANCIADORA: Ministerio de Ciencia, Innovación y Universidades. Programa Estatal de I+D+i Orientada a Retos de la Sociedad 2019</w:t>
            </w:r>
          </w:p>
          <w:p w14:paraId="4FAA0976" w14:textId="77777777" w:rsidR="009C4A94" w:rsidRPr="002E2A79" w:rsidRDefault="009C4A94" w:rsidP="009C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E2A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FINANCIACIÓN (€): 177.870 €</w:t>
            </w:r>
          </w:p>
          <w:p w14:paraId="4939E60F" w14:textId="77777777" w:rsidR="009C4A94" w:rsidRPr="002E2A79" w:rsidRDefault="009C4A94" w:rsidP="009C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E2A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DURACIÓN DESDE:2020 HASTA:2022</w:t>
            </w:r>
          </w:p>
          <w:p w14:paraId="4D3BA065" w14:textId="77777777" w:rsidR="009C4A94" w:rsidRPr="002E2A79" w:rsidRDefault="009C4A94" w:rsidP="009C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E2A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INVESTIGADOR/A PRINCIPAL: SI</w:t>
            </w:r>
          </w:p>
          <w:p w14:paraId="49E3A5DB" w14:textId="77777777" w:rsidR="009C4A94" w:rsidRPr="002E2A79" w:rsidRDefault="009C4A94" w:rsidP="009C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48F7043" w14:textId="77777777" w:rsidR="009C4A94" w:rsidRPr="002E2A79" w:rsidRDefault="009C4A94" w:rsidP="009C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2A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TÍTULO DEL PROYECTO: </w:t>
            </w:r>
            <w:r w:rsidRPr="002E2A79">
              <w:rPr>
                <w:rFonts w:asciiTheme="minorHAnsi" w:hAnsiTheme="minorHAnsi" w:cstheme="minorHAnsi"/>
                <w:sz w:val="20"/>
                <w:szCs w:val="20"/>
              </w:rPr>
              <w:t>Mejora de la encina (</w:t>
            </w:r>
            <w:r w:rsidRPr="002E2A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Quercus ilex</w:t>
            </w:r>
            <w:r w:rsidRPr="002E2A79">
              <w:rPr>
                <w:rFonts w:asciiTheme="minorHAnsi" w:hAnsiTheme="minorHAnsi" w:cstheme="minorHAnsi"/>
                <w:sz w:val="20"/>
                <w:szCs w:val="20"/>
              </w:rPr>
              <w:t>) y selección de genotipos élites resilientes a la seca, cambio climático y para su uso en alimentación humana, asistida por técnicas de genómica y metabolómica. Ref.: ProyExcel_00881</w:t>
            </w:r>
          </w:p>
          <w:p w14:paraId="1DD2978E" w14:textId="77777777" w:rsidR="009C4A94" w:rsidRPr="002E2A79" w:rsidRDefault="009C4A94" w:rsidP="009C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2A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ENTIDAD FINANCIADORA: </w:t>
            </w:r>
            <w:r w:rsidRPr="002E2A79">
              <w:rPr>
                <w:rFonts w:asciiTheme="minorHAnsi" w:hAnsiTheme="minorHAnsi" w:cstheme="minorHAnsi"/>
                <w:sz w:val="20"/>
                <w:szCs w:val="20"/>
              </w:rPr>
              <w:t>Convocatoria de subvenciones a proyectos de I+D+i universidades y entidades públicas de investigación (BOJA n.º 239, de 15 de diciembre de 2021).</w:t>
            </w:r>
          </w:p>
          <w:p w14:paraId="330CD490" w14:textId="5EADEC3E" w:rsidR="009C4A94" w:rsidRPr="002E2A79" w:rsidRDefault="009C4A94" w:rsidP="009C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E2A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FINANCIACIÓN (€): 142.000 € </w:t>
            </w:r>
          </w:p>
          <w:p w14:paraId="0E437813" w14:textId="77777777" w:rsidR="009C4A94" w:rsidRPr="002E2A79" w:rsidRDefault="009C4A94" w:rsidP="009C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E2A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DURACIÓN DESDE:2023 HASTA:2025</w:t>
            </w:r>
          </w:p>
          <w:p w14:paraId="7454A7AF" w14:textId="77777777" w:rsidR="00CA4995" w:rsidRPr="002E2A79" w:rsidRDefault="009C4A94" w:rsidP="009C4A9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E2A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INVESTIGADOR/A PRINCIPAL: SI</w:t>
            </w:r>
          </w:p>
          <w:p w14:paraId="6EB1ECB7" w14:textId="77777777" w:rsidR="009C4A94" w:rsidRPr="002E2A79" w:rsidRDefault="009C4A94" w:rsidP="009C4A9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AD32A55" w14:textId="35640710" w:rsidR="009C4A94" w:rsidRPr="002E2A79" w:rsidRDefault="009C4A94" w:rsidP="009C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2A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TÍTULO DEL PROYECTO: </w:t>
            </w:r>
            <w:r w:rsidR="00FB4A38" w:rsidRPr="00FB4A38">
              <w:rPr>
                <w:rFonts w:asciiTheme="minorHAnsi" w:hAnsiTheme="minorHAnsi" w:cstheme="minorHAnsi"/>
                <w:sz w:val="20"/>
                <w:szCs w:val="20"/>
              </w:rPr>
              <w:t>Caracterización de genes de encina implicados en la respuesta a estreses y activación de mecanismos de defensa para su uso en mejora frente a la seca y cambio climático</w:t>
            </w:r>
            <w:r w:rsidR="00FB4A38">
              <w:rPr>
                <w:rFonts w:asciiTheme="minorHAnsi" w:hAnsiTheme="minorHAnsi" w:cstheme="minorHAnsi"/>
                <w:sz w:val="20"/>
                <w:szCs w:val="20"/>
              </w:rPr>
              <w:t xml:space="preserve">. Ref.: </w:t>
            </w:r>
            <w:r w:rsidR="00FB4A38" w:rsidRPr="00FB4A38">
              <w:rPr>
                <w:rFonts w:asciiTheme="minorHAnsi" w:hAnsiTheme="minorHAnsi" w:cstheme="minorHAnsi"/>
                <w:sz w:val="20"/>
                <w:szCs w:val="20"/>
              </w:rPr>
              <w:t>PID2022-141599OB-I00</w:t>
            </w:r>
          </w:p>
          <w:p w14:paraId="520BD07A" w14:textId="0528F80D" w:rsidR="009C4A94" w:rsidRPr="002E2A79" w:rsidRDefault="009C4A94" w:rsidP="009C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2A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ENTIDAD FINANCIADORA: </w:t>
            </w:r>
            <w:r w:rsidRPr="002E2A79">
              <w:rPr>
                <w:rFonts w:asciiTheme="minorHAnsi" w:hAnsiTheme="minorHAnsi" w:cstheme="minorHAnsi"/>
                <w:sz w:val="20"/>
                <w:szCs w:val="20"/>
              </w:rPr>
              <w:t>Ministerio de Ciencia, Innovación y Universidades. Programa Estatal de I+D+i Orientada a Retos de la Sociedad 2022</w:t>
            </w:r>
          </w:p>
          <w:p w14:paraId="2A49AABE" w14:textId="4D7C2677" w:rsidR="009C4A94" w:rsidRPr="00FB4A38" w:rsidRDefault="009C4A94" w:rsidP="009C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2A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FINANCIACIÓN (€):</w:t>
            </w:r>
            <w:r w:rsidR="00FB4A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FB4A38" w:rsidRPr="00FB4A38">
              <w:rPr>
                <w:rFonts w:asciiTheme="minorHAnsi" w:hAnsiTheme="minorHAnsi" w:cstheme="minorHAnsi"/>
                <w:sz w:val="20"/>
                <w:szCs w:val="20"/>
              </w:rPr>
              <w:t>206.250€</w:t>
            </w:r>
          </w:p>
          <w:p w14:paraId="67280D5E" w14:textId="74F2C65C" w:rsidR="009C4A94" w:rsidRPr="002E2A79" w:rsidRDefault="009C4A94" w:rsidP="009C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E2A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DURACIÓN DESDE:2023 HASTA:2026</w:t>
            </w:r>
          </w:p>
          <w:p w14:paraId="6234AB2A" w14:textId="0695C0E5" w:rsidR="009C4A94" w:rsidRPr="00726E9A" w:rsidRDefault="009C4A94" w:rsidP="009C4A94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2E2A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INVESTIGADOR/A PRINCIPAL: SI</w:t>
            </w: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Publicaciones</w:t>
            </w:r>
          </w:p>
        </w:tc>
      </w:tr>
      <w:tr w:rsidR="00CA4995" w:rsidRPr="0073321A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1A2F5121" w14:textId="2686A18A" w:rsid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Se presentan las publicaciones de los </w:t>
            </w:r>
            <w:r w:rsid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últimos años</w:t>
            </w:r>
            <w:r w:rsidR="00086D22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; (CA: corresponding author)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0FB54BBD" w14:textId="77777777" w:rsidR="00FB4A38" w:rsidRPr="0034198F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7DD71107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Castillejo M.A. (CA); Fondevilla S.; Fuentes C.; Rubiales D. </w:t>
            </w:r>
          </w:p>
          <w:p w14:paraId="3EB54609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2020</w:t>
            </w:r>
          </w:p>
          <w:p w14:paraId="4B4CA7DA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Título: Quantitative analysis of target peptides related to resistance against Ascochyta blight (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Peyronellaea pinodes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 in pea. </w:t>
            </w:r>
          </w:p>
          <w:p w14:paraId="56D03534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Journal of Proteome Research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19, 1000-1012.</w:t>
            </w:r>
          </w:p>
          <w:p w14:paraId="0C95F205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>Índice impacto revista: 4,47</w:t>
            </w:r>
          </w:p>
          <w:p w14:paraId="6F727365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17/77 (Q1 Biochem Res Meth)</w:t>
            </w:r>
          </w:p>
          <w:p w14:paraId="14C1D1C5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6A993194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Pedrosa M.; Guerrero-Sánchez V.M.; Canales-Bueno N.; Loli-Ausejo D.; 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; Quirce S.; Jorrín-Novo J.V.; Rodríguez-Pérez R. </w:t>
            </w:r>
          </w:p>
          <w:p w14:paraId="120FF1C1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2020</w:t>
            </w:r>
          </w:p>
          <w:p w14:paraId="08BA3DAD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Quercus ilex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pollen allergen, Que i 1, responsible for pollen food allergy syndrome caused by fruits in Spanish allergic patients. </w:t>
            </w:r>
          </w:p>
          <w:p w14:paraId="6BDCD10A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Clinical &amp; Experimental Allergy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50: 815-823.</w:t>
            </w:r>
          </w:p>
          <w:p w14:paraId="114C5982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5,02</w:t>
            </w:r>
          </w:p>
          <w:p w14:paraId="391280DB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11/28 (Q2 Allergy)</w:t>
            </w:r>
          </w:p>
          <w:p w14:paraId="15E626FB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3972215C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San Eufrasio B.; Sanchez R.; Lopez C.; Guerrero V.M.; 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; Maldonado A.M.; Jorrín Novo J.V.; Rey M.D. </w:t>
            </w:r>
          </w:p>
          <w:p w14:paraId="6A768669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2020</w:t>
            </w:r>
          </w:p>
          <w:p w14:paraId="600F48A1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Responses and Differences in Tolerance to Water Shortage under Climatic Dryness Conditions in Seedlings from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Quercus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spp. and Andalusian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Q. ilex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Populations. </w:t>
            </w:r>
          </w:p>
          <w:p w14:paraId="45622433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Forest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 11 - 707, 1 -18.</w:t>
            </w:r>
          </w:p>
          <w:p w14:paraId="61139EF4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2,63</w:t>
            </w:r>
          </w:p>
          <w:p w14:paraId="48C5DC18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13/67 (Q1 Forestry)</w:t>
            </w:r>
          </w:p>
          <w:p w14:paraId="69995C4F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3B772980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Escandón M.; Jorrín Novo J.V.; 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 (CA)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657FF56E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2021</w:t>
            </w:r>
          </w:p>
          <w:p w14:paraId="78F7664F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Application and optimization of label-free shotgun approaches in the study of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Quercus ilex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</w:t>
            </w:r>
          </w:p>
          <w:p w14:paraId="461CCD60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Journal of Proteomics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233, 104082. </w:t>
            </w:r>
          </w:p>
          <w:p w14:paraId="59FFAC46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4,04</w:t>
            </w:r>
          </w:p>
          <w:p w14:paraId="4080CF73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21/77 (Q2 Biochem Res Meth)</w:t>
            </w:r>
          </w:p>
          <w:p w14:paraId="28A33656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186846A1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Guerrero Sanchez V.M.; 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; Lopez Hidalgo C.; Maldonado Alconada A.M.; Jorrín Novo J.V.; Rey M.D. </w:t>
            </w:r>
          </w:p>
          <w:p w14:paraId="736A499B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2021</w:t>
            </w:r>
          </w:p>
          <w:p w14:paraId="4F96A536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Changes in the transcript and protein profiles of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Quercus ilex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seedlings in response to drought stress. </w:t>
            </w:r>
          </w:p>
          <w:p w14:paraId="614CE3A7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Journal of Proteomics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243, 104263.</w:t>
            </w:r>
          </w:p>
          <w:p w14:paraId="5DC6721B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4,04</w:t>
            </w:r>
          </w:p>
          <w:p w14:paraId="211459FD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21/77 (Q2 Biochem Res Meth)</w:t>
            </w:r>
          </w:p>
          <w:p w14:paraId="24CD1322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6A63B91E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San Eufrasio B., Biggaton E.D., Guerrero-Sánchez V.M., Chaturvedi P., Jorrín-Novo J.V., Rey M.D., 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Catillejo M.A. (CA)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0EC1B5D4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2021</w:t>
            </w:r>
          </w:p>
          <w:p w14:paraId="38693825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Proteomics Data Analysis for the Identification of Proteins and Derived Proteotypic Peptides of Potential Use as Putative Drought Tolerance Markers for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Quercus ilex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</w:t>
            </w:r>
          </w:p>
          <w:p w14:paraId="379BAAC6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International Journal of Molecular Science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22, 3191.</w:t>
            </w:r>
          </w:p>
          <w:p w14:paraId="69F344C5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5,92</w:t>
            </w:r>
          </w:p>
          <w:p w14:paraId="34A2276A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67/297 (Q1 Biochem Res Meth)</w:t>
            </w:r>
          </w:p>
          <w:p w14:paraId="4BCECBEC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57720256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Escandón M.; 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; Jorrín Novo J.V.; Rey M.D. </w:t>
            </w:r>
          </w:p>
          <w:p w14:paraId="4BD082C5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2021</w:t>
            </w:r>
          </w:p>
          <w:p w14:paraId="19359E21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Molecular Research on Stress Responses in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Quercus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spp.: From Classical Biochemistry to Systems Biology through Omics Analysis. </w:t>
            </w:r>
          </w:p>
          <w:p w14:paraId="3900144E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Forest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 12, 364.</w:t>
            </w:r>
          </w:p>
          <w:p w14:paraId="5317D6A4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2,63</w:t>
            </w:r>
          </w:p>
          <w:p w14:paraId="54923768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13/67 (Q1 Forestry)</w:t>
            </w:r>
          </w:p>
          <w:p w14:paraId="086464DB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0E7DD165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Sanchez Rodríguez A.R.; Rey M.D.; Nechate Drif H.; 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; Jorrín Novo J.V.; Torrent J.; del Campillo M.C.; Sacristán D. </w:t>
            </w:r>
          </w:p>
          <w:p w14:paraId="0BD6CD23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2021</w:t>
            </w:r>
          </w:p>
          <w:p w14:paraId="4A886918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Combining P and Zn fertilization to enhance yield and grain quality in maize grown on Mediterranean soils. </w:t>
            </w:r>
          </w:p>
          <w:p w14:paraId="6E348C17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 xml:space="preserve">Revista, numero, páginas: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Scientific Reports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11, 7427.</w:t>
            </w:r>
          </w:p>
          <w:p w14:paraId="70EF4E68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4,38</w:t>
            </w:r>
          </w:p>
          <w:p w14:paraId="279FD5F5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17/73 (Q1 Multidisciplinary Sciences)</w:t>
            </w:r>
          </w:p>
          <w:p w14:paraId="39DFDA51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5BC725BF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Sghaier-Hammami B.; 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.; Baazaoui N.; Jorrín Novo J.V.; Escandón M. </w:t>
            </w:r>
          </w:p>
          <w:p w14:paraId="020005CE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2021</w:t>
            </w:r>
          </w:p>
          <w:p w14:paraId="55EB5526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GeLC-Orbitrap/MS and 2-DE-MALDI-TOF/TOF comparative proteomics analysis of seed cotyledons from the non-orthodox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Quercus ilex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tree species. 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Journal of Proteomics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233, 104087. 2021.</w:t>
            </w:r>
          </w:p>
          <w:p w14:paraId="402E7E2E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4,04</w:t>
            </w:r>
          </w:p>
          <w:p w14:paraId="52AB805A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21/77 (Q2 Biochem Res Meth)</w:t>
            </w:r>
          </w:p>
          <w:p w14:paraId="1867EE24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66278EB4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San Eufrasio B.; 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; Labella Ortega M.; Ruiz Gómez F.J.; Navarro Cerrillo R.M.; Tienda Parrilla M.; Jorrín Novo J.V.; Rey M.D. </w:t>
            </w:r>
          </w:p>
          <w:p w14:paraId="169A6F01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2021</w:t>
            </w:r>
          </w:p>
          <w:p w14:paraId="3DA12426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Effect and response of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Quercus ilex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subsp.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ballota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[Desf.] Samp. seedlings from three contrasting Andalusian populations to individual and combined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Phytophthora cinnamomi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and drought stresses. </w:t>
            </w:r>
          </w:p>
          <w:p w14:paraId="69F494C7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Frontiers in Plant Sciences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12, 722802.</w:t>
            </w:r>
          </w:p>
          <w:p w14:paraId="66FC815D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5,75</w:t>
            </w:r>
          </w:p>
          <w:p w14:paraId="7FFBBC46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17/235 (Q1 Plant Sciences)</w:t>
            </w:r>
          </w:p>
          <w:p w14:paraId="7772D46B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0B4C0AFB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Amaral J.; Lamelas L.; Valledor L.; 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; Alves A.; Pinto G. Año: 2021</w:t>
            </w:r>
          </w:p>
          <w:p w14:paraId="7F4DE744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Comparative proteomics of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Pinus-Fusarium circinatum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interactions reveal metabolic clues to biotic stress resistance. </w:t>
            </w:r>
          </w:p>
          <w:p w14:paraId="6AAE22B9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Physiologia Plantarum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173, 2142 - 2154.</w:t>
            </w:r>
          </w:p>
          <w:p w14:paraId="3576F956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4,5</w:t>
            </w:r>
          </w:p>
          <w:p w14:paraId="304821D3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28/235 (Q1 Plant Sciences)</w:t>
            </w:r>
          </w:p>
          <w:p w14:paraId="5A465D5D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58789E16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 (CA)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; Villegas-Fernández A.M.; Hernandez-Lao T.; Rubiales D. </w:t>
            </w:r>
          </w:p>
          <w:p w14:paraId="2655A203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2021</w:t>
            </w:r>
          </w:p>
          <w:p w14:paraId="3E3515C5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Photosystem II repair cycle in faba bean may play a role in its resistance to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Botrytis fabae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infection. </w:t>
            </w:r>
          </w:p>
          <w:p w14:paraId="159107C0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34198F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Agronomy</w:t>
            </w: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11, 2247.</w:t>
            </w:r>
          </w:p>
          <w:p w14:paraId="77E31AC7" w14:textId="77777777" w:rsidR="0034198F" w:rsidRPr="0034198F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3,42</w:t>
            </w:r>
          </w:p>
          <w:p w14:paraId="5E872FD0" w14:textId="77777777" w:rsidR="0034198F" w:rsidRPr="005520EE" w:rsidRDefault="0034198F" w:rsidP="003419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lang w:val="es-ES"/>
              </w:rPr>
            </w:pPr>
            <w:r w:rsidRPr="0034198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57/235 (Q1 Agronomy)</w:t>
            </w:r>
          </w:p>
          <w:p w14:paraId="01F70DBF" w14:textId="77777777" w:rsidR="0034198F" w:rsidRDefault="0034198F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45161477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Tienda Parrilla M.; López Hidalgo C.; Guerrero Sanchez V.M.; Infantes González A.; Valderrama Fernánadez R.; 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; Jorrín Novo J.V.; Rey M.A. </w:t>
            </w:r>
          </w:p>
          <w:p w14:paraId="7B1C0294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2022</w:t>
            </w:r>
          </w:p>
          <w:p w14:paraId="7C9BDBE7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Untargeted MS-Based Metabolomics Analysis of the Responses to Drought Stress in </w:t>
            </w:r>
            <w:r w:rsidRPr="00F54850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Quercus ilex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L. Leaf Seedlings and the Identification of Putative Compounds Related to Tolerance. </w:t>
            </w:r>
          </w:p>
          <w:p w14:paraId="02501BBE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F54850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Forests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13 – 551.</w:t>
            </w:r>
          </w:p>
          <w:p w14:paraId="5644EE03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2,9</w:t>
            </w:r>
          </w:p>
          <w:p w14:paraId="2D6BC674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17/69 (Q1 Forestry)</w:t>
            </w:r>
          </w:p>
          <w:p w14:paraId="1AA9270F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664C38E6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Escandón M.; Bigatton E.D.; Guerrero-Sanchez V.M.; Hernandez-Lao T.; Rey M.D.; Jorrín-Novo J.V.; 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 (CA)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152FB037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2022</w:t>
            </w:r>
          </w:p>
          <w:p w14:paraId="6187ED98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Identification of proteases and protease inhibitors in sedes of the recalcitrant forest tree species </w:t>
            </w:r>
            <w:r w:rsidRPr="00F54850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Quercus ilex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</w:t>
            </w:r>
          </w:p>
          <w:p w14:paraId="36B2C23A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F54850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Frontiers in Plant Science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13:907042.</w:t>
            </w:r>
          </w:p>
          <w:p w14:paraId="02D1F507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5,6</w:t>
            </w:r>
          </w:p>
          <w:p w14:paraId="4BB1CBBC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27/239 (Q1 Plant Sciences)</w:t>
            </w:r>
          </w:p>
          <w:p w14:paraId="7EE1BBFE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34F6082B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Salas-Moreno M.; 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; López-Hidalgo C.; Marrugo-Negrete J.; Rodriguez-Cavallo E.; Mendez-Cuadro D.; Jorrín-Novo J.V. </w:t>
            </w:r>
          </w:p>
          <w:p w14:paraId="5DA42E10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2022</w:t>
            </w:r>
          </w:p>
          <w:p w14:paraId="7E8810D9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LC-MS/MS shotgun proteomics reveals biochemical mechanisms of </w:t>
            </w:r>
            <w:r w:rsidRPr="00F54850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Paspalum fasciculatum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tolerance to Pb-stress. </w:t>
            </w:r>
          </w:p>
          <w:p w14:paraId="44FB4A65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 xml:space="preserve">Revista, numero, páginas: </w:t>
            </w:r>
            <w:r w:rsidRPr="00F54850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Bilogia Plantarum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66, 188 – 200.</w:t>
            </w:r>
          </w:p>
          <w:p w14:paraId="7761DE61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1,5</w:t>
            </w:r>
          </w:p>
          <w:p w14:paraId="009D1957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154/239 (Q3 Plant Sciences)</w:t>
            </w:r>
          </w:p>
          <w:p w14:paraId="25E1D9E0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647033DA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Salas-Moreno M.; 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; Rodríguez-Cavallo E.; Marrugo-Negrete J.; Mendez-Cuadro D.; Jorrín-Novo J.V. </w:t>
            </w:r>
          </w:p>
          <w:p w14:paraId="3F82107E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2022</w:t>
            </w:r>
          </w:p>
          <w:p w14:paraId="7BBF8F48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Proteomic changes in </w:t>
            </w:r>
            <w:r w:rsidRPr="00F54850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Paspalum fasciculatum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leaves exposed to Cd stress. 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F54850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Plants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 11, 2455.</w:t>
            </w:r>
          </w:p>
          <w:p w14:paraId="7EE8B15E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4,5</w:t>
            </w:r>
          </w:p>
          <w:p w14:paraId="3FE958DC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43/239 (Q1 Plant Sciences)</w:t>
            </w:r>
          </w:p>
          <w:p w14:paraId="7602D78B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6613F7B7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Maldonado-Alconada A.M.; 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; Rey M.D.; …. Jorrín-Novo J.V. </w:t>
            </w:r>
          </w:p>
          <w:p w14:paraId="27130A03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Año: 2022</w:t>
            </w:r>
          </w:p>
          <w:p w14:paraId="2073E976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Multiomics molecular research into the recalcitrant and orphan </w:t>
            </w:r>
            <w:r w:rsidRPr="00F54850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Quercus ilex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tree species: Why, what for and how. </w:t>
            </w:r>
          </w:p>
          <w:p w14:paraId="19D01B94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F54850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International Journal of Molecular Sciences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23, 9980.</w:t>
            </w:r>
          </w:p>
          <w:p w14:paraId="5FBEA9B9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5,6</w:t>
            </w:r>
          </w:p>
          <w:p w14:paraId="3081F773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66/285 (Q1 Biochem &amp; Mol Biol)</w:t>
            </w:r>
          </w:p>
          <w:p w14:paraId="04FEB712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3AC1DB2C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Guerrero-Sanchez V.M.; Lopez-Hidalgo C.; Rey M.D.; 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; Jorrín-Novo J.V.; Escandón M. </w:t>
            </w:r>
          </w:p>
          <w:p w14:paraId="3A01F237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2022</w:t>
            </w:r>
          </w:p>
          <w:p w14:paraId="77B5E98A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Multiomic data integration in the analysis of drought-responsive mechanisms in </w:t>
            </w:r>
            <w:r w:rsidRPr="00F54850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Quercus ilex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seedlings. </w:t>
            </w:r>
          </w:p>
          <w:p w14:paraId="18CD50DD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F54850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Plants</w:t>
            </w: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 11 – 3067.</w:t>
            </w:r>
          </w:p>
          <w:p w14:paraId="17A40056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4,5</w:t>
            </w:r>
          </w:p>
          <w:p w14:paraId="09AD92C0" w14:textId="77777777" w:rsidR="00F54850" w:rsidRPr="00F54850" w:rsidRDefault="00F54850" w:rsidP="00F5485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485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43/239 (Q1 Plant Sciences)</w:t>
            </w:r>
          </w:p>
          <w:p w14:paraId="7EEA62A0" w14:textId="77777777" w:rsidR="00F54850" w:rsidRDefault="00F54850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5635016A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 (CA)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; Pascual J.; Jorrín-Novo J.V.; Balbuena T.S. </w:t>
            </w:r>
          </w:p>
          <w:p w14:paraId="4A842B8E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2023</w:t>
            </w:r>
          </w:p>
          <w:p w14:paraId="4B87BD94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Proteomics research in forest trees: a 2012-2022 update. </w:t>
            </w:r>
          </w:p>
          <w:p w14:paraId="3180AC2F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Frontiers in Plant Science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14: 1130665.</w:t>
            </w:r>
          </w:p>
          <w:p w14:paraId="305A639D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5,6</w:t>
            </w:r>
          </w:p>
          <w:p w14:paraId="68D44AA9" w14:textId="7CF33B1A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27/239 (Q1 Plant Sciences)</w:t>
            </w:r>
          </w:p>
          <w:p w14:paraId="33413779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Muhammad N.; 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.; Rey M.D.; Jorrín-Novo J.V. </w:t>
            </w:r>
          </w:p>
          <w:p w14:paraId="67F9DD05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2023</w:t>
            </w:r>
          </w:p>
          <w:p w14:paraId="77A0EE44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An Overview of Oak Species in Pakistan: Past, Present, and Future Research Perspectives. </w:t>
            </w:r>
          </w:p>
          <w:p w14:paraId="73E1A4A8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Forests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14, 777.</w:t>
            </w:r>
          </w:p>
          <w:p w14:paraId="3276A7E9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2,9</w:t>
            </w:r>
          </w:p>
          <w:p w14:paraId="0D145842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17/69 (Q1 Forestry)</w:t>
            </w:r>
          </w:p>
          <w:p w14:paraId="608AA1CF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416E6721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Cortés A.J. (CA); 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 (CA)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; Yockteng R. (CA)</w:t>
            </w:r>
          </w:p>
          <w:p w14:paraId="43772A2A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2023</w:t>
            </w:r>
          </w:p>
          <w:p w14:paraId="4D996A8B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“Omics” approaches for crop improvement. </w:t>
            </w:r>
          </w:p>
          <w:p w14:paraId="119935CF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Agronomy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13, 1401.</w:t>
            </w:r>
          </w:p>
          <w:p w14:paraId="3DB1FB79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3,7</w:t>
            </w:r>
          </w:p>
          <w:p w14:paraId="7009306A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16/88 (Q1 Agronomy)</w:t>
            </w:r>
          </w:p>
          <w:p w14:paraId="2B933C15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4A74C8EC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Balbuena T.S.; 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; Pascual J. </w:t>
            </w:r>
          </w:p>
          <w:p w14:paraId="7D4CD0A9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Año: 2023</w:t>
            </w:r>
          </w:p>
          <w:p w14:paraId="06EDD5D0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Título: Editorial: Forest tree proteomics. </w:t>
            </w:r>
          </w:p>
          <w:p w14:paraId="6D304E1F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numero, páginas: 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 xml:space="preserve">Frontiers in Plant Science 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14:1285875.</w:t>
            </w:r>
          </w:p>
          <w:p w14:paraId="7131F8FD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5,6</w:t>
            </w:r>
          </w:p>
          <w:p w14:paraId="2529FA52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27/239 (Q1 Plant Sciences)</w:t>
            </w:r>
          </w:p>
          <w:p w14:paraId="5674F1BB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5F6A79E2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Perez Mora W.H.; 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; Jorrín Novo J.V.; Melgarejo L.M.; Ardila H.D. </w:t>
            </w:r>
          </w:p>
          <w:p w14:paraId="12D2C2F9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2023</w:t>
            </w:r>
          </w:p>
          <w:p w14:paraId="3A8E8534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Thiamine-induced resistance in carnation against 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Fusarium oxysporum 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f. sp 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dianthi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and mode of action 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studies based on the proteomics analysis of root tissue. 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número, páginas: 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Scientia Horticulturae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323, 112549.</w:t>
            </w:r>
          </w:p>
          <w:p w14:paraId="0898DEF5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4,3</w:t>
            </w:r>
          </w:p>
          <w:p w14:paraId="6BADFFEB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5/36 (Q1 Horticulture)</w:t>
            </w:r>
          </w:p>
          <w:p w14:paraId="0D3FCCF1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63A5E2AF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Rey M.D.; Labella-Ortega M.; Guerrero-Sanchez V.M.; Carleial R.; 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; Ruggieri V.; Jorrín-Novo J.V. </w:t>
            </w:r>
          </w:p>
          <w:p w14:paraId="6DF6490F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2023</w:t>
            </w:r>
          </w:p>
          <w:p w14:paraId="1C5DBD76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Título: A first draft genome of holm oak (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Quercus ilex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subsp. 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ballota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), the most representative species of the Mediterranean forest and the Spanish agrosylvopastoral ecosystem “dehesa”. </w:t>
            </w:r>
          </w:p>
          <w:p w14:paraId="533A18D4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número, páginas: 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Frontiers in Molecular Biosciences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10:1242943.</w:t>
            </w:r>
          </w:p>
          <w:p w14:paraId="76D7695C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5,0</w:t>
            </w:r>
          </w:p>
          <w:p w14:paraId="40F1E14A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84/285 (Q1 Biochem &amp; Mol Biol)</w:t>
            </w:r>
          </w:p>
          <w:p w14:paraId="1A5C98E5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6D6247D4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Hernandez-Lao T.; Tienda-Parrilla M.; Labella-Ortega M.; Guerrero-Sanchez V.M.; Rey M.D.; Jorrín-Novo J.V.; 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Castillejo-Sanchez M.A.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(CA) </w:t>
            </w:r>
          </w:p>
          <w:p w14:paraId="6E6A8A85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2024</w:t>
            </w:r>
          </w:p>
          <w:p w14:paraId="08510FEC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Proteomic and metabolomic analysis of the 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Quercus ilex–Phytophthora cinnamomi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pathosystem reveals a population-specific response, independent of co-occurrence of drought. </w:t>
            </w:r>
          </w:p>
          <w:p w14:paraId="28DC9119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número, páginas: 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Biomolecules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14, 160.</w:t>
            </w:r>
          </w:p>
          <w:p w14:paraId="30B7470C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5,5</w:t>
            </w:r>
          </w:p>
          <w:p w14:paraId="022D5E78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70/285 (Q1 Biochem &amp; Mol Biol)</w:t>
            </w:r>
          </w:p>
          <w:p w14:paraId="218DE388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5B5EAC41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Biggaton E.D.; Ayoub I.; Palmero F.; 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; Vázquez C., Lucini E.I.; Haro R.J. </w:t>
            </w:r>
          </w:p>
          <w:p w14:paraId="5A030DE8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2024</w:t>
            </w:r>
          </w:p>
          <w:p w14:paraId="42396462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Plant-growth promoting rhizobacteria on peanuts: Effects on yield determination, growth rates, and radiation use efficiency in field trials in Argentina. 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número, páginas: 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European Journal of Agronomy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154, 127113.</w:t>
            </w:r>
          </w:p>
          <w:p w14:paraId="2ECCDB0B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5,2</w:t>
            </w:r>
          </w:p>
          <w:p w14:paraId="03FC0DDD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12/88 (Q1 Agronomy)</w:t>
            </w:r>
          </w:p>
          <w:p w14:paraId="77AC9B18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33C6D052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Yockteng R.; Cortés A.J.; 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6D32A324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2024</w:t>
            </w:r>
          </w:p>
          <w:p w14:paraId="4AA9959D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Título: Omics approaches for crop improvement. </w:t>
            </w:r>
          </w:p>
          <w:p w14:paraId="66DD737C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Revista, número, páginas: Agronomy Special Issue Reprint, ISSN 2073-4395</w:t>
            </w:r>
          </w:p>
          <w:p w14:paraId="58A458E0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3,3</w:t>
            </w:r>
          </w:p>
          <w:p w14:paraId="33F27ABE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20/125 (Q1 Agronomy)</w:t>
            </w:r>
          </w:p>
          <w:p w14:paraId="785B9E0A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6DCAEFB9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Labella-Ortega, M., Martín, C., Valledor, L. Castiglione S.; 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M.A.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; Jorrín-Novo J.V.; Rey M.D. </w:t>
            </w:r>
          </w:p>
          <w:p w14:paraId="1D5B836C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2024</w:t>
            </w:r>
          </w:p>
          <w:p w14:paraId="5ACD7969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Título: Unravelling DNA methylation dynamics during developmental stages in 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Quercus ilex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 subsp. 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ballota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 [Desf.] 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Samp. </w:t>
            </w:r>
          </w:p>
          <w:p w14:paraId="17B78D4F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Hipervnculo"/>
                <w:rFonts w:asciiTheme="minorHAnsi" w:eastAsiaTheme="majorEastAsia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número, páginas: 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BMC Plant Biology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 24, 823. </w:t>
            </w:r>
            <w:hyperlink r:id="rId7" w:history="1">
              <w:r w:rsidRPr="00FB4A38">
                <w:rPr>
                  <w:rStyle w:val="Hipervnculo"/>
                  <w:rFonts w:asciiTheme="minorHAnsi" w:eastAsiaTheme="majorEastAsia" w:hAnsiTheme="minorHAnsi" w:cstheme="minorHAnsi"/>
                  <w:sz w:val="20"/>
                  <w:szCs w:val="20"/>
                  <w:lang w:val="es-ES"/>
                </w:rPr>
                <w:t>https://doi.org/10.1186/s12870-024-05553-z</w:t>
              </w:r>
            </w:hyperlink>
          </w:p>
          <w:p w14:paraId="77B4D335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4,3</w:t>
            </w:r>
          </w:p>
          <w:p w14:paraId="6F178B57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41/265 (Q1 Plant Sciences)</w:t>
            </w:r>
          </w:p>
          <w:p w14:paraId="754988CE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21123EF3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Bigatton E.D.; Verdenelli R.A.; Haro R.J.; Ayoub I.; Barbero F.M.; Martín M.P.; Dubini L.E.; Jorrín Novo J.V.; Lucini E.I.; 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 M.Á. (CA)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5405AA59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2024</w:t>
            </w:r>
          </w:p>
          <w:p w14:paraId="7864E967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Título: Metagenomic analysis to assess the impact of plant growth-promoting Rhizobacteria on peanut (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Arachis hypogaea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 L.) crop production and soil enzymes and microbial diversity. </w:t>
            </w:r>
          </w:p>
          <w:p w14:paraId="525B02C9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Revista, número, páginas: 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Journal of Agricultural and Food Chemistry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 72, 22385−22397. </w:t>
            </w:r>
            <w:hyperlink r:id="rId8" w:history="1">
              <w:r w:rsidRPr="00FB4A38">
                <w:rPr>
                  <w:rStyle w:val="Hipervnculo"/>
                  <w:rFonts w:asciiTheme="minorHAnsi" w:eastAsiaTheme="majorEastAsia" w:hAnsiTheme="minorHAnsi" w:cstheme="minorHAnsi"/>
                  <w:sz w:val="20"/>
                  <w:szCs w:val="20"/>
                  <w:lang w:val="es-ES"/>
                </w:rPr>
                <w:t>https://doi.org/10.1021/acs.jafc.4c05687</w:t>
              </w:r>
            </w:hyperlink>
          </w:p>
          <w:p w14:paraId="0886C84B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5,7</w:t>
            </w:r>
          </w:p>
          <w:p w14:paraId="35BE8E9C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7/89 (Q1 Agriculture, Multidisciplinary)</w:t>
            </w:r>
          </w:p>
          <w:p w14:paraId="6A71B456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272033E4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Autores: Hernández-Lao T.; Rodríguez-Pérez R.; Labella-Ortega M.; Muñoz Triviño M.; Pedrosa M.; Rey M.D.; Jorrín Novo J.V.; 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Castillejo-Sanchez M.A. (CA)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197373D8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Año: 2024</w:t>
            </w:r>
          </w:p>
          <w:p w14:paraId="7D2FD9EA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Título: Proteomic identification of allergenic proteins in holm oak (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Quercus ilex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 seeds. </w:t>
            </w:r>
          </w:p>
          <w:p w14:paraId="2FC7EBE8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Revista, número, páginas: </w:t>
            </w:r>
            <w:r w:rsidRPr="00FB4A38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>Food Chemistry</w:t>
            </w: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. </w:t>
            </w:r>
          </w:p>
          <w:p w14:paraId="23B1ED8A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hyperlink r:id="rId9" w:history="1">
              <w:r w:rsidRPr="00FB4A38">
                <w:rPr>
                  <w:rStyle w:val="Hipervnculo"/>
                  <w:rFonts w:asciiTheme="minorHAnsi" w:eastAsiaTheme="majorEastAsia" w:hAnsiTheme="minorHAnsi" w:cstheme="minorHAnsi"/>
                  <w:sz w:val="20"/>
                  <w:szCs w:val="20"/>
                  <w:lang w:val="es-ES"/>
                </w:rPr>
                <w:t>https://doi.org/10.1016/j.foodchem.2024.141667</w:t>
              </w:r>
            </w:hyperlink>
          </w:p>
          <w:p w14:paraId="7BF27AD4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Índice impacto revista: 8,5</w:t>
            </w:r>
          </w:p>
          <w:p w14:paraId="205F23F5" w14:textId="77777777" w:rsidR="00FB4A38" w:rsidRPr="00FB4A38" w:rsidRDefault="00FB4A38" w:rsidP="00FB4A3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B4A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Posición en el área: 8/173 (Q1 Food Science &amp; Technology)</w:t>
            </w:r>
          </w:p>
          <w:p w14:paraId="66EF69AD" w14:textId="2165EA82" w:rsidR="00CA4995" w:rsidRPr="00FB4A38" w:rsidRDefault="00CA4995" w:rsidP="00CA4995">
            <w:pPr>
              <w:ind w:left="720"/>
              <w:jc w:val="both"/>
              <w:rPr>
                <w:rFonts w:asciiTheme="minorHAnsi" w:hAnsiTheme="minorHAnsi" w:cstheme="minorHAnsi"/>
                <w:color w:val="7F7F7F"/>
                <w:lang w:val="es-ES"/>
              </w:rPr>
            </w:pPr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Otras Actividades Profesionales</w:t>
            </w:r>
          </w:p>
        </w:tc>
      </w:tr>
      <w:tr w:rsidR="00CA4995" w:rsidRPr="0073321A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73F49177" w14:textId="256D7723" w:rsidR="00660993" w:rsidRDefault="00660993" w:rsidP="00341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19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Actividades de transferencia: he participado como miembro del equipo de investigación en un proyecto del Ministerio de Agricultura, Pesca y Alimentación, mediante un Contrato de investigación y desarrollo entre la empresa de Transformación Agraria S.A. TRAGSA y la universidad de Córdoba al amparo del artículo 83 de la ley Orgánica 6/2001 del 21 diciembre. Referencia: TSA0069754. </w:t>
            </w:r>
          </w:p>
          <w:p w14:paraId="0FC5B669" w14:textId="77777777" w:rsidR="00086D22" w:rsidRDefault="00086D22" w:rsidP="00086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es-ES"/>
              </w:rPr>
            </w:pPr>
          </w:p>
          <w:p w14:paraId="45CFD174" w14:textId="77777777" w:rsidR="00086D22" w:rsidRPr="00086D22" w:rsidRDefault="00086D22" w:rsidP="00086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6D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Nombre de la actividad: Evaluación de proyectos de la convocatoria "Generación de Conocimiento" 2023</w:t>
            </w:r>
          </w:p>
          <w:p w14:paraId="50A31652" w14:textId="77777777" w:rsidR="00086D22" w:rsidRPr="00086D22" w:rsidRDefault="00086D22" w:rsidP="00086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6D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Funciones desempeñadas: Miembro del comité de expertos de evaluación de la comisión técnica del área de Ciencias Agrarias y Agroalimentarias (CAA-AYF)</w:t>
            </w:r>
          </w:p>
          <w:p w14:paraId="1B9C370F" w14:textId="77777777" w:rsidR="00086D22" w:rsidRPr="00086D22" w:rsidRDefault="00086D22" w:rsidP="00086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6D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Entidad de realización: Subdivisión de Coordinación y Evaluación de la Agencia Estatal de Investigación (AEI)</w:t>
            </w:r>
          </w:p>
          <w:p w14:paraId="52F90A2C" w14:textId="77777777" w:rsidR="00086D22" w:rsidRPr="00086D22" w:rsidRDefault="00086D22" w:rsidP="00086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6D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Tipo de entidad: Agencia Estatal</w:t>
            </w:r>
          </w:p>
          <w:p w14:paraId="37081E04" w14:textId="77777777" w:rsidR="00086D22" w:rsidRPr="00086D22" w:rsidRDefault="00086D22" w:rsidP="00086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6D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Ciudad entidad realización: Reunión telemática, España</w:t>
            </w:r>
          </w:p>
          <w:p w14:paraId="4D7445BC" w14:textId="77777777" w:rsidR="00086D22" w:rsidRPr="00086D22" w:rsidRDefault="00086D22" w:rsidP="00086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6D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Fecha de inicio-fin: 27/05/2024 - 29/05/2024</w:t>
            </w:r>
          </w:p>
          <w:p w14:paraId="2EF3A4B3" w14:textId="77777777" w:rsidR="00086D22" w:rsidRDefault="00086D22" w:rsidP="00086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A425AD" w14:textId="433A5711" w:rsidR="00086D22" w:rsidRPr="00086D22" w:rsidRDefault="00F0013F" w:rsidP="00086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Actividad y </w:t>
            </w:r>
            <w:r w:rsidR="00086D22" w:rsidRPr="00086D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Funciones desempeñadas: Evaluación en la convocatoria de la Generalitat Valenciana de subvenciones de grupos de investigación consolidados (AICO23)</w:t>
            </w:r>
          </w:p>
          <w:p w14:paraId="3446124C" w14:textId="77777777" w:rsidR="00086D22" w:rsidRPr="00086D22" w:rsidRDefault="00086D22" w:rsidP="00086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6D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Entidad de realización: Agencia Estatal de Investigación</w:t>
            </w:r>
          </w:p>
          <w:p w14:paraId="7F38CD24" w14:textId="77777777" w:rsidR="00086D22" w:rsidRPr="00086D22" w:rsidRDefault="00086D22" w:rsidP="00086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6D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Tipo de entidad: Agencia Estatal</w:t>
            </w:r>
          </w:p>
          <w:p w14:paraId="4122DA1F" w14:textId="77777777" w:rsidR="00086D22" w:rsidRPr="00086D22" w:rsidRDefault="00086D22" w:rsidP="00086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6D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Ciudad entidad realización: España</w:t>
            </w:r>
          </w:p>
          <w:p w14:paraId="7116B90A" w14:textId="77777777" w:rsidR="00086D22" w:rsidRPr="00086D22" w:rsidRDefault="00086D22" w:rsidP="00086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6D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Fecha de inicio-fin: 24/06/2023 - 24/06/2023</w:t>
            </w:r>
          </w:p>
          <w:p w14:paraId="0966BF91" w14:textId="77777777" w:rsidR="00086D22" w:rsidRPr="0034198F" w:rsidRDefault="00086D22" w:rsidP="00341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34FA562" w14:textId="77777777" w:rsidR="00CA4995" w:rsidRPr="00F5501C" w:rsidRDefault="00CA4995" w:rsidP="00CA4995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C2D033" w14:textId="77777777" w:rsidR="00CA4995" w:rsidRDefault="00CA4995"/>
    <w:sectPr w:rsidR="00CA4995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A064D"/>
    <w:multiLevelType w:val="hybridMultilevel"/>
    <w:tmpl w:val="98D0E8EA"/>
    <w:lvl w:ilvl="0" w:tplc="DA6AA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95398">
    <w:abstractNumId w:val="3"/>
  </w:num>
  <w:num w:numId="2" w16cid:durableId="1935868106">
    <w:abstractNumId w:val="2"/>
  </w:num>
  <w:num w:numId="3" w16cid:durableId="93281242">
    <w:abstractNumId w:val="0"/>
  </w:num>
  <w:num w:numId="4" w16cid:durableId="60870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995"/>
    <w:rsid w:val="00004E75"/>
    <w:rsid w:val="000102FD"/>
    <w:rsid w:val="00057846"/>
    <w:rsid w:val="00075E89"/>
    <w:rsid w:val="000825B3"/>
    <w:rsid w:val="00086D22"/>
    <w:rsid w:val="000963F4"/>
    <w:rsid w:val="000C2DC5"/>
    <w:rsid w:val="000D5E2A"/>
    <w:rsid w:val="000F2B14"/>
    <w:rsid w:val="001649CB"/>
    <w:rsid w:val="00187B02"/>
    <w:rsid w:val="00197C98"/>
    <w:rsid w:val="001D0AFD"/>
    <w:rsid w:val="00215246"/>
    <w:rsid w:val="00225615"/>
    <w:rsid w:val="00241904"/>
    <w:rsid w:val="00250A88"/>
    <w:rsid w:val="002734DE"/>
    <w:rsid w:val="002B2BA0"/>
    <w:rsid w:val="002E2A79"/>
    <w:rsid w:val="002F77FD"/>
    <w:rsid w:val="003020CC"/>
    <w:rsid w:val="00315345"/>
    <w:rsid w:val="00317B78"/>
    <w:rsid w:val="00333380"/>
    <w:rsid w:val="0034198F"/>
    <w:rsid w:val="0035125E"/>
    <w:rsid w:val="00393972"/>
    <w:rsid w:val="003A1872"/>
    <w:rsid w:val="003A27B9"/>
    <w:rsid w:val="003D2C12"/>
    <w:rsid w:val="004263A0"/>
    <w:rsid w:val="004447AA"/>
    <w:rsid w:val="004775CF"/>
    <w:rsid w:val="0048254A"/>
    <w:rsid w:val="00482819"/>
    <w:rsid w:val="004B7AD3"/>
    <w:rsid w:val="004D70C8"/>
    <w:rsid w:val="00532F04"/>
    <w:rsid w:val="00540FA8"/>
    <w:rsid w:val="005504A5"/>
    <w:rsid w:val="00575FD0"/>
    <w:rsid w:val="005974AF"/>
    <w:rsid w:val="005A46D5"/>
    <w:rsid w:val="005A58FE"/>
    <w:rsid w:val="005E56B6"/>
    <w:rsid w:val="005F4334"/>
    <w:rsid w:val="00624624"/>
    <w:rsid w:val="006455EF"/>
    <w:rsid w:val="0065346A"/>
    <w:rsid w:val="00660993"/>
    <w:rsid w:val="006610E2"/>
    <w:rsid w:val="0067487E"/>
    <w:rsid w:val="006A4494"/>
    <w:rsid w:val="006A49F7"/>
    <w:rsid w:val="006A54AF"/>
    <w:rsid w:val="006B2F9C"/>
    <w:rsid w:val="006E7D70"/>
    <w:rsid w:val="006F517B"/>
    <w:rsid w:val="006F5ED8"/>
    <w:rsid w:val="00702434"/>
    <w:rsid w:val="00705FDB"/>
    <w:rsid w:val="00711541"/>
    <w:rsid w:val="00721873"/>
    <w:rsid w:val="0074276E"/>
    <w:rsid w:val="00767C2B"/>
    <w:rsid w:val="00782532"/>
    <w:rsid w:val="007864C3"/>
    <w:rsid w:val="007B1E69"/>
    <w:rsid w:val="007C0BB7"/>
    <w:rsid w:val="007D41A0"/>
    <w:rsid w:val="00800BD2"/>
    <w:rsid w:val="0080227B"/>
    <w:rsid w:val="00850C80"/>
    <w:rsid w:val="0086027D"/>
    <w:rsid w:val="00892B22"/>
    <w:rsid w:val="008B4D06"/>
    <w:rsid w:val="008B628F"/>
    <w:rsid w:val="008C12F3"/>
    <w:rsid w:val="008C2ED0"/>
    <w:rsid w:val="008C52B7"/>
    <w:rsid w:val="008D041A"/>
    <w:rsid w:val="008D39A0"/>
    <w:rsid w:val="008F21D8"/>
    <w:rsid w:val="00907B8F"/>
    <w:rsid w:val="009255ED"/>
    <w:rsid w:val="00940B6B"/>
    <w:rsid w:val="00964C42"/>
    <w:rsid w:val="00986C2D"/>
    <w:rsid w:val="009C1A33"/>
    <w:rsid w:val="009C4960"/>
    <w:rsid w:val="009C4A94"/>
    <w:rsid w:val="009D1AF6"/>
    <w:rsid w:val="009F21BF"/>
    <w:rsid w:val="00A0041B"/>
    <w:rsid w:val="00A02412"/>
    <w:rsid w:val="00A21A88"/>
    <w:rsid w:val="00A23773"/>
    <w:rsid w:val="00A2477B"/>
    <w:rsid w:val="00A411D3"/>
    <w:rsid w:val="00A42B7F"/>
    <w:rsid w:val="00A56D5B"/>
    <w:rsid w:val="00AA1172"/>
    <w:rsid w:val="00B307D4"/>
    <w:rsid w:val="00B60C73"/>
    <w:rsid w:val="00B70EC1"/>
    <w:rsid w:val="00B812FC"/>
    <w:rsid w:val="00BF005A"/>
    <w:rsid w:val="00C207EA"/>
    <w:rsid w:val="00C35EF0"/>
    <w:rsid w:val="00C4513E"/>
    <w:rsid w:val="00C57FC4"/>
    <w:rsid w:val="00C94EFB"/>
    <w:rsid w:val="00CA4995"/>
    <w:rsid w:val="00CB0C32"/>
    <w:rsid w:val="00CC50E0"/>
    <w:rsid w:val="00CD0F9A"/>
    <w:rsid w:val="00D21049"/>
    <w:rsid w:val="00D56BF3"/>
    <w:rsid w:val="00D9656C"/>
    <w:rsid w:val="00DA0C35"/>
    <w:rsid w:val="00DB7E1E"/>
    <w:rsid w:val="00DC5AA5"/>
    <w:rsid w:val="00DD25E0"/>
    <w:rsid w:val="00DE1278"/>
    <w:rsid w:val="00DF7219"/>
    <w:rsid w:val="00E12D53"/>
    <w:rsid w:val="00E25D0D"/>
    <w:rsid w:val="00E67633"/>
    <w:rsid w:val="00E95AA5"/>
    <w:rsid w:val="00F0013F"/>
    <w:rsid w:val="00F12C40"/>
    <w:rsid w:val="00F31B67"/>
    <w:rsid w:val="00F54850"/>
    <w:rsid w:val="00F64873"/>
    <w:rsid w:val="00F908D3"/>
    <w:rsid w:val="00FA55C8"/>
    <w:rsid w:val="00FB4A3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E1F"/>
  <w15:docId w15:val="{ECDB1C0D-F680-3748-8B78-5D784CCE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1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049"/>
    <w:rPr>
      <w:rFonts w:ascii="Tahoma" w:eastAsia="Times New Roman" w:hAnsi="Tahoma" w:cs="Tahoma"/>
      <w:kern w:val="0"/>
      <w:sz w:val="16"/>
      <w:szCs w:val="16"/>
      <w:lang w:val="es-ES_tradnl"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B4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1/acs.jafc.4c056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86/s12870-024-05553-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o.es/investiga/grupos/probivea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foodchem.2024.14166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2309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Gomez</dc:creator>
  <cp:lastModifiedBy>Guadalupe Gomez</cp:lastModifiedBy>
  <cp:revision>13</cp:revision>
  <dcterms:created xsi:type="dcterms:W3CDTF">2025-05-01T16:33:00Z</dcterms:created>
  <dcterms:modified xsi:type="dcterms:W3CDTF">2025-05-04T18:35:00Z</dcterms:modified>
</cp:coreProperties>
</file>