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20" w:rsidRPr="00F035AA" w:rsidRDefault="00D9750E" w:rsidP="00D9750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  <w:r w:rsidR="00FD4020" w:rsidRPr="00F035AA">
        <w:rPr>
          <w:rFonts w:ascii="Arial" w:hAnsi="Arial" w:cs="Arial"/>
          <w:b/>
          <w:bCs/>
          <w:color w:val="000000"/>
        </w:rPr>
        <w:t xml:space="preserve">INFORME </w:t>
      </w:r>
      <w:r w:rsidR="00611AF8" w:rsidRPr="00F035AA">
        <w:rPr>
          <w:rFonts w:ascii="Arial" w:hAnsi="Arial" w:cs="Arial"/>
          <w:b/>
          <w:bCs/>
          <w:color w:val="000000"/>
        </w:rPr>
        <w:t xml:space="preserve">DE EVALUACIÓN </w:t>
      </w:r>
      <w:r w:rsidR="00FD4020" w:rsidRPr="00F035AA">
        <w:rPr>
          <w:rFonts w:ascii="Arial" w:hAnsi="Arial" w:cs="Arial"/>
          <w:b/>
          <w:bCs/>
          <w:color w:val="000000"/>
        </w:rPr>
        <w:t xml:space="preserve">FINAL DEL TRABAJO </w:t>
      </w:r>
      <w:r w:rsidR="00F94136" w:rsidRPr="00F035AA">
        <w:rPr>
          <w:rFonts w:ascii="Arial" w:hAnsi="Arial" w:cs="Arial"/>
          <w:b/>
          <w:bCs/>
          <w:color w:val="000000"/>
        </w:rPr>
        <w:t xml:space="preserve">DE </w:t>
      </w:r>
      <w:r w:rsidR="00B63C2D" w:rsidRPr="00F035AA">
        <w:rPr>
          <w:rFonts w:ascii="Arial" w:hAnsi="Arial" w:cs="Arial"/>
          <w:b/>
          <w:bCs/>
          <w:color w:val="000000"/>
        </w:rPr>
        <w:t>FIN DE MÁSTER</w:t>
      </w:r>
    </w:p>
    <w:p w:rsidR="000D7122" w:rsidRPr="009724A7" w:rsidRDefault="000D7122" w:rsidP="0097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D7122" w:rsidRPr="00F035AA" w:rsidRDefault="0026523B" w:rsidP="000D7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0D7122" w:rsidRPr="00F035AA">
        <w:rPr>
          <w:rFonts w:ascii="Arial" w:hAnsi="Arial" w:cs="Arial"/>
          <w:b/>
          <w:bCs/>
          <w:color w:val="000000"/>
          <w:sz w:val="20"/>
          <w:szCs w:val="20"/>
        </w:rPr>
        <w:t>ÍTULO DEL TF</w:t>
      </w:r>
      <w:r w:rsidR="00B63C2D" w:rsidRPr="00F035AA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0D7122" w:rsidRPr="00F035AA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0D7122" w:rsidRPr="00F035AA">
        <w:rPr>
          <w:rFonts w:ascii="Arial" w:hAnsi="Arial" w:cs="Arial"/>
          <w:bCs/>
          <w:color w:val="000000"/>
          <w:sz w:val="20"/>
          <w:szCs w:val="20"/>
        </w:rPr>
        <w:t xml:space="preserve"> …………………………………………………………………….</w:t>
      </w:r>
    </w:p>
    <w:p w:rsidR="0026523B" w:rsidRPr="00F035AA" w:rsidRDefault="0026523B" w:rsidP="000D7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6523B" w:rsidRPr="00F035AA" w:rsidRDefault="0026523B" w:rsidP="000D7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>FECHA DEFENSA: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…………………………………………………………………….</w:t>
      </w:r>
    </w:p>
    <w:p w:rsidR="000D7122" w:rsidRPr="00F035AA" w:rsidRDefault="000D7122" w:rsidP="000D7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276C" w:rsidRPr="00F035AA" w:rsidRDefault="00EF1DD9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>ESTUDIANTE</w:t>
      </w:r>
      <w:r w:rsidR="00F035AA">
        <w:rPr>
          <w:rFonts w:ascii="Arial" w:hAnsi="Arial" w:cs="Arial"/>
          <w:b/>
          <w:bCs/>
          <w:color w:val="000000"/>
          <w:sz w:val="20"/>
          <w:szCs w:val="20"/>
        </w:rPr>
        <w:t>. Apellidos y nombre</w:t>
      </w:r>
      <w:r w:rsidR="00FD4020" w:rsidRPr="00F035AA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0D7122" w:rsidRPr="00F035AA">
        <w:rPr>
          <w:rFonts w:ascii="Arial" w:hAnsi="Arial" w:cs="Arial"/>
          <w:bCs/>
          <w:color w:val="000000"/>
          <w:sz w:val="20"/>
          <w:szCs w:val="20"/>
        </w:rPr>
        <w:t xml:space="preserve"> ….………………………………………………………………</w:t>
      </w:r>
    </w:p>
    <w:p w:rsidR="00F94136" w:rsidRPr="00F035AA" w:rsidRDefault="00F94136" w:rsidP="0097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416B8" w:rsidRPr="00F035AA" w:rsidRDefault="00E416B8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>TUTOR</w:t>
      </w:r>
      <w:r w:rsidR="00F035AA">
        <w:rPr>
          <w:rFonts w:ascii="Arial" w:hAnsi="Arial" w:cs="Arial"/>
          <w:b/>
          <w:bCs/>
          <w:color w:val="000000"/>
          <w:sz w:val="20"/>
          <w:szCs w:val="20"/>
        </w:rPr>
        <w:t xml:space="preserve">.  </w:t>
      </w: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>Apellidos y nombre: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D7122" w:rsidRPr="00F035AA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………………………………………………………………….</w:t>
      </w:r>
    </w:p>
    <w:p w:rsidR="00BD42E8" w:rsidRPr="00F035AA" w:rsidRDefault="00BD42E8" w:rsidP="00BD42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3C2D" w:rsidRPr="00F035AA" w:rsidRDefault="00975996" w:rsidP="00B63C2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 xml:space="preserve">EVALUACIÓN </w:t>
      </w:r>
      <w:r w:rsidR="00B63C2D" w:rsidRPr="00F035AA">
        <w:rPr>
          <w:rFonts w:ascii="Arial" w:hAnsi="Arial" w:cs="Arial"/>
          <w:b/>
          <w:bCs/>
          <w:color w:val="000000"/>
          <w:sz w:val="20"/>
          <w:szCs w:val="20"/>
        </w:rPr>
        <w:t xml:space="preserve">PERSONAL </w:t>
      </w:r>
      <w:r w:rsidRPr="00F035AA">
        <w:rPr>
          <w:rFonts w:ascii="Arial" w:hAnsi="Arial" w:cs="Arial"/>
          <w:b/>
          <w:bCs/>
          <w:color w:val="000000"/>
          <w:sz w:val="20"/>
          <w:szCs w:val="20"/>
        </w:rPr>
        <w:t>DEL TF</w:t>
      </w:r>
      <w:r w:rsidR="00B63C2D" w:rsidRPr="00F035AA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975996" w:rsidRPr="00F035AA" w:rsidRDefault="00975996" w:rsidP="002652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Cs/>
          <w:color w:val="000000"/>
          <w:sz w:val="20"/>
          <w:szCs w:val="20"/>
        </w:rPr>
        <w:t>A continuación</w:t>
      </w:r>
      <w:r w:rsidR="00742041" w:rsidRPr="00F035AA">
        <w:rPr>
          <w:rFonts w:ascii="Arial" w:hAnsi="Arial" w:cs="Arial"/>
          <w:bCs/>
          <w:color w:val="000000"/>
          <w:sz w:val="20"/>
          <w:szCs w:val="20"/>
        </w:rPr>
        <w:t>,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 xml:space="preserve"> valore los aspectos que 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se </w:t>
      </w:r>
      <w:r w:rsidR="00742041" w:rsidRPr="00F035AA">
        <w:rPr>
          <w:rFonts w:ascii="Arial" w:hAnsi="Arial" w:cs="Arial"/>
          <w:bCs/>
          <w:color w:val="000000"/>
          <w:sz w:val="20"/>
          <w:szCs w:val="20"/>
        </w:rPr>
        <w:t>indica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>n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42041" w:rsidRPr="00F035AA">
        <w:rPr>
          <w:rFonts w:ascii="Arial" w:hAnsi="Arial" w:cs="Arial"/>
          <w:bCs/>
          <w:color w:val="000000"/>
          <w:sz w:val="20"/>
          <w:szCs w:val="20"/>
        </w:rPr>
        <w:t xml:space="preserve">de acuerdo con la escala que se presenta. Considere, asimismo, </w:t>
      </w:r>
      <w:r w:rsidR="00B63C2D" w:rsidRPr="00F035AA">
        <w:rPr>
          <w:rFonts w:ascii="Arial" w:hAnsi="Arial" w:cs="Arial"/>
          <w:bCs/>
          <w:color w:val="000000"/>
          <w:sz w:val="20"/>
          <w:szCs w:val="20"/>
        </w:rPr>
        <w:t xml:space="preserve">que 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la ponderación correspondiente 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 xml:space="preserve">a cada uno de ellos 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para 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>determinar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 la aportación de 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>los mismos en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 la configuraci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 xml:space="preserve">ón de </w:t>
      </w:r>
      <w:r w:rsidR="005A67A2" w:rsidRPr="00F035AA">
        <w:rPr>
          <w:rFonts w:ascii="Arial" w:hAnsi="Arial" w:cs="Arial"/>
          <w:bCs/>
          <w:color w:val="000000"/>
          <w:sz w:val="20"/>
          <w:szCs w:val="20"/>
        </w:rPr>
        <w:t>su</w:t>
      </w: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 calificaci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>ón del TF</w:t>
      </w:r>
      <w:r w:rsidR="00B63C2D" w:rsidRPr="00F035AA">
        <w:rPr>
          <w:rFonts w:ascii="Arial" w:hAnsi="Arial" w:cs="Arial"/>
          <w:bCs/>
          <w:color w:val="000000"/>
          <w:sz w:val="20"/>
          <w:szCs w:val="20"/>
        </w:rPr>
        <w:t>M</w:t>
      </w:r>
      <w:r w:rsidR="00BD42E8" w:rsidRPr="00F035A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6523B" w:rsidRPr="00F035AA" w:rsidRDefault="0026523B" w:rsidP="009759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Cs/>
          <w:color w:val="000000"/>
          <w:sz w:val="20"/>
          <w:szCs w:val="20"/>
        </w:rPr>
        <w:t xml:space="preserve">En la evaluación téngase en cuenta que se pretende evaluar las competencias generales y específicas en la finalización del máster. En el nuevo Verifica elaborado y aprobado en 2015 se indica que la valoración del TFM depende en un 70% del trabajo elaborado y en un 30% del acto de defensa. </w:t>
      </w:r>
    </w:p>
    <w:p w:rsidR="0026523B" w:rsidRPr="00F035AA" w:rsidRDefault="0026523B" w:rsidP="009759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35AA">
        <w:rPr>
          <w:rFonts w:ascii="Arial" w:hAnsi="Arial" w:cs="Arial"/>
          <w:bCs/>
          <w:color w:val="000000"/>
          <w:sz w:val="20"/>
          <w:szCs w:val="20"/>
        </w:rPr>
        <w:t>La Comisión Académica del Máster ha establecido unos ítems de evaluación que facilitarían una uniformidad en la evaluación de los TFMs y aclaran a los evaluadores cómo evaluar tanto el trabajo escrito como la defensa del mismo.</w:t>
      </w:r>
    </w:p>
    <w:p w:rsidR="0026523B" w:rsidRPr="00F035AA" w:rsidRDefault="0026523B" w:rsidP="002F29D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F29D5" w:rsidRPr="00F035AA" w:rsidRDefault="002F29D5" w:rsidP="002F29D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035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Escala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692"/>
        <w:gridCol w:w="1692"/>
        <w:gridCol w:w="1692"/>
        <w:gridCol w:w="1692"/>
      </w:tblGrid>
      <w:tr w:rsidR="00742041" w:rsidRPr="00F035AA" w:rsidTr="008C667D"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170CD3"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="00170CD3"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742041" w:rsidRPr="00F035AA" w:rsidRDefault="00B63C2D" w:rsidP="00B6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</w:tcPr>
          <w:p w:rsidR="00742041" w:rsidRPr="00F035AA" w:rsidRDefault="00F035AA" w:rsidP="00B6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692" w:type="dxa"/>
          </w:tcPr>
          <w:p w:rsidR="00742041" w:rsidRPr="00F035AA" w:rsidRDefault="00B63C2D" w:rsidP="00B63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9-10</w:t>
            </w:r>
          </w:p>
        </w:tc>
      </w:tr>
      <w:tr w:rsidR="00742041" w:rsidRPr="00F035AA" w:rsidTr="008C667D"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Insuficiente</w:t>
            </w:r>
          </w:p>
        </w:tc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Muy bien</w:t>
            </w:r>
          </w:p>
        </w:tc>
        <w:tc>
          <w:tcPr>
            <w:tcW w:w="1692" w:type="dxa"/>
          </w:tcPr>
          <w:p w:rsidR="00742041" w:rsidRPr="00F035AA" w:rsidRDefault="00742041" w:rsidP="008C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3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Excelente</w:t>
            </w:r>
          </w:p>
        </w:tc>
      </w:tr>
    </w:tbl>
    <w:p w:rsidR="00742041" w:rsidRPr="00F035AA" w:rsidRDefault="00742041" w:rsidP="00975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63C2D" w:rsidRPr="00B63C2D" w:rsidRDefault="00B63C2D" w:rsidP="00B63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51"/>
        <w:gridCol w:w="1440"/>
        <w:gridCol w:w="1800"/>
      </w:tblGrid>
      <w:tr w:rsidR="00B63C2D" w:rsidRPr="00B63C2D" w:rsidTr="00F035AA">
        <w:tc>
          <w:tcPr>
            <w:tcW w:w="3969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Aspecto a valorar</w:t>
            </w:r>
          </w:p>
        </w:tc>
        <w:tc>
          <w:tcPr>
            <w:tcW w:w="1251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440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Ponderación</w:t>
            </w:r>
          </w:p>
        </w:tc>
        <w:tc>
          <w:tcPr>
            <w:tcW w:w="1800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Puntuación</w:t>
            </w:r>
          </w:p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3C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(valoración x ponderación)</w:t>
            </w:r>
          </w:p>
        </w:tc>
      </w:tr>
      <w:tr w:rsidR="00B63C2D" w:rsidRPr="00B63C2D" w:rsidTr="00F035AA">
        <w:tc>
          <w:tcPr>
            <w:tcW w:w="3969" w:type="dxa"/>
          </w:tcPr>
          <w:p w:rsidR="00B63C2D" w:rsidRPr="00B63C2D" w:rsidRDefault="00B63C2D" w:rsidP="0038755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Impresión general del trabajo escrito (contenido, objetivos y conclusiones bien estructurados, claridad en la redacción, formato de presentación, bibliografía, etc.)</w:t>
            </w:r>
          </w:p>
        </w:tc>
        <w:tc>
          <w:tcPr>
            <w:tcW w:w="1251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B63C2D" w:rsidRPr="00B63C2D" w:rsidRDefault="00387552" w:rsidP="003875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B63C2D"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00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D0E6A" w:rsidRPr="00B63C2D" w:rsidTr="00F035AA">
        <w:tc>
          <w:tcPr>
            <w:tcW w:w="3969" w:type="dxa"/>
          </w:tcPr>
          <w:p w:rsidR="000D0E6A" w:rsidRDefault="00D9750E" w:rsidP="00D9750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Dificultad del t</w:t>
            </w:r>
            <w:r w:rsidR="00387552" w:rsidRPr="0038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 elegido</w:t>
            </w:r>
            <w:r w:rsidR="0038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valoración de originalidad y </w:t>
            </w:r>
            <w:r w:rsidR="0038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reto a que se ha enfrentado el alumno…)</w:t>
            </w:r>
          </w:p>
        </w:tc>
        <w:tc>
          <w:tcPr>
            <w:tcW w:w="1251" w:type="dxa"/>
          </w:tcPr>
          <w:p w:rsidR="000D0E6A" w:rsidRPr="00B63C2D" w:rsidRDefault="000D0E6A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0E6A" w:rsidRPr="00B63C2D" w:rsidRDefault="00387552" w:rsidP="003875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800" w:type="dxa"/>
          </w:tcPr>
          <w:p w:rsidR="000D0E6A" w:rsidRPr="00B63C2D" w:rsidRDefault="000D0E6A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3C2D" w:rsidRPr="00B63C2D" w:rsidTr="00F035AA">
        <w:tc>
          <w:tcPr>
            <w:tcW w:w="3969" w:type="dxa"/>
          </w:tcPr>
          <w:p w:rsidR="00B63C2D" w:rsidRPr="00B63C2D" w:rsidRDefault="00387552" w:rsidP="00B63C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8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Capacidad de investigación del estudiante para la realización del trabajo (búsqueda de bibliografía, fuentes de datos,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datos actualizados, </w:t>
            </w:r>
            <w:r w:rsidRPr="0038755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etc.)</w:t>
            </w:r>
          </w:p>
        </w:tc>
        <w:tc>
          <w:tcPr>
            <w:tcW w:w="1251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B63C2D" w:rsidRPr="00B63C2D" w:rsidRDefault="00387552" w:rsidP="003875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  <w:r w:rsidR="00B63C2D"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3C2D" w:rsidRPr="00B63C2D" w:rsidTr="00F035AA">
        <w:tc>
          <w:tcPr>
            <w:tcW w:w="3969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Presentación oral del estudiante (calidad de la estructura expositiva del trabajo, dominio del tema, claridad y habilidad demostrada en la presentación, etc.)</w:t>
            </w:r>
          </w:p>
        </w:tc>
        <w:tc>
          <w:tcPr>
            <w:tcW w:w="1251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B63C2D" w:rsidRPr="00B63C2D" w:rsidRDefault="00387552" w:rsidP="003875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  <w:r w:rsidR="00B63C2D"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3C2D" w:rsidRPr="00B63C2D" w:rsidTr="00F035AA">
        <w:tc>
          <w:tcPr>
            <w:tcW w:w="3969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Valoración de las respuestas a las preguntas y comentarios de la Comisión Evaluadora</w:t>
            </w:r>
          </w:p>
        </w:tc>
        <w:tc>
          <w:tcPr>
            <w:tcW w:w="1251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B63C2D" w:rsidRPr="00B63C2D" w:rsidRDefault="00387552" w:rsidP="003875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="00B63C2D" w:rsidRPr="00B63C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3C2D" w:rsidRPr="00B63C2D" w:rsidTr="0017484F"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C2D" w:rsidRPr="00B63C2D" w:rsidRDefault="00B63C2D" w:rsidP="000D0E6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3C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CALIFICACIÓN DE</w:t>
            </w:r>
            <w:r w:rsidR="000D0E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 MIEMBRO DEL TRIBUNAL (</w:t>
            </w:r>
            <w:r w:rsidRPr="00B63C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máximo </w:t>
            </w:r>
            <w:r w:rsidR="000D0E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B63C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C2D" w:rsidRPr="00B63C2D" w:rsidRDefault="00B63C2D" w:rsidP="00B63C2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4F0E" w:rsidRPr="004256EB" w:rsidRDefault="002B4F0E" w:rsidP="00D03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B4F0E" w:rsidRPr="004256EB" w:rsidRDefault="002B4F0E" w:rsidP="00D038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F46" w:rsidRDefault="00FF769B" w:rsidP="0097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35AA">
        <w:rPr>
          <w:rFonts w:ascii="Arial" w:hAnsi="Arial" w:cs="Arial"/>
          <w:b/>
          <w:bCs/>
          <w:color w:val="000000"/>
        </w:rPr>
        <w:t>Observaciones</w:t>
      </w:r>
      <w:r w:rsidR="00FD4020" w:rsidRPr="00F035AA">
        <w:rPr>
          <w:rFonts w:ascii="Arial" w:hAnsi="Arial" w:cs="Arial"/>
          <w:b/>
          <w:bCs/>
          <w:color w:val="000000"/>
        </w:rPr>
        <w:t xml:space="preserve"> </w:t>
      </w:r>
      <w:r w:rsidR="00FD4020" w:rsidRPr="00F035AA">
        <w:rPr>
          <w:rFonts w:ascii="Arial" w:hAnsi="Arial" w:cs="Arial"/>
          <w:color w:val="000000"/>
        </w:rPr>
        <w:t>(</w:t>
      </w:r>
      <w:r w:rsidRPr="00F035AA">
        <w:rPr>
          <w:rFonts w:ascii="Arial" w:hAnsi="Arial" w:cs="Arial"/>
          <w:color w:val="000000"/>
        </w:rPr>
        <w:t>indíque</w:t>
      </w:r>
      <w:r w:rsidR="00170CD3" w:rsidRPr="00F035AA">
        <w:rPr>
          <w:rFonts w:ascii="Arial" w:hAnsi="Arial" w:cs="Arial"/>
          <w:color w:val="000000"/>
        </w:rPr>
        <w:t>n</w:t>
      </w:r>
      <w:r w:rsidRPr="00F035AA">
        <w:rPr>
          <w:rFonts w:ascii="Arial" w:hAnsi="Arial" w:cs="Arial"/>
          <w:color w:val="000000"/>
        </w:rPr>
        <w:t xml:space="preserve">se aquí cuantos </w:t>
      </w:r>
      <w:r w:rsidR="00FD4020" w:rsidRPr="00F035AA">
        <w:rPr>
          <w:rFonts w:ascii="Arial" w:hAnsi="Arial" w:cs="Arial"/>
          <w:color w:val="000000"/>
        </w:rPr>
        <w:t xml:space="preserve">aspectos </w:t>
      </w:r>
      <w:r w:rsidRPr="00F035AA">
        <w:rPr>
          <w:rFonts w:ascii="Arial" w:hAnsi="Arial" w:cs="Arial"/>
          <w:color w:val="000000"/>
        </w:rPr>
        <w:t xml:space="preserve">adicionales </w:t>
      </w:r>
      <w:r w:rsidR="004256EB" w:rsidRPr="00F035AA">
        <w:rPr>
          <w:rFonts w:ascii="Arial" w:hAnsi="Arial" w:cs="Arial"/>
          <w:color w:val="000000"/>
        </w:rPr>
        <w:t>se estim</w:t>
      </w:r>
      <w:r w:rsidR="00FD4020" w:rsidRPr="00F035AA">
        <w:rPr>
          <w:rFonts w:ascii="Arial" w:hAnsi="Arial" w:cs="Arial"/>
          <w:color w:val="000000"/>
        </w:rPr>
        <w:t>e</w:t>
      </w:r>
      <w:r w:rsidRPr="00F035AA">
        <w:rPr>
          <w:rFonts w:ascii="Arial" w:hAnsi="Arial" w:cs="Arial"/>
          <w:color w:val="000000"/>
        </w:rPr>
        <w:t>n</w:t>
      </w:r>
      <w:r w:rsidR="0015280E" w:rsidRPr="00F035AA">
        <w:rPr>
          <w:rFonts w:ascii="Arial" w:hAnsi="Arial" w:cs="Arial"/>
          <w:color w:val="000000"/>
        </w:rPr>
        <w:t xml:space="preserve"> </w:t>
      </w:r>
      <w:r w:rsidRPr="00F035AA">
        <w:rPr>
          <w:rFonts w:ascii="Arial" w:hAnsi="Arial" w:cs="Arial"/>
          <w:color w:val="000000"/>
        </w:rPr>
        <w:t>oportunos</w:t>
      </w:r>
      <w:r w:rsidR="00D9750E">
        <w:rPr>
          <w:rFonts w:ascii="Arial" w:hAnsi="Arial" w:cs="Arial"/>
          <w:color w:val="000000"/>
        </w:rPr>
        <w:t xml:space="preserve"> para justificar la calificación):</w:t>
      </w:r>
    </w:p>
    <w:p w:rsidR="00F035AA" w:rsidRDefault="00F035AA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325F" w:rsidRDefault="0041325F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35AA" w:rsidRDefault="00F035AA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D4020" w:rsidRPr="00F94136" w:rsidRDefault="00FD4020" w:rsidP="00F03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4136">
        <w:rPr>
          <w:rFonts w:ascii="Arial" w:hAnsi="Arial" w:cs="Arial"/>
          <w:color w:val="000000"/>
          <w:sz w:val="24"/>
          <w:szCs w:val="24"/>
        </w:rPr>
        <w:t>Fdo.: ....................................................</w:t>
      </w:r>
    </w:p>
    <w:p w:rsidR="00FD4020" w:rsidRDefault="00FD4020" w:rsidP="009724A7">
      <w:pPr>
        <w:jc w:val="both"/>
        <w:rPr>
          <w:rFonts w:ascii="Arial" w:hAnsi="Arial" w:cs="Arial"/>
          <w:sz w:val="24"/>
          <w:szCs w:val="24"/>
        </w:rPr>
      </w:pPr>
    </w:p>
    <w:p w:rsidR="00F035AA" w:rsidRDefault="00F035AA" w:rsidP="009724A7">
      <w:pPr>
        <w:jc w:val="both"/>
        <w:rPr>
          <w:rFonts w:ascii="Arial" w:hAnsi="Arial" w:cs="Arial"/>
          <w:sz w:val="24"/>
          <w:szCs w:val="24"/>
        </w:rPr>
      </w:pPr>
    </w:p>
    <w:p w:rsidR="0026523B" w:rsidRDefault="0026523B" w:rsidP="009724A7">
      <w:pPr>
        <w:jc w:val="both"/>
        <w:rPr>
          <w:rFonts w:ascii="Arial" w:hAnsi="Arial" w:cs="Arial"/>
          <w:sz w:val="24"/>
          <w:szCs w:val="24"/>
        </w:rPr>
      </w:pPr>
      <w:r w:rsidRPr="0026523B">
        <w:rPr>
          <w:rFonts w:ascii="Arial" w:hAnsi="Arial" w:cs="Arial"/>
          <w:sz w:val="24"/>
          <w:szCs w:val="24"/>
        </w:rPr>
        <w:t xml:space="preserve">MUY IMPORTANTE: Este documento </w:t>
      </w:r>
      <w:r w:rsidR="000C40EC">
        <w:rPr>
          <w:rFonts w:ascii="Arial" w:hAnsi="Arial" w:cs="Arial"/>
          <w:sz w:val="24"/>
          <w:szCs w:val="24"/>
        </w:rPr>
        <w:t xml:space="preserve">es una evaluación </w:t>
      </w:r>
      <w:r w:rsidRPr="0026523B">
        <w:rPr>
          <w:rFonts w:ascii="Arial" w:hAnsi="Arial" w:cs="Arial"/>
          <w:sz w:val="24"/>
          <w:szCs w:val="24"/>
        </w:rPr>
        <w:t xml:space="preserve">confidencial </w:t>
      </w:r>
      <w:r w:rsidR="000C40EC">
        <w:rPr>
          <w:rFonts w:ascii="Arial" w:hAnsi="Arial" w:cs="Arial"/>
          <w:sz w:val="24"/>
          <w:szCs w:val="24"/>
        </w:rPr>
        <w:t xml:space="preserve">e individual </w:t>
      </w:r>
      <w:r w:rsidRPr="0026523B">
        <w:rPr>
          <w:rFonts w:ascii="Arial" w:hAnsi="Arial" w:cs="Arial"/>
          <w:sz w:val="24"/>
          <w:szCs w:val="24"/>
        </w:rPr>
        <w:t>de</w:t>
      </w:r>
      <w:r w:rsidR="000C40EC">
        <w:rPr>
          <w:rFonts w:ascii="Arial" w:hAnsi="Arial" w:cs="Arial"/>
          <w:sz w:val="24"/>
          <w:szCs w:val="24"/>
        </w:rPr>
        <w:t>l</w:t>
      </w:r>
      <w:r w:rsidRPr="0026523B">
        <w:rPr>
          <w:rFonts w:ascii="Arial" w:hAnsi="Arial" w:cs="Arial"/>
          <w:sz w:val="24"/>
          <w:szCs w:val="24"/>
        </w:rPr>
        <w:t xml:space="preserve"> trabajo del calificador</w:t>
      </w:r>
      <w:r w:rsidR="000C40EC">
        <w:rPr>
          <w:rFonts w:ascii="Arial" w:hAnsi="Arial" w:cs="Arial"/>
          <w:sz w:val="24"/>
          <w:szCs w:val="24"/>
        </w:rPr>
        <w:t>. C</w:t>
      </w:r>
      <w:r w:rsidRPr="0026523B">
        <w:rPr>
          <w:rFonts w:ascii="Arial" w:hAnsi="Arial" w:cs="Arial"/>
          <w:sz w:val="24"/>
          <w:szCs w:val="24"/>
        </w:rPr>
        <w:t xml:space="preserve">onsérvese sólo </w:t>
      </w:r>
      <w:r w:rsidR="000C40EC">
        <w:rPr>
          <w:rFonts w:ascii="Arial" w:hAnsi="Arial" w:cs="Arial"/>
          <w:sz w:val="24"/>
          <w:szCs w:val="24"/>
        </w:rPr>
        <w:t>por si existieran reclamaciones, pero no es necesario entregarlo a priori.</w:t>
      </w:r>
    </w:p>
    <w:p w:rsidR="0026523B" w:rsidRDefault="0026523B" w:rsidP="009724A7">
      <w:pPr>
        <w:jc w:val="both"/>
        <w:rPr>
          <w:rFonts w:ascii="Arial" w:hAnsi="Arial" w:cs="Arial"/>
          <w:b/>
          <w:sz w:val="24"/>
          <w:szCs w:val="24"/>
        </w:rPr>
      </w:pPr>
      <w:r w:rsidRPr="0026523B">
        <w:rPr>
          <w:rFonts w:ascii="Arial" w:hAnsi="Arial" w:cs="Arial"/>
          <w:b/>
          <w:sz w:val="24"/>
          <w:szCs w:val="24"/>
        </w:rPr>
        <w:t xml:space="preserve">EL ÚNICO DOCUMENTO QUE DEBE REMITIRSE AL DIRECTOR/A DEL MÁSTER TRAS LA CELEBRACIÓN DEL ACTO DE DEFENSA ES EL </w:t>
      </w:r>
      <w:r w:rsidRPr="0026523B">
        <w:rPr>
          <w:rFonts w:ascii="Arial" w:hAnsi="Arial" w:cs="Arial"/>
          <w:b/>
          <w:sz w:val="24"/>
          <w:szCs w:val="24"/>
          <w:u w:val="single"/>
        </w:rPr>
        <w:t xml:space="preserve">ACTA OFICIAL EN FORMATO SIGMA </w:t>
      </w:r>
      <w:r w:rsidRPr="0026523B">
        <w:rPr>
          <w:rFonts w:ascii="Arial" w:hAnsi="Arial" w:cs="Arial"/>
          <w:b/>
          <w:sz w:val="24"/>
          <w:szCs w:val="24"/>
        </w:rPr>
        <w:t>CON LA FIRMA DE LOS TRES MIEMBROS DEL TRIBUNAL.</w:t>
      </w: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85177" w:rsidRPr="0026523B" w:rsidRDefault="00285177" w:rsidP="009724A7">
      <w:pPr>
        <w:jc w:val="both"/>
        <w:rPr>
          <w:rFonts w:ascii="Arial" w:hAnsi="Arial" w:cs="Arial"/>
          <w:b/>
          <w:sz w:val="24"/>
          <w:szCs w:val="24"/>
        </w:rPr>
      </w:pPr>
    </w:p>
    <w:p w:rsidR="0026523B" w:rsidRPr="00285177" w:rsidRDefault="00285177" w:rsidP="00285177">
      <w:pPr>
        <w:jc w:val="center"/>
        <w:rPr>
          <w:rFonts w:ascii="Arial" w:hAnsi="Arial" w:cs="Arial"/>
          <w:sz w:val="18"/>
          <w:szCs w:val="18"/>
        </w:rPr>
      </w:pPr>
      <w:r w:rsidRPr="00285177">
        <w:rPr>
          <w:rFonts w:ascii="Arial" w:hAnsi="Arial" w:cs="Arial"/>
          <w:sz w:val="18"/>
          <w:szCs w:val="18"/>
        </w:rPr>
        <w:t>Modelo aprobado en Reunión de coordinación de 26-11-2015</w:t>
      </w:r>
      <w:bookmarkStart w:id="0" w:name="_GoBack"/>
      <w:bookmarkEnd w:id="0"/>
    </w:p>
    <w:p w:rsidR="0026523B" w:rsidRPr="00F94136" w:rsidRDefault="0026523B" w:rsidP="009724A7">
      <w:pPr>
        <w:jc w:val="both"/>
        <w:rPr>
          <w:rFonts w:ascii="Arial" w:hAnsi="Arial" w:cs="Arial"/>
          <w:sz w:val="24"/>
          <w:szCs w:val="24"/>
        </w:rPr>
      </w:pPr>
    </w:p>
    <w:sectPr w:rsidR="0026523B" w:rsidRPr="00F94136" w:rsidSect="0026523B">
      <w:headerReference w:type="default" r:id="rId8"/>
      <w:footerReference w:type="default" r:id="rId9"/>
      <w:pgSz w:w="11906" w:h="16838" w:code="9"/>
      <w:pgMar w:top="170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7C" w:rsidRDefault="00F4097C" w:rsidP="00F94136">
      <w:pPr>
        <w:spacing w:after="0" w:line="240" w:lineRule="auto"/>
      </w:pPr>
      <w:r>
        <w:separator/>
      </w:r>
    </w:p>
  </w:endnote>
  <w:endnote w:type="continuationSeparator" w:id="0">
    <w:p w:rsidR="00F4097C" w:rsidRDefault="00F4097C" w:rsidP="00F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6" w:rsidRPr="00965F46" w:rsidRDefault="00965F46" w:rsidP="00814F2B">
    <w:pPr>
      <w:pStyle w:val="Piedepgina"/>
      <w:spacing w:after="0"/>
      <w:jc w:val="center"/>
      <w:rPr>
        <w:rFonts w:ascii="Arial" w:hAnsi="Arial" w:cs="Arial"/>
      </w:rPr>
    </w:pPr>
    <w:r w:rsidRPr="00965F46">
      <w:rPr>
        <w:rFonts w:ascii="Arial" w:hAnsi="Arial" w:cs="Arial"/>
      </w:rPr>
      <w:fldChar w:fldCharType="begin"/>
    </w:r>
    <w:r w:rsidRPr="00965F46">
      <w:rPr>
        <w:rFonts w:ascii="Arial" w:hAnsi="Arial" w:cs="Arial"/>
      </w:rPr>
      <w:instrText xml:space="preserve"> PAGE   \* MERGEFORMAT </w:instrText>
    </w:r>
    <w:r w:rsidRPr="00965F46">
      <w:rPr>
        <w:rFonts w:ascii="Arial" w:hAnsi="Arial" w:cs="Arial"/>
      </w:rPr>
      <w:fldChar w:fldCharType="separate"/>
    </w:r>
    <w:r w:rsidR="00285177">
      <w:rPr>
        <w:rFonts w:ascii="Arial" w:hAnsi="Arial" w:cs="Arial"/>
        <w:noProof/>
      </w:rPr>
      <w:t>2</w:t>
    </w:r>
    <w:r w:rsidRPr="00965F46">
      <w:rPr>
        <w:rFonts w:ascii="Arial" w:hAnsi="Arial" w:cs="Arial"/>
      </w:rPr>
      <w:fldChar w:fldCharType="end"/>
    </w:r>
  </w:p>
  <w:p w:rsidR="00965F46" w:rsidRDefault="00965F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7C" w:rsidRDefault="00F4097C" w:rsidP="00F94136">
      <w:pPr>
        <w:spacing w:after="0" w:line="240" w:lineRule="auto"/>
      </w:pPr>
      <w:r>
        <w:separator/>
      </w:r>
    </w:p>
  </w:footnote>
  <w:footnote w:type="continuationSeparator" w:id="0">
    <w:p w:rsidR="00F4097C" w:rsidRDefault="00F4097C" w:rsidP="00F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36" w:rsidRDefault="000D0E6A" w:rsidP="00F94136">
    <w:pPr>
      <w:pStyle w:val="Encabezado"/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UCO- MÁSTER DE COMERCIO EXTERIOR E INTERNACIONALIZACION DE EMPRESAS</w:t>
    </w:r>
  </w:p>
  <w:p w:rsidR="00F94136" w:rsidRDefault="00F941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A0D33"/>
    <w:multiLevelType w:val="hybridMultilevel"/>
    <w:tmpl w:val="AFF83B32"/>
    <w:lvl w:ilvl="0" w:tplc="A1E6A2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020"/>
    <w:rsid w:val="00022A02"/>
    <w:rsid w:val="0004276C"/>
    <w:rsid w:val="00062FD3"/>
    <w:rsid w:val="00077050"/>
    <w:rsid w:val="000A0069"/>
    <w:rsid w:val="000C40EC"/>
    <w:rsid w:val="000D0E6A"/>
    <w:rsid w:val="000D7122"/>
    <w:rsid w:val="00135B53"/>
    <w:rsid w:val="0015280E"/>
    <w:rsid w:val="00155FCE"/>
    <w:rsid w:val="00170CD3"/>
    <w:rsid w:val="001C57FC"/>
    <w:rsid w:val="001F0EA8"/>
    <w:rsid w:val="0026523B"/>
    <w:rsid w:val="00285177"/>
    <w:rsid w:val="002A1589"/>
    <w:rsid w:val="002B4F0E"/>
    <w:rsid w:val="002C40BD"/>
    <w:rsid w:val="002F29D5"/>
    <w:rsid w:val="00305905"/>
    <w:rsid w:val="003825C8"/>
    <w:rsid w:val="00387552"/>
    <w:rsid w:val="003C0C34"/>
    <w:rsid w:val="0041325F"/>
    <w:rsid w:val="004256EB"/>
    <w:rsid w:val="004400CE"/>
    <w:rsid w:val="00473D46"/>
    <w:rsid w:val="004B1EA8"/>
    <w:rsid w:val="004B6A31"/>
    <w:rsid w:val="004C3F83"/>
    <w:rsid w:val="005037EF"/>
    <w:rsid w:val="00511000"/>
    <w:rsid w:val="005A67A2"/>
    <w:rsid w:val="005D3418"/>
    <w:rsid w:val="005D3820"/>
    <w:rsid w:val="005D4057"/>
    <w:rsid w:val="005D6A2D"/>
    <w:rsid w:val="005F6C71"/>
    <w:rsid w:val="00611AF8"/>
    <w:rsid w:val="0066292F"/>
    <w:rsid w:val="00682D7B"/>
    <w:rsid w:val="00684F50"/>
    <w:rsid w:val="00703ABD"/>
    <w:rsid w:val="00742041"/>
    <w:rsid w:val="00761976"/>
    <w:rsid w:val="007C0FA8"/>
    <w:rsid w:val="007C7A5B"/>
    <w:rsid w:val="007D04C7"/>
    <w:rsid w:val="00814F2B"/>
    <w:rsid w:val="00842814"/>
    <w:rsid w:val="008C667D"/>
    <w:rsid w:val="00903138"/>
    <w:rsid w:val="0090557D"/>
    <w:rsid w:val="009342E3"/>
    <w:rsid w:val="00965F46"/>
    <w:rsid w:val="00966357"/>
    <w:rsid w:val="009724A7"/>
    <w:rsid w:val="00975996"/>
    <w:rsid w:val="009A56B0"/>
    <w:rsid w:val="00A8486F"/>
    <w:rsid w:val="00AE3622"/>
    <w:rsid w:val="00B315AB"/>
    <w:rsid w:val="00B34157"/>
    <w:rsid w:val="00B4374D"/>
    <w:rsid w:val="00B63C2D"/>
    <w:rsid w:val="00B72E47"/>
    <w:rsid w:val="00BC40E2"/>
    <w:rsid w:val="00BD42E8"/>
    <w:rsid w:val="00BD5D95"/>
    <w:rsid w:val="00C22853"/>
    <w:rsid w:val="00C439F1"/>
    <w:rsid w:val="00C8251C"/>
    <w:rsid w:val="00CB7DFE"/>
    <w:rsid w:val="00D03899"/>
    <w:rsid w:val="00D34CE4"/>
    <w:rsid w:val="00D9750E"/>
    <w:rsid w:val="00DA31D6"/>
    <w:rsid w:val="00E33E34"/>
    <w:rsid w:val="00E416B8"/>
    <w:rsid w:val="00E850C7"/>
    <w:rsid w:val="00EE07EC"/>
    <w:rsid w:val="00EF1DD9"/>
    <w:rsid w:val="00F035AA"/>
    <w:rsid w:val="00F17E88"/>
    <w:rsid w:val="00F4097C"/>
    <w:rsid w:val="00F94136"/>
    <w:rsid w:val="00FD4020"/>
    <w:rsid w:val="00FE5253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0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1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9413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941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94136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24A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724A7"/>
    <w:rPr>
      <w:lang w:eastAsia="en-US"/>
    </w:rPr>
  </w:style>
  <w:style w:type="character" w:styleId="Refdenotaalpie">
    <w:name w:val="footnote reference"/>
    <w:uiPriority w:val="99"/>
    <w:semiHidden/>
    <w:unhideWhenUsed/>
    <w:rsid w:val="009724A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4CE4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2B4F0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7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final Tutor Académico TFG FCE-UPO</vt:lpstr>
    </vt:vector>
  </TitlesOfParts>
  <Company/>
  <LinksUpToDate>false</LinksUpToDate>
  <CharactersWithSpaces>2622</CharactersWithSpaces>
  <SharedDoc>false</SharedDoc>
  <HLinks>
    <vt:vector size="6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mailto:secfce@upo.es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Tutor Académico TFG FCE-UPO</dc:title>
  <dc:subject/>
  <dc:creator>José Antonio Ordaz Sanz</dc:creator>
  <cp:keywords/>
  <cp:lastModifiedBy>ACER</cp:lastModifiedBy>
  <cp:revision>8</cp:revision>
  <cp:lastPrinted>2014-04-23T16:48:00Z</cp:lastPrinted>
  <dcterms:created xsi:type="dcterms:W3CDTF">2015-11-08T15:38:00Z</dcterms:created>
  <dcterms:modified xsi:type="dcterms:W3CDTF">2015-11-26T19:46:00Z</dcterms:modified>
</cp:coreProperties>
</file>