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B847" w14:textId="77777777" w:rsidR="00A1261E" w:rsidRDefault="00000000">
      <w:pPr>
        <w:jc w:val="center"/>
      </w:pPr>
      <w:r>
        <w:t>DATOS PARA LA WEB</w:t>
      </w:r>
    </w:p>
    <w:p w14:paraId="117A6F1C" w14:textId="77777777" w:rsidR="00A1261E" w:rsidRDefault="00A1261E"/>
    <w:p w14:paraId="21054DA1" w14:textId="77777777" w:rsidR="00A1261E" w:rsidRDefault="00A1261E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A1261E" w14:paraId="23D2BF9E" w14:textId="77777777">
        <w:tc>
          <w:tcPr>
            <w:tcW w:w="2363" w:type="dxa"/>
          </w:tcPr>
          <w:p w14:paraId="637FE5C3" w14:textId="77777777" w:rsidR="00A1261E" w:rsidRDefault="00000000">
            <w:r>
              <w:t>NOMBRE Y APELLIDOS</w:t>
            </w:r>
          </w:p>
        </w:tc>
        <w:tc>
          <w:tcPr>
            <w:tcW w:w="6153" w:type="dxa"/>
          </w:tcPr>
          <w:p w14:paraId="3C9E6699" w14:textId="112C4172" w:rsidR="00A1261E" w:rsidRDefault="0005226D">
            <w:r>
              <w:t>ROSA MARÍA ALMANSA PÉREZ</w:t>
            </w:r>
          </w:p>
        </w:tc>
      </w:tr>
      <w:tr w:rsidR="00A1261E" w14:paraId="784C9BB4" w14:textId="77777777">
        <w:tc>
          <w:tcPr>
            <w:tcW w:w="2363" w:type="dxa"/>
          </w:tcPr>
          <w:p w14:paraId="670DE78A" w14:textId="77777777" w:rsidR="00A1261E" w:rsidRDefault="00000000">
            <w:r>
              <w:t>CATEGORÍA PROFESIONAL</w:t>
            </w:r>
          </w:p>
        </w:tc>
        <w:tc>
          <w:tcPr>
            <w:tcW w:w="6153" w:type="dxa"/>
          </w:tcPr>
          <w:p w14:paraId="1B787C7E" w14:textId="3BFAC235" w:rsidR="00A1261E" w:rsidRDefault="0005226D">
            <w:r>
              <w:t>Profesor Ayudante Doctor, acreditada a Profesor Contratad</w:t>
            </w:r>
            <w:r w:rsidR="00E32A92">
              <w:t>o Doctor</w:t>
            </w:r>
          </w:p>
        </w:tc>
      </w:tr>
      <w:tr w:rsidR="00A1261E" w14:paraId="094672A5" w14:textId="77777777">
        <w:tc>
          <w:tcPr>
            <w:tcW w:w="2363" w:type="dxa"/>
          </w:tcPr>
          <w:p w14:paraId="2DFE2F7E" w14:textId="77777777" w:rsidR="00A1261E" w:rsidRDefault="00000000">
            <w:r>
              <w:t>PERFIL INVESTIGADOR</w:t>
            </w:r>
          </w:p>
          <w:p w14:paraId="0B70CC38" w14:textId="77777777" w:rsidR="00A1261E" w:rsidRDefault="00000000">
            <w:r>
              <w:t>(= líneas de investigación)</w:t>
            </w:r>
          </w:p>
        </w:tc>
        <w:tc>
          <w:tcPr>
            <w:tcW w:w="6153" w:type="dxa"/>
          </w:tcPr>
          <w:p w14:paraId="2CA2E885" w14:textId="77777777" w:rsidR="00E32A92" w:rsidRDefault="00E32A92" w:rsidP="00E32A92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-Procesos de adaptación de diferentes visiones ideológicas a marcos de valores relativizados en las sociedades contemporáneas.</w:t>
            </w:r>
          </w:p>
          <w:p w14:paraId="00BEEF6A" w14:textId="77777777" w:rsidR="00E32A92" w:rsidRDefault="00E32A92" w:rsidP="00E32A92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015732D9" w14:textId="126B0211" w:rsidR="00A1261E" w:rsidRPr="00E32A92" w:rsidRDefault="00E32A92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-Democracia y conformación individualista, competitiva y meritocrática de las sociedades contemporáneas. Conjunción y conflicto.</w:t>
            </w:r>
          </w:p>
        </w:tc>
      </w:tr>
      <w:tr w:rsidR="00A1261E" w14:paraId="0D2D679C" w14:textId="77777777">
        <w:tc>
          <w:tcPr>
            <w:tcW w:w="2363" w:type="dxa"/>
          </w:tcPr>
          <w:p w14:paraId="6EA8E62D" w14:textId="77777777" w:rsidR="00A1261E" w:rsidRDefault="00000000">
            <w:r>
              <w:t>INVESTIGACIONES RECIENTES</w:t>
            </w:r>
          </w:p>
        </w:tc>
        <w:tc>
          <w:tcPr>
            <w:tcW w:w="6153" w:type="dxa"/>
          </w:tcPr>
          <w:p w14:paraId="5BE1D39D" w14:textId="6F77C95A" w:rsidR="00A1261E" w:rsidRDefault="00E32A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jdgxs" w:colFirst="0" w:colLast="0"/>
            <w:bookmarkEnd w:id="0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-«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El fenómeno de la Derecha Alternativa en Estados Unidos (2008-2018): ¿una posible consecuencia de la democracia formal vigente?»,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Historia Actual Online</w:t>
            </w:r>
            <w:r>
              <w:rPr>
                <w:rFonts w:ascii="Calibri" w:hAnsi="Calibri" w:cs="Calibri"/>
                <w:sz w:val="22"/>
                <w:szCs w:val="22"/>
              </w:rPr>
              <w:t>, n.º 58</w:t>
            </w:r>
            <w:r>
              <w:rPr>
                <w:rFonts w:ascii="Calibri" w:hAnsi="Calibri" w:cs="Calibri"/>
                <w:sz w:val="22"/>
                <w:szCs w:val="22"/>
              </w:rPr>
              <w:t>, 2022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pp. 209–226 (18 pp.). ISSN: 1696-2060. </w:t>
            </w:r>
            <w:hyperlink r:id="rId4" w:history="1">
              <w:r w:rsidRPr="00802936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https://doi.org/10.36132/hao.v2i58.2211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1746AE5" w14:textId="77777777" w:rsidR="00E32A92" w:rsidRDefault="00E32A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934791" w14:textId="7E7561F9" w:rsidR="00E32A92" w:rsidRDefault="00E32A92">
            <w:pPr>
              <w:jc w:val="both"/>
            </w:pPr>
            <w:proofErr w:type="gramStart"/>
            <w:r>
              <w:rPr>
                <w:rFonts w:ascii="Calibri" w:hAnsi="Calibri" w:cs="Calibri"/>
                <w:sz w:val="22"/>
              </w:rPr>
              <w:t>-«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La cuestión de la democracia en el catolicismo marxista español de los años setenta del siglo XX: análisis de una trayectoria»,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Historia del Presente</w:t>
            </w:r>
            <w:r>
              <w:rPr>
                <w:rFonts w:ascii="Calibri" w:hAnsi="Calibri" w:cs="Calibri"/>
                <w:sz w:val="22"/>
              </w:rPr>
              <w:t xml:space="preserve">, n.º 36, </w:t>
            </w:r>
            <w:r>
              <w:rPr>
                <w:rFonts w:ascii="Calibri" w:hAnsi="Calibri" w:cs="Calibri"/>
                <w:sz w:val="22"/>
              </w:rPr>
              <w:t xml:space="preserve">2020, </w:t>
            </w:r>
            <w:r>
              <w:rPr>
                <w:rFonts w:ascii="Calibri" w:hAnsi="Calibri" w:cs="Calibri"/>
                <w:sz w:val="22"/>
              </w:rPr>
              <w:t>pp. 163-180. ISSN: 1579-8135.</w:t>
            </w:r>
          </w:p>
        </w:tc>
      </w:tr>
    </w:tbl>
    <w:p w14:paraId="21EC8EA9" w14:textId="77777777" w:rsidR="00A1261E" w:rsidRDefault="00A1261E"/>
    <w:sectPr w:rsidR="00A1261E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1E"/>
    <w:rsid w:val="0005226D"/>
    <w:rsid w:val="00A1261E"/>
    <w:rsid w:val="00C408D0"/>
    <w:rsid w:val="00E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0F13"/>
  <w15:docId w15:val="{BA010A91-2FB8-3349-AA31-3288ACE5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2A9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6132/hao.v2i58.2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María Almansa Pérez</cp:lastModifiedBy>
  <cp:revision>2</cp:revision>
  <dcterms:created xsi:type="dcterms:W3CDTF">2023-03-29T10:16:00Z</dcterms:created>
  <dcterms:modified xsi:type="dcterms:W3CDTF">2023-03-29T10:16:00Z</dcterms:modified>
</cp:coreProperties>
</file>