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F8D7" w14:textId="77777777" w:rsidR="002357D8" w:rsidRDefault="006958FC">
      <w:pPr>
        <w:jc w:val="center"/>
      </w:pPr>
      <w:bookmarkStart w:id="0" w:name="_GoBack"/>
      <w:bookmarkEnd w:id="0"/>
      <w:r>
        <w:t>DATOS PARA LA WEB</w:t>
      </w:r>
    </w:p>
    <w:p w14:paraId="57103E19" w14:textId="77777777" w:rsidR="002357D8" w:rsidRDefault="002357D8"/>
    <w:p w14:paraId="252B37CD" w14:textId="77777777" w:rsidR="002357D8" w:rsidRDefault="002357D8"/>
    <w:tbl>
      <w:tblPr>
        <w:tblStyle w:val="a"/>
        <w:tblW w:w="85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6153"/>
      </w:tblGrid>
      <w:tr w:rsidR="002357D8" w14:paraId="13A93988" w14:textId="77777777">
        <w:tc>
          <w:tcPr>
            <w:tcW w:w="2363" w:type="dxa"/>
          </w:tcPr>
          <w:p w14:paraId="06086A79" w14:textId="77777777" w:rsidR="002357D8" w:rsidRDefault="006958FC">
            <w:r>
              <w:t>NOMBRE Y APELLIDOS</w:t>
            </w:r>
          </w:p>
        </w:tc>
        <w:tc>
          <w:tcPr>
            <w:tcW w:w="6153" w:type="dxa"/>
          </w:tcPr>
          <w:p w14:paraId="0BE963E0" w14:textId="0D28FAF2" w:rsidR="002357D8" w:rsidRDefault="00D61F91">
            <w:r>
              <w:t>Sergio Rodríguez Tapia</w:t>
            </w:r>
          </w:p>
        </w:tc>
      </w:tr>
      <w:tr w:rsidR="002357D8" w14:paraId="15AE0093" w14:textId="77777777">
        <w:tc>
          <w:tcPr>
            <w:tcW w:w="2363" w:type="dxa"/>
          </w:tcPr>
          <w:p w14:paraId="5E10CFE0" w14:textId="77777777" w:rsidR="002357D8" w:rsidRDefault="006958FC">
            <w:r>
              <w:t>CATEGORÍA PROFESIONAL</w:t>
            </w:r>
          </w:p>
        </w:tc>
        <w:tc>
          <w:tcPr>
            <w:tcW w:w="6153" w:type="dxa"/>
          </w:tcPr>
          <w:p w14:paraId="4603AA6D" w14:textId="325015C2" w:rsidR="002357D8" w:rsidRDefault="00D61F91">
            <w:r>
              <w:t>Profesor Ayudante Doctor</w:t>
            </w:r>
          </w:p>
        </w:tc>
      </w:tr>
      <w:tr w:rsidR="002357D8" w14:paraId="70646BAB" w14:textId="77777777">
        <w:tc>
          <w:tcPr>
            <w:tcW w:w="2363" w:type="dxa"/>
          </w:tcPr>
          <w:p w14:paraId="4F58CD3C" w14:textId="77777777" w:rsidR="002357D8" w:rsidRDefault="006958FC">
            <w:r>
              <w:t>PERFIL INVESTIGADOR</w:t>
            </w:r>
          </w:p>
          <w:p w14:paraId="1CC65BBA" w14:textId="77777777" w:rsidR="002357D8" w:rsidRDefault="006958FC">
            <w:r>
              <w:t>(= líneas de investigación)</w:t>
            </w:r>
          </w:p>
        </w:tc>
        <w:tc>
          <w:tcPr>
            <w:tcW w:w="6153" w:type="dxa"/>
          </w:tcPr>
          <w:p w14:paraId="00B9BBC0" w14:textId="28435F41" w:rsidR="002357D8" w:rsidRDefault="00D61F91">
            <w:r>
              <w:t>Discurso especializado, corpus en la investigación lingüística, enseñanza-aprendizaje de ELE</w:t>
            </w:r>
            <w:r w:rsidR="00D81BE2">
              <w:t>, tecnologías y discurso</w:t>
            </w:r>
          </w:p>
        </w:tc>
      </w:tr>
      <w:tr w:rsidR="002357D8" w14:paraId="32CFAA25" w14:textId="77777777">
        <w:tc>
          <w:tcPr>
            <w:tcW w:w="2363" w:type="dxa"/>
          </w:tcPr>
          <w:p w14:paraId="578384CB" w14:textId="77777777" w:rsidR="002357D8" w:rsidRDefault="006958FC">
            <w:r>
              <w:t>INVESTIGACIONES RECIENTES</w:t>
            </w:r>
          </w:p>
        </w:tc>
        <w:tc>
          <w:tcPr>
            <w:tcW w:w="6153" w:type="dxa"/>
          </w:tcPr>
          <w:p w14:paraId="7F396C4D" w14:textId="5C9FA2FF" w:rsidR="00D81BE2" w:rsidRDefault="00D81BE2" w:rsidP="00D81BE2">
            <w:pPr>
              <w:jc w:val="both"/>
            </w:pPr>
            <w:bookmarkStart w:id="1" w:name="_gjdgxs" w:colFirst="0" w:colLast="0"/>
            <w:bookmarkEnd w:id="1"/>
            <w:r>
              <w:t xml:space="preserve">Rodríguez-Tapia, Sergio (En prensa 2023): «Metalenguaje en el tratamiento de las denominaciones y valores de las formas cantaría y habría cantado en un corpus de gramáticas de ELE», </w:t>
            </w:r>
          </w:p>
          <w:p w14:paraId="3613F6F2" w14:textId="58FCCF51" w:rsidR="00D81BE2" w:rsidRDefault="00D81BE2" w:rsidP="00D81BE2">
            <w:pPr>
              <w:jc w:val="both"/>
            </w:pPr>
            <w:r w:rsidRPr="00D81BE2">
              <w:rPr>
                <w:i/>
                <w:iCs/>
              </w:rPr>
              <w:t>Círculo Lingüística Aplicada a la Comunicación</w:t>
            </w:r>
            <w:r>
              <w:t>, 98</w:t>
            </w:r>
          </w:p>
          <w:p w14:paraId="02A4EC46" w14:textId="77777777" w:rsidR="00D81BE2" w:rsidRDefault="00D81BE2" w:rsidP="00D81BE2">
            <w:pPr>
              <w:jc w:val="both"/>
            </w:pPr>
          </w:p>
          <w:p w14:paraId="757C8E78" w14:textId="611B7C74" w:rsidR="00D81BE2" w:rsidRDefault="00D81BE2" w:rsidP="00D81BE2">
            <w:pPr>
              <w:jc w:val="both"/>
            </w:pPr>
            <w:r>
              <w:t xml:space="preserve">Rodríguez-Tapia, Sergio (2023): «Percepción, terminología e interlocutores del discurso del derecho en el grado de especialización textual», </w:t>
            </w:r>
            <w:r w:rsidRPr="00D81BE2">
              <w:rPr>
                <w:i/>
                <w:iCs/>
              </w:rPr>
              <w:t>Círculo Lingüística Aplicada a la Comunicación</w:t>
            </w:r>
            <w:r>
              <w:t xml:space="preserve">, </w:t>
            </w:r>
            <w:r w:rsidRPr="00D81BE2">
              <w:rPr>
                <w:lang w:val="es-ES"/>
              </w:rPr>
              <w:t xml:space="preserve">94, pp. 137-152. </w:t>
            </w:r>
            <w:r>
              <w:t xml:space="preserve">Disponible en: </w:t>
            </w:r>
            <w:hyperlink r:id="rId4" w:history="1">
              <w:r w:rsidRPr="00087805">
                <w:rPr>
                  <w:rStyle w:val="Hipervnculo"/>
                </w:rPr>
                <w:t>https://revistas.ucm.es/index.php/CLAC/article/view/70744</w:t>
              </w:r>
            </w:hyperlink>
          </w:p>
          <w:p w14:paraId="4AEBAF2F" w14:textId="77777777" w:rsidR="00D81BE2" w:rsidRDefault="00D81BE2" w:rsidP="00D81BE2">
            <w:pPr>
              <w:jc w:val="both"/>
            </w:pPr>
          </w:p>
          <w:p w14:paraId="23764D76" w14:textId="7D09571C" w:rsidR="00D81BE2" w:rsidRDefault="00D81BE2" w:rsidP="00D81BE2">
            <w:pPr>
              <w:jc w:val="both"/>
            </w:pPr>
            <w:r>
              <w:t xml:space="preserve">Rodríguez-Tapia, Sergio (2022): «Análisis de los recursos lexicográficos disponibles y procedimientos traductológicos empleados en la traducción de John Ingram Lockhart (1844) de la Historia verdadera de la conquista de la Nueva España de Bernal Díaz del Castillo (1632)», </w:t>
            </w:r>
            <w:r w:rsidRPr="00E97CE1">
              <w:rPr>
                <w:i/>
                <w:iCs/>
              </w:rPr>
              <w:t>Itinerarios: revista de estudios lingüísticos, literarios, históricos y antropológicos</w:t>
            </w:r>
            <w:r>
              <w:t xml:space="preserve">, 35(1), pp. 33-53. Disponible en: </w:t>
            </w:r>
            <w:hyperlink r:id="rId5" w:history="1">
              <w:r w:rsidRPr="00087805">
                <w:rPr>
                  <w:rStyle w:val="Hipervnculo"/>
                </w:rPr>
                <w:t>http://cejsh.icm.edu.pl/cejsh/element/bwmeta1.element.ojs-doi-10_7311_itinerarios_35_2022_02</w:t>
              </w:r>
            </w:hyperlink>
          </w:p>
          <w:p w14:paraId="434AA54C" w14:textId="77777777" w:rsidR="00D81BE2" w:rsidRDefault="00D81BE2">
            <w:pPr>
              <w:jc w:val="both"/>
            </w:pPr>
          </w:p>
          <w:p w14:paraId="6D29526C" w14:textId="77777777" w:rsidR="00D81BE2" w:rsidRPr="00D81BE2" w:rsidRDefault="00D81BE2" w:rsidP="00D81BE2">
            <w:pPr>
              <w:jc w:val="both"/>
              <w:rPr>
                <w:lang w:val="es-ES"/>
              </w:rPr>
            </w:pPr>
            <w:r>
              <w:t xml:space="preserve">Rodríguez-Tapia, Sergio (2021): «Aproximación metodológica para el análisis diacrónico de la banalización terminológica en medios de divulgación escritos mediante la consulta de corpus contemporáneos del español». En DE BENI, </w:t>
            </w:r>
            <w:proofErr w:type="spellStart"/>
            <w:r>
              <w:t>Matteo</w:t>
            </w:r>
            <w:proofErr w:type="spellEnd"/>
            <w:r>
              <w:t xml:space="preserve"> y HOURANI MARTÍN, Dunia (eds.). </w:t>
            </w:r>
            <w:r w:rsidRPr="00D81BE2">
              <w:rPr>
                <w:i/>
                <w:iCs/>
              </w:rPr>
              <w:t>Corpus y estudio diacrónico del discurso especializado en español</w:t>
            </w:r>
            <w:r>
              <w:t xml:space="preserve">. </w:t>
            </w:r>
            <w:proofErr w:type="spellStart"/>
            <w:r w:rsidRPr="00D81BE2">
              <w:rPr>
                <w:lang w:val="es-ES"/>
              </w:rPr>
              <w:t>Berlin</w:t>
            </w:r>
            <w:proofErr w:type="spellEnd"/>
            <w:r w:rsidRPr="00D81BE2">
              <w:rPr>
                <w:lang w:val="es-ES"/>
              </w:rPr>
              <w:t xml:space="preserve">: Peter </w:t>
            </w:r>
            <w:proofErr w:type="spellStart"/>
            <w:r w:rsidRPr="00D81BE2">
              <w:rPr>
                <w:lang w:val="es-ES"/>
              </w:rPr>
              <w:t>Lang</w:t>
            </w:r>
            <w:proofErr w:type="spellEnd"/>
            <w:r w:rsidRPr="00D81BE2">
              <w:rPr>
                <w:lang w:val="es-ES"/>
              </w:rPr>
              <w:t>, pp. 293-322</w:t>
            </w:r>
          </w:p>
          <w:p w14:paraId="1A860B02" w14:textId="77777777" w:rsidR="00D81BE2" w:rsidRDefault="00D81BE2">
            <w:pPr>
              <w:jc w:val="both"/>
            </w:pPr>
          </w:p>
          <w:p w14:paraId="59E13836" w14:textId="00D8179A" w:rsidR="00D81BE2" w:rsidRDefault="00D81BE2" w:rsidP="00D81BE2">
            <w:pPr>
              <w:jc w:val="both"/>
            </w:pPr>
            <w:r>
              <w:t xml:space="preserve">Rodríguez-Tapia, Sergio (2021): «Influencias estructuralistas directas e indirectas en la estilística de Jean-Paul </w:t>
            </w:r>
            <w:proofErr w:type="spellStart"/>
            <w:r>
              <w:t>Vinay</w:t>
            </w:r>
            <w:proofErr w:type="spellEnd"/>
            <w:r>
              <w:t xml:space="preserve"> y Jean </w:t>
            </w:r>
            <w:proofErr w:type="spellStart"/>
            <w:r>
              <w:t>Darbelnet</w:t>
            </w:r>
            <w:proofErr w:type="spellEnd"/>
            <w:r>
              <w:t xml:space="preserve"> mediante series textuales», </w:t>
            </w:r>
            <w:proofErr w:type="spellStart"/>
            <w:r w:rsidRPr="00D81BE2">
              <w:rPr>
                <w:i/>
                <w:iCs/>
                <w:lang w:val="es-ES"/>
              </w:rPr>
              <w:t>Beiträge</w:t>
            </w:r>
            <w:proofErr w:type="spellEnd"/>
            <w:r w:rsidRPr="00D81BE2">
              <w:rPr>
                <w:i/>
                <w:iCs/>
                <w:lang w:val="es-ES"/>
              </w:rPr>
              <w:t xml:space="preserve"> </w:t>
            </w:r>
            <w:proofErr w:type="spellStart"/>
            <w:r w:rsidRPr="00D81BE2">
              <w:rPr>
                <w:i/>
                <w:iCs/>
                <w:lang w:val="es-ES"/>
              </w:rPr>
              <w:t>zur</w:t>
            </w:r>
            <w:proofErr w:type="spellEnd"/>
            <w:r w:rsidRPr="00D81BE2">
              <w:rPr>
                <w:i/>
                <w:iCs/>
                <w:lang w:val="es-ES"/>
              </w:rPr>
              <w:t xml:space="preserve"> </w:t>
            </w:r>
            <w:proofErr w:type="spellStart"/>
            <w:r w:rsidRPr="00D81BE2">
              <w:rPr>
                <w:i/>
                <w:iCs/>
                <w:lang w:val="es-ES"/>
              </w:rPr>
              <w:t>Geschichte</w:t>
            </w:r>
            <w:proofErr w:type="spellEnd"/>
            <w:r w:rsidRPr="00D81BE2">
              <w:rPr>
                <w:i/>
                <w:iCs/>
                <w:lang w:val="es-ES"/>
              </w:rPr>
              <w:t xml:space="preserve"> der </w:t>
            </w:r>
            <w:proofErr w:type="spellStart"/>
            <w:r w:rsidRPr="00D81BE2">
              <w:rPr>
                <w:i/>
                <w:iCs/>
                <w:lang w:val="es-ES"/>
              </w:rPr>
              <w:t>Sprachwissenschaft</w:t>
            </w:r>
            <w:proofErr w:type="spellEnd"/>
            <w:r w:rsidRPr="00D81BE2">
              <w:rPr>
                <w:lang w:val="es-ES"/>
              </w:rPr>
              <w:t>, 31(2)</w:t>
            </w:r>
            <w:r>
              <w:rPr>
                <w:lang w:val="es-ES"/>
              </w:rPr>
              <w:t xml:space="preserve">, </w:t>
            </w:r>
            <w:r>
              <w:t xml:space="preserve">pp. 289-320. Disponible en: </w:t>
            </w:r>
            <w:hyperlink r:id="rId6" w:history="1">
              <w:r w:rsidRPr="00087805">
                <w:rPr>
                  <w:rStyle w:val="Hipervnculo"/>
                </w:rPr>
                <w:t>http://elverdissen.dyndns.org/~nodus/bs31.htm</w:t>
              </w:r>
            </w:hyperlink>
          </w:p>
          <w:p w14:paraId="5F1C322B" w14:textId="77777777" w:rsidR="00D81BE2" w:rsidRDefault="00D81BE2">
            <w:pPr>
              <w:jc w:val="both"/>
            </w:pPr>
          </w:p>
          <w:p w14:paraId="2CB433C8" w14:textId="50B8E5BE" w:rsidR="00D81BE2" w:rsidRDefault="00D81BE2" w:rsidP="00D81BE2">
            <w:pPr>
              <w:jc w:val="both"/>
            </w:pPr>
            <w:r>
              <w:t xml:space="preserve">Rodríguez-Tapia, Sergio (2020): «El grado de especialización textual del discurso médico en español: análisis basado en corpus desde la teoría de la percepción», </w:t>
            </w:r>
            <w:proofErr w:type="spellStart"/>
            <w:r w:rsidRPr="00D81BE2">
              <w:rPr>
                <w:i/>
                <w:iCs/>
              </w:rPr>
              <w:t>Panace</w:t>
            </w:r>
            <w:proofErr w:type="spellEnd"/>
            <w:r w:rsidRPr="00D81BE2">
              <w:rPr>
                <w:i/>
                <w:iCs/>
              </w:rPr>
              <w:t>@. Revista de medicina, lenguaje y traducción</w:t>
            </w:r>
            <w:r>
              <w:t xml:space="preserve">, </w:t>
            </w:r>
            <w:proofErr w:type="spellStart"/>
            <w:r>
              <w:t>vol</w:t>
            </w:r>
            <w:proofErr w:type="spellEnd"/>
            <w:r>
              <w:t xml:space="preserve"> XXI, n.º 51, pp. 75-92. </w:t>
            </w:r>
            <w:r>
              <w:lastRenderedPageBreak/>
              <w:t xml:space="preserve">Disponible en: </w:t>
            </w:r>
            <w:hyperlink r:id="rId7" w:history="1">
              <w:r w:rsidRPr="00087805">
                <w:rPr>
                  <w:rStyle w:val="Hipervnculo"/>
                </w:rPr>
                <w:t>https://www.tremedica.org/wp-content/uploads/panacea20-51_10_Tribuna_07_Rodriguez-Tapia.pdf</w:t>
              </w:r>
            </w:hyperlink>
          </w:p>
          <w:p w14:paraId="1BF0CECA" w14:textId="77777777" w:rsidR="00D81BE2" w:rsidRDefault="00D81BE2">
            <w:pPr>
              <w:jc w:val="both"/>
            </w:pPr>
          </w:p>
          <w:p w14:paraId="504E3D57" w14:textId="514ECBD9" w:rsidR="00D81BE2" w:rsidRDefault="00D81BE2" w:rsidP="00D81BE2">
            <w:pPr>
              <w:jc w:val="both"/>
            </w:pPr>
            <w:r>
              <w:t xml:space="preserve">Rodríguez-Tapia, Sergio y Camacho-Cañamón, Julio (2018): «La contribución de los métodos de aprendizaje automático no supervisado al diseño de métodos para la clasificación textual según el grado de especialización», </w:t>
            </w:r>
            <w:r w:rsidRPr="00D81BE2">
              <w:rPr>
                <w:i/>
                <w:iCs/>
              </w:rPr>
              <w:t>Sintagma. Revista de Lingüística</w:t>
            </w:r>
            <w:r>
              <w:t xml:space="preserve">, 30, pp. 131-149. Disponible en: </w:t>
            </w:r>
            <w:hyperlink r:id="rId8" w:history="1">
              <w:r w:rsidRPr="00087805">
                <w:rPr>
                  <w:rStyle w:val="Hipervnculo"/>
                </w:rPr>
                <w:t>http://www.sintagma.udl.cat/export/sites/Sintagma/documents/Articles_30/Sintagama-30-8.pdf</w:t>
              </w:r>
            </w:hyperlink>
          </w:p>
          <w:p w14:paraId="2FEF9633" w14:textId="77777777" w:rsidR="00D81BE2" w:rsidRDefault="00D81BE2" w:rsidP="00D81BE2">
            <w:pPr>
              <w:jc w:val="both"/>
            </w:pPr>
          </w:p>
          <w:p w14:paraId="4F428625" w14:textId="0C6435D3" w:rsidR="00D81BE2" w:rsidRDefault="00D81BE2" w:rsidP="00D81BE2">
            <w:pPr>
              <w:jc w:val="both"/>
            </w:pPr>
            <w:r>
              <w:t xml:space="preserve">Moreno Paz, María del Carmen y Rodríguez-Tapia, Sergio (2018): «El discurso ficcional y los </w:t>
            </w:r>
            <w:proofErr w:type="spellStart"/>
            <w:r>
              <w:t>irrealia</w:t>
            </w:r>
            <w:proofErr w:type="spellEnd"/>
            <w:r>
              <w:t xml:space="preserve">: tipos de conocimiento sobre la realidad y sus actualizaciones lingüísticas a través del léxico», </w:t>
            </w:r>
            <w:r w:rsidRPr="00D81BE2">
              <w:rPr>
                <w:i/>
                <w:iCs/>
              </w:rPr>
              <w:t>Pragmalingüística</w:t>
            </w:r>
            <w:r>
              <w:t xml:space="preserve">, 26, pp. 221-245. Disponible en: </w:t>
            </w:r>
            <w:hyperlink r:id="rId9" w:history="1">
              <w:r w:rsidRPr="00087805">
                <w:rPr>
                  <w:rStyle w:val="Hipervnculo"/>
                </w:rPr>
                <w:t>https://revistas.uca.es/index.php/pragma/article/view/3652/4233</w:t>
              </w:r>
            </w:hyperlink>
          </w:p>
          <w:p w14:paraId="07150050" w14:textId="77777777" w:rsidR="00D81BE2" w:rsidRDefault="00D81BE2">
            <w:pPr>
              <w:jc w:val="both"/>
            </w:pPr>
          </w:p>
          <w:p w14:paraId="6B8A46EC" w14:textId="19F4CE4A" w:rsidR="00D81BE2" w:rsidRDefault="00D81BE2" w:rsidP="00D81BE2">
            <w:pPr>
              <w:jc w:val="both"/>
            </w:pPr>
            <w:r>
              <w:t xml:space="preserve">Rodríguez-Tapia, Sergio (2016): «Los textos especializados, semiespecializados y divulgativos: una propuesta de análisis cualitativo y de clasificación cuantitativa», </w:t>
            </w:r>
            <w:r w:rsidRPr="00C241BE">
              <w:rPr>
                <w:i/>
                <w:iCs/>
              </w:rPr>
              <w:t>Signa: Revista de la Asociación Española de Semiótica</w:t>
            </w:r>
            <w:r>
              <w:t xml:space="preserve">, 25, pp. 987-1006. Disponible en: </w:t>
            </w:r>
            <w:hyperlink r:id="rId10" w:history="1">
              <w:r w:rsidRPr="00087805">
                <w:rPr>
                  <w:rStyle w:val="Hipervnculo"/>
                </w:rPr>
                <w:t>https://dialnet.unirioja.es/descarga/articulo/5476806.pdf</w:t>
              </w:r>
            </w:hyperlink>
          </w:p>
        </w:tc>
      </w:tr>
    </w:tbl>
    <w:p w14:paraId="63BF222F" w14:textId="77777777" w:rsidR="002357D8" w:rsidRDefault="002357D8"/>
    <w:sectPr w:rsidR="002357D8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8"/>
    <w:rsid w:val="002357D8"/>
    <w:rsid w:val="006958FC"/>
    <w:rsid w:val="00C241BE"/>
    <w:rsid w:val="00D61F91"/>
    <w:rsid w:val="00D81BE2"/>
    <w:rsid w:val="00E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6BD7"/>
  <w15:docId w15:val="{A1FCCCE2-39FF-4F94-A6C2-9C177868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81BE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1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agma.udl.cat/export/sites/Sintagma/documents/Articles_30/Sintagama-30-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emedica.org/wp-content/uploads/panacea20-51_10_Tribuna_07_Rodriguez-Tapi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verdissen.dyndns.org/~nodus/bs3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ejsh.icm.edu.pl/cejsh/element/bwmeta1.element.ojs-doi-10_7311_itinerarios_35_2022_02" TargetMode="External"/><Relationship Id="rId10" Type="http://schemas.openxmlformats.org/officeDocument/2006/relationships/hyperlink" Target="https://dialnet.unirioja.es/descarga/articulo/5476806.pdf" TargetMode="External"/><Relationship Id="rId4" Type="http://schemas.openxmlformats.org/officeDocument/2006/relationships/hyperlink" Target="https://revistas.ucm.es/index.php/CLAC/article/view/70744" TargetMode="External"/><Relationship Id="rId9" Type="http://schemas.openxmlformats.org/officeDocument/2006/relationships/hyperlink" Target="https://revistas.uca.es/index.php/pragma/article/view/3652/4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Poyato Vioque</dc:creator>
  <cp:lastModifiedBy>David Poyato Vioque</cp:lastModifiedBy>
  <cp:revision>2</cp:revision>
  <dcterms:created xsi:type="dcterms:W3CDTF">2023-05-17T07:47:00Z</dcterms:created>
  <dcterms:modified xsi:type="dcterms:W3CDTF">2023-05-17T07:47:00Z</dcterms:modified>
</cp:coreProperties>
</file>