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4823" w14:textId="7DD0A376" w:rsidR="00DF5B50" w:rsidRPr="00E72F93" w:rsidRDefault="00DF5B50" w:rsidP="00DC69AE">
      <w:pPr>
        <w:pStyle w:val="Subttulo"/>
        <w:rPr>
          <w:lang w:val="es-ES"/>
        </w:rPr>
      </w:pPr>
      <w:r w:rsidRPr="00E72F93">
        <w:rPr>
          <w:lang w:val="es-ES"/>
        </w:rPr>
        <w:t>MEMORIA DE PRÁCTICAS EN EMPRESAS</w:t>
      </w:r>
    </w:p>
    <w:p w14:paraId="3EFF4846" w14:textId="77777777" w:rsidR="00DF5B50" w:rsidRPr="00E72F93" w:rsidRDefault="00DF5B50" w:rsidP="00DF5B50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62846BEF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D2DAD1C" w14:textId="77777777" w:rsidR="00DF5B50" w:rsidRPr="00E72F93" w:rsidRDefault="00DF5B50" w:rsidP="00DF5B50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72F93">
        <w:rPr>
          <w:rFonts w:ascii="Arial" w:hAnsi="Arial" w:cs="Arial"/>
          <w:b/>
          <w:sz w:val="22"/>
          <w:szCs w:val="22"/>
          <w:lang w:val="es-ES"/>
        </w:rPr>
        <w:t xml:space="preserve">Estructura y contenidos: </w:t>
      </w:r>
    </w:p>
    <w:p w14:paraId="2C56B343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27CBA3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>La memoria escrita debe ajustarse</w:t>
      </w:r>
      <w:r w:rsidR="00B4561F" w:rsidRPr="00E72F93">
        <w:rPr>
          <w:rFonts w:ascii="Arial" w:hAnsi="Arial" w:cs="Arial"/>
          <w:sz w:val="22"/>
          <w:szCs w:val="22"/>
          <w:lang w:val="es-ES"/>
        </w:rPr>
        <w:t>,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en la medida de lo posible</w:t>
      </w:r>
      <w:r w:rsidR="00B4561F" w:rsidRPr="00E72F93">
        <w:rPr>
          <w:rFonts w:ascii="Arial" w:hAnsi="Arial" w:cs="Arial"/>
          <w:sz w:val="22"/>
          <w:szCs w:val="22"/>
          <w:lang w:val="es-ES"/>
        </w:rPr>
        <w:t>,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a la estructura de un Informe. </w:t>
      </w:r>
      <w:r w:rsidR="00B4561F" w:rsidRPr="00E72F93">
        <w:rPr>
          <w:rFonts w:ascii="Arial" w:hAnsi="Arial" w:cs="Arial"/>
          <w:sz w:val="22"/>
          <w:szCs w:val="22"/>
          <w:lang w:val="es-ES"/>
        </w:rPr>
        <w:t>Se t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rata de un documento en el que se ordenen ideas, se consoliden conocimientos adquiridos y se deje constancia de lo que se ha hecho o aprendido. Asimismo, con objeto de transmitir toda la información recogida a terceros, convendría que esta memoria se elaborara sobre la base de una exposición clara y concisa. </w:t>
      </w:r>
    </w:p>
    <w:p w14:paraId="32BBEBD5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E530605" w14:textId="12F3520B" w:rsidR="00DF5B50" w:rsidRPr="00E72F93" w:rsidRDefault="00DF5B50" w:rsidP="005E0C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E72F93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Carátula: </w:t>
      </w:r>
    </w:p>
    <w:p w14:paraId="021ADE23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BC8A2FB" w14:textId="3813BFAB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 xml:space="preserve">Donde conste: nombre y apellidos del alumno, titulación, curso y grupo al que pertenece el alumno, así como institución o empresa donde se ha 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adquirido la experiencia laboral relacionada con las habilidades y competencias que se desarrollan en este Título. 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B214EDA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7DADF9C" w14:textId="4A8950DC" w:rsidR="00DF5B50" w:rsidRPr="00E72F93" w:rsidRDefault="00DF5B50" w:rsidP="005E0C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E72F93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Introducción: </w:t>
      </w:r>
    </w:p>
    <w:p w14:paraId="72C1120D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DE6745" w14:textId="41B06DA2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>En esta introducción se incluirán, entre otros aspectos, los antecedentes (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fechas de incorporación en la empresa y </w:t>
      </w:r>
      <w:r w:rsidRPr="00E72F93">
        <w:rPr>
          <w:rFonts w:ascii="Arial" w:hAnsi="Arial" w:cs="Arial"/>
          <w:sz w:val="22"/>
          <w:szCs w:val="22"/>
          <w:lang w:val="es-ES"/>
        </w:rPr>
        <w:t>los objetivos y los aspectos descriptivos de la empresa o institución donde se ha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n adquirido estas competencias; la </w:t>
      </w:r>
      <w:r w:rsidRPr="00E72F93">
        <w:rPr>
          <w:rFonts w:ascii="Arial" w:hAnsi="Arial" w:cs="Arial"/>
          <w:sz w:val="22"/>
          <w:szCs w:val="22"/>
          <w:lang w:val="es-ES"/>
        </w:rPr>
        <w:t>localización geográfica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 y la 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infraestructura con la que cuenta) </w:t>
      </w:r>
    </w:p>
    <w:p w14:paraId="362CA74C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1AD15E" w14:textId="138D272C" w:rsidR="00DF5B50" w:rsidRPr="00E72F93" w:rsidRDefault="00DF5B50" w:rsidP="005E0C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E72F93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Resultados: </w:t>
      </w:r>
    </w:p>
    <w:p w14:paraId="21DEFD49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A78FD9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 xml:space="preserve">Debe contener dos partes diferenciadas: </w:t>
      </w:r>
    </w:p>
    <w:p w14:paraId="71461F64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11B3349" w14:textId="5CA09D2C" w:rsidR="00DF5B50" w:rsidRPr="00E72F93" w:rsidRDefault="00DF5B50" w:rsidP="005E0C8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u w:val="single"/>
          <w:lang w:val="es-ES"/>
        </w:rPr>
        <w:t>Descripción detallada de las actividades realizadas</w:t>
      </w:r>
      <w:r w:rsidRPr="00E72F93">
        <w:rPr>
          <w:rFonts w:ascii="Arial" w:hAnsi="Arial" w:cs="Arial"/>
          <w:sz w:val="22"/>
          <w:szCs w:val="22"/>
          <w:lang w:val="es-ES"/>
        </w:rPr>
        <w:t>.</w:t>
      </w:r>
      <w:r w:rsidR="005851D1" w:rsidRPr="00E72F93">
        <w:rPr>
          <w:rFonts w:ascii="Arial" w:hAnsi="Arial" w:cs="Arial"/>
          <w:sz w:val="22"/>
          <w:szCs w:val="22"/>
          <w:lang w:val="es-ES"/>
        </w:rPr>
        <w:t xml:space="preserve"> I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ncluyendo tipo de actividad, duración, horario, tipo de participación (Ej.: </w:t>
      </w:r>
      <w:r w:rsidR="00117023" w:rsidRPr="00E72F93">
        <w:rPr>
          <w:rFonts w:ascii="Arial" w:hAnsi="Arial" w:cs="Arial"/>
          <w:sz w:val="22"/>
          <w:szCs w:val="22"/>
          <w:lang w:val="es-ES"/>
        </w:rPr>
        <w:t>manejo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de bases de datos, cartografía, </w:t>
      </w:r>
      <w:r w:rsidR="005851D1" w:rsidRPr="00E72F93">
        <w:rPr>
          <w:rFonts w:ascii="Arial" w:hAnsi="Arial" w:cs="Arial"/>
          <w:sz w:val="22"/>
          <w:szCs w:val="22"/>
          <w:lang w:val="es-ES"/>
        </w:rPr>
        <w:t>análisis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</w:t>
      </w:r>
      <w:r w:rsidR="005851D1" w:rsidRPr="00E72F93">
        <w:rPr>
          <w:rFonts w:ascii="Arial" w:hAnsi="Arial" w:cs="Arial"/>
          <w:sz w:val="22"/>
          <w:szCs w:val="22"/>
          <w:lang w:val="es-ES"/>
        </w:rPr>
        <w:t>estadístico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, elaboración de informes, etc.). </w:t>
      </w:r>
    </w:p>
    <w:p w14:paraId="4EFEBD96" w14:textId="1FDB2CB6" w:rsidR="00A06C61" w:rsidRPr="00E72F93" w:rsidRDefault="00A06C61" w:rsidP="005E0C8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u w:val="single"/>
          <w:lang w:val="es-ES"/>
        </w:rPr>
        <w:t>Resultados propiamente dichos</w:t>
      </w:r>
      <w:r w:rsidRPr="00E72F93">
        <w:rPr>
          <w:rFonts w:ascii="Arial" w:hAnsi="Arial" w:cs="Arial"/>
          <w:sz w:val="22"/>
          <w:szCs w:val="22"/>
          <w:lang w:val="es-ES"/>
        </w:rPr>
        <w:t>.</w:t>
      </w:r>
      <w:r w:rsidR="005851D1" w:rsidRPr="00E72F93">
        <w:rPr>
          <w:rFonts w:ascii="Arial" w:hAnsi="Arial" w:cs="Arial"/>
          <w:sz w:val="22"/>
          <w:szCs w:val="22"/>
          <w:lang w:val="es-ES"/>
        </w:rPr>
        <w:t xml:space="preserve"> E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n este apartado se describirán los resultados del trabajo realizado, incluso cuantificándolos si procede. </w:t>
      </w:r>
    </w:p>
    <w:p w14:paraId="364F09D3" w14:textId="77777777" w:rsidR="005E0C8A" w:rsidRPr="00E72F93" w:rsidRDefault="005E0C8A" w:rsidP="005E0C8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ED2B144" w14:textId="1FA5EA97" w:rsidR="00DF5B50" w:rsidRPr="00E72F93" w:rsidRDefault="00DF5B50" w:rsidP="005851D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E72F93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Valoración de la práctica: </w:t>
      </w:r>
    </w:p>
    <w:p w14:paraId="33E760D6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E7AB122" w14:textId="25A6872C" w:rsidR="00DF5B50" w:rsidRPr="00E72F93" w:rsidRDefault="00DF5B50" w:rsidP="005E0C8A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u w:val="single"/>
          <w:lang w:val="es-ES"/>
        </w:rPr>
        <w:t>Conclusiones</w:t>
      </w:r>
      <w:r w:rsidR="005851D1" w:rsidRPr="00E72F93">
        <w:rPr>
          <w:rFonts w:ascii="Arial" w:hAnsi="Arial" w:cs="Arial"/>
          <w:sz w:val="22"/>
          <w:szCs w:val="22"/>
          <w:lang w:val="es-ES"/>
        </w:rPr>
        <w:t>. E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n este apartado se deben incluir conclusiones sobre el trabajo </w:t>
      </w:r>
      <w:r w:rsidR="005851D1" w:rsidRPr="00E72F93">
        <w:rPr>
          <w:rFonts w:ascii="Arial" w:hAnsi="Arial" w:cs="Arial"/>
          <w:sz w:val="22"/>
          <w:szCs w:val="22"/>
          <w:lang w:val="es-ES"/>
        </w:rPr>
        <w:t>realizado,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así como sobre la utilidad de la 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experiencia adquirida y su relación con el 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propio proceso formativo. Esto último debería dar oportunidad de reflexionar y poner en evidencia los vacíos formativos detectados 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en el máster </w:t>
      </w:r>
      <w:r w:rsidRPr="00E72F93">
        <w:rPr>
          <w:rFonts w:ascii="Arial" w:hAnsi="Arial" w:cs="Arial"/>
          <w:sz w:val="22"/>
          <w:szCs w:val="22"/>
          <w:lang w:val="es-ES"/>
        </w:rPr>
        <w:t>y las estrategias para rellenarlos.</w:t>
      </w:r>
    </w:p>
    <w:p w14:paraId="53EA3274" w14:textId="77777777" w:rsidR="00DF5B50" w:rsidRPr="00E72F93" w:rsidRDefault="00DF5B50" w:rsidP="00DF5B5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A9E6275" w14:textId="124883B1" w:rsidR="00DF5B50" w:rsidRPr="00E72F93" w:rsidRDefault="00DF5B50" w:rsidP="005E0C8A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u w:val="single"/>
          <w:lang w:val="es-ES"/>
        </w:rPr>
        <w:t>Sugerencias finales</w:t>
      </w:r>
      <w:r w:rsidR="005E0C8A" w:rsidRPr="00E72F93">
        <w:rPr>
          <w:rFonts w:ascii="Arial" w:hAnsi="Arial" w:cs="Arial"/>
          <w:sz w:val="22"/>
          <w:szCs w:val="22"/>
          <w:lang w:val="es-ES"/>
        </w:rPr>
        <w:t>. R</w:t>
      </w:r>
      <w:r w:rsidRPr="00E72F93">
        <w:rPr>
          <w:rFonts w:ascii="Arial" w:hAnsi="Arial" w:cs="Arial"/>
          <w:sz w:val="22"/>
          <w:szCs w:val="22"/>
          <w:lang w:val="es-ES"/>
        </w:rPr>
        <w:t>esulta muy adecuado introducir, en este apartado, todas las sugerencias posibles que pensemos puedan ser útiles para compañeros/as de años próximos, así como para la mejora de la asignatura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 de prácticas en empresa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 y, en particular, sobre la idoneidad de</w:t>
      </w:r>
      <w:r w:rsidR="00A06C61" w:rsidRPr="00E72F93">
        <w:rPr>
          <w:rFonts w:ascii="Arial" w:hAnsi="Arial" w:cs="Arial"/>
          <w:sz w:val="22"/>
          <w:szCs w:val="22"/>
          <w:lang w:val="es-ES"/>
        </w:rPr>
        <w:t xml:space="preserve"> esta empresa como </w:t>
      </w:r>
      <w:r w:rsidRPr="00E72F93">
        <w:rPr>
          <w:rFonts w:ascii="Arial" w:hAnsi="Arial" w:cs="Arial"/>
          <w:sz w:val="22"/>
          <w:szCs w:val="22"/>
          <w:lang w:val="es-ES"/>
        </w:rPr>
        <w:t>destino para el proceso formativo</w:t>
      </w:r>
      <w:r w:rsidR="00A06C61" w:rsidRPr="00E72F93">
        <w:rPr>
          <w:rFonts w:ascii="Arial" w:hAnsi="Arial" w:cs="Arial"/>
          <w:sz w:val="22"/>
          <w:szCs w:val="22"/>
          <w:lang w:val="es-ES"/>
        </w:rPr>
        <w:t>.</w:t>
      </w:r>
    </w:p>
    <w:p w14:paraId="093405F0" w14:textId="77777777" w:rsidR="00096F60" w:rsidRPr="00E72F93" w:rsidRDefault="00096F60" w:rsidP="00096F60">
      <w:pPr>
        <w:pStyle w:val="Ttulodeseccin"/>
        <w:rPr>
          <w:rFonts w:ascii="Arial" w:hAnsi="Arial" w:cs="Arial"/>
          <w:sz w:val="22"/>
          <w:szCs w:val="22"/>
        </w:rPr>
      </w:pPr>
      <w:r w:rsidRPr="00E72F93">
        <w:rPr>
          <w:rFonts w:ascii="Arial" w:hAnsi="Arial" w:cs="Arial"/>
          <w:sz w:val="22"/>
          <w:szCs w:val="22"/>
        </w:rPr>
        <w:br w:type="page"/>
      </w:r>
      <w:r w:rsidRPr="00E72F93">
        <w:rPr>
          <w:rFonts w:ascii="Arial" w:hAnsi="Arial" w:cs="Arial"/>
          <w:sz w:val="22"/>
          <w:szCs w:val="22"/>
        </w:rPr>
        <w:lastRenderedPageBreak/>
        <w:t>Informe de práctica</w:t>
      </w:r>
    </w:p>
    <w:p w14:paraId="2BD47D17" w14:textId="77777777" w:rsidR="00096F60" w:rsidRPr="00E72F93" w:rsidRDefault="00096F60" w:rsidP="00096F60">
      <w:pPr>
        <w:pStyle w:val="Ttuloprimernivel"/>
        <w:rPr>
          <w:rFonts w:ascii="Arial" w:hAnsi="Arial" w:cs="Arial"/>
          <w:sz w:val="22"/>
          <w:szCs w:val="22"/>
        </w:rPr>
      </w:pPr>
      <w:r w:rsidRPr="00E72F93">
        <w:rPr>
          <w:rFonts w:ascii="Arial" w:hAnsi="Arial" w:cs="Arial"/>
          <w:sz w:val="22"/>
          <w:szCs w:val="22"/>
        </w:rPr>
        <w:t>Información General</w:t>
      </w:r>
    </w:p>
    <w:p w14:paraId="11CF97FA" w14:textId="77777777" w:rsidR="00096F60" w:rsidRPr="00E72F93" w:rsidRDefault="00096F60" w:rsidP="00096F60">
      <w:pPr>
        <w:pStyle w:val="Ttulosegundonivel"/>
        <w:rPr>
          <w:rFonts w:ascii="Arial" w:hAnsi="Arial" w:cs="Arial"/>
          <w:sz w:val="22"/>
          <w:szCs w:val="22"/>
        </w:rPr>
      </w:pPr>
      <w:r w:rsidRPr="00E72F93">
        <w:rPr>
          <w:rFonts w:ascii="Arial" w:hAnsi="Arial" w:cs="Arial"/>
          <w:sz w:val="22"/>
          <w:szCs w:val="22"/>
        </w:rPr>
        <w:t>Alumno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865"/>
      </w:tblGrid>
      <w:tr w:rsidR="00096F60" w:rsidRPr="00E72F93" w14:paraId="1EBEA680" w14:textId="77777777" w:rsidTr="005851D1">
        <w:tc>
          <w:tcPr>
            <w:tcW w:w="3681" w:type="dxa"/>
          </w:tcPr>
          <w:p w14:paraId="64060345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Nombre completo:</w:t>
            </w:r>
          </w:p>
        </w:tc>
        <w:tc>
          <w:tcPr>
            <w:tcW w:w="5865" w:type="dxa"/>
          </w:tcPr>
          <w:p w14:paraId="55B869C6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52326692" w14:textId="77777777" w:rsidTr="005851D1">
        <w:tc>
          <w:tcPr>
            <w:tcW w:w="3681" w:type="dxa"/>
          </w:tcPr>
          <w:p w14:paraId="2A030893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5865" w:type="dxa"/>
          </w:tcPr>
          <w:p w14:paraId="516CB396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7A496ABF" w14:textId="77777777" w:rsidTr="005851D1">
        <w:tc>
          <w:tcPr>
            <w:tcW w:w="3681" w:type="dxa"/>
          </w:tcPr>
          <w:p w14:paraId="7295CA26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5865" w:type="dxa"/>
          </w:tcPr>
          <w:p w14:paraId="77790F35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7242C2" w14:paraId="4ECEC904" w14:textId="77777777" w:rsidTr="005851D1">
        <w:tc>
          <w:tcPr>
            <w:tcW w:w="3681" w:type="dxa"/>
          </w:tcPr>
          <w:p w14:paraId="5D26AA40" w14:textId="11CE0B35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Tipo de Práctica</w:t>
            </w:r>
            <w:r w:rsidR="005851D1" w:rsidRPr="00E72F93">
              <w:rPr>
                <w:rFonts w:ascii="Arial" w:hAnsi="Arial" w:cs="Arial"/>
                <w:sz w:val="22"/>
                <w:szCs w:val="22"/>
                <w:lang w:val="es-ES"/>
              </w:rPr>
              <w:t xml:space="preserve"> (Curricular o Extracurricular)</w:t>
            </w: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5865" w:type="dxa"/>
          </w:tcPr>
          <w:p w14:paraId="2F5E46CC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18678799" w14:textId="77777777" w:rsidTr="005851D1">
        <w:tc>
          <w:tcPr>
            <w:tcW w:w="3681" w:type="dxa"/>
          </w:tcPr>
          <w:p w14:paraId="6E026E2D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Fecha de inicio:</w:t>
            </w:r>
          </w:p>
        </w:tc>
        <w:tc>
          <w:tcPr>
            <w:tcW w:w="5865" w:type="dxa"/>
          </w:tcPr>
          <w:p w14:paraId="6E499860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179BD82A" w14:textId="77777777" w:rsidTr="005851D1">
        <w:tc>
          <w:tcPr>
            <w:tcW w:w="3681" w:type="dxa"/>
          </w:tcPr>
          <w:p w14:paraId="56C9C1A3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Fecha de término:</w:t>
            </w:r>
          </w:p>
        </w:tc>
        <w:tc>
          <w:tcPr>
            <w:tcW w:w="5865" w:type="dxa"/>
          </w:tcPr>
          <w:p w14:paraId="151667E1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7242C2" w14:paraId="04A887F3" w14:textId="77777777" w:rsidTr="005851D1">
        <w:tc>
          <w:tcPr>
            <w:tcW w:w="3681" w:type="dxa"/>
          </w:tcPr>
          <w:p w14:paraId="50C08A4A" w14:textId="6A92B4E3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Duración (</w:t>
            </w:r>
            <w:r w:rsidR="005851D1" w:rsidRPr="00E72F93">
              <w:rPr>
                <w:rFonts w:ascii="Arial" w:hAnsi="Arial" w:cs="Arial"/>
                <w:sz w:val="22"/>
                <w:szCs w:val="22"/>
                <w:lang w:val="es-ES"/>
              </w:rPr>
              <w:t>N</w:t>
            </w: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5851D1" w:rsidRPr="00E72F93">
              <w:rPr>
                <w:rFonts w:ascii="Arial" w:hAnsi="Arial" w:cs="Arial"/>
                <w:sz w:val="22"/>
                <w:szCs w:val="22"/>
                <w:lang w:val="es-ES"/>
              </w:rPr>
              <w:t>º</w:t>
            </w: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="005851D1" w:rsidRPr="00E72F93">
              <w:rPr>
                <w:rFonts w:ascii="Arial" w:hAnsi="Arial" w:cs="Arial"/>
                <w:sz w:val="22"/>
                <w:szCs w:val="22"/>
                <w:lang w:val="es-ES"/>
              </w:rPr>
              <w:t>horas</w:t>
            </w: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):</w:t>
            </w:r>
          </w:p>
        </w:tc>
        <w:tc>
          <w:tcPr>
            <w:tcW w:w="5865" w:type="dxa"/>
          </w:tcPr>
          <w:p w14:paraId="05861A38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0743232" w14:textId="77777777" w:rsidR="00096F60" w:rsidRPr="00E72F93" w:rsidRDefault="00096F60" w:rsidP="00096F60">
      <w:pPr>
        <w:pStyle w:val="Ttulosegundonivel"/>
        <w:rPr>
          <w:rFonts w:ascii="Arial" w:hAnsi="Arial" w:cs="Arial"/>
          <w:sz w:val="22"/>
          <w:szCs w:val="22"/>
        </w:rPr>
      </w:pPr>
      <w:r w:rsidRPr="00E72F93">
        <w:rPr>
          <w:rFonts w:ascii="Arial" w:hAnsi="Arial" w:cs="Arial"/>
          <w:sz w:val="22"/>
          <w:szCs w:val="22"/>
        </w:rPr>
        <w:t>Empresa</w:t>
      </w: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096F60" w:rsidRPr="00E72F93" w14:paraId="6AEB48EA" w14:textId="77777777">
        <w:tc>
          <w:tcPr>
            <w:tcW w:w="3047" w:type="dxa"/>
          </w:tcPr>
          <w:p w14:paraId="14B6757E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499" w:type="dxa"/>
          </w:tcPr>
          <w:p w14:paraId="36C627A2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74C6466C" w14:textId="77777777">
        <w:tc>
          <w:tcPr>
            <w:tcW w:w="3047" w:type="dxa"/>
          </w:tcPr>
          <w:p w14:paraId="5F593BC2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Dirección:</w:t>
            </w:r>
          </w:p>
        </w:tc>
        <w:tc>
          <w:tcPr>
            <w:tcW w:w="6499" w:type="dxa"/>
          </w:tcPr>
          <w:p w14:paraId="7D5659F7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65E62E21" w14:textId="77777777">
        <w:tc>
          <w:tcPr>
            <w:tcW w:w="3047" w:type="dxa"/>
          </w:tcPr>
          <w:p w14:paraId="75889A70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6499" w:type="dxa"/>
          </w:tcPr>
          <w:p w14:paraId="1499A89C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615CCD06" w14:textId="77777777">
        <w:tc>
          <w:tcPr>
            <w:tcW w:w="3047" w:type="dxa"/>
          </w:tcPr>
          <w:p w14:paraId="450E7C48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Dirección Web:</w:t>
            </w:r>
          </w:p>
        </w:tc>
        <w:tc>
          <w:tcPr>
            <w:tcW w:w="6499" w:type="dxa"/>
          </w:tcPr>
          <w:p w14:paraId="57C2A5BB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0325411" w14:textId="6C087109" w:rsidR="00096F60" w:rsidRPr="00E72F93" w:rsidRDefault="00096F60" w:rsidP="00096F60">
      <w:pPr>
        <w:pStyle w:val="Ttulosegundonivel"/>
        <w:rPr>
          <w:rFonts w:ascii="Arial" w:hAnsi="Arial" w:cs="Arial"/>
          <w:sz w:val="22"/>
          <w:szCs w:val="22"/>
        </w:rPr>
      </w:pPr>
      <w:r w:rsidRPr="00E72F93">
        <w:rPr>
          <w:rFonts w:ascii="Arial" w:hAnsi="Arial" w:cs="Arial"/>
          <w:sz w:val="22"/>
          <w:szCs w:val="22"/>
        </w:rPr>
        <w:t>Supervisor</w:t>
      </w:r>
      <w:r w:rsidR="005851D1" w:rsidRPr="00E72F93">
        <w:rPr>
          <w:rFonts w:ascii="Arial" w:hAnsi="Arial" w:cs="Arial"/>
          <w:sz w:val="22"/>
          <w:szCs w:val="22"/>
        </w:rPr>
        <w:t>/Tutor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99"/>
      </w:tblGrid>
      <w:tr w:rsidR="00096F60" w:rsidRPr="00E72F93" w14:paraId="357059E6" w14:textId="77777777">
        <w:tc>
          <w:tcPr>
            <w:tcW w:w="3047" w:type="dxa"/>
          </w:tcPr>
          <w:p w14:paraId="65CFF7CD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499" w:type="dxa"/>
          </w:tcPr>
          <w:p w14:paraId="76625553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59310B62" w14:textId="77777777">
        <w:tc>
          <w:tcPr>
            <w:tcW w:w="3047" w:type="dxa"/>
          </w:tcPr>
          <w:p w14:paraId="32359310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6499" w:type="dxa"/>
          </w:tcPr>
          <w:p w14:paraId="4C57A3BB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05CFBEA7" w14:textId="77777777">
        <w:tc>
          <w:tcPr>
            <w:tcW w:w="3047" w:type="dxa"/>
          </w:tcPr>
          <w:p w14:paraId="498E8F42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Profesión:</w:t>
            </w:r>
          </w:p>
        </w:tc>
        <w:tc>
          <w:tcPr>
            <w:tcW w:w="6499" w:type="dxa"/>
          </w:tcPr>
          <w:p w14:paraId="7D1ABCF3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4CAB0A1B" w14:textId="77777777">
        <w:tc>
          <w:tcPr>
            <w:tcW w:w="3047" w:type="dxa"/>
          </w:tcPr>
          <w:p w14:paraId="0DD1B043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6499" w:type="dxa"/>
          </w:tcPr>
          <w:p w14:paraId="4063B888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96F60" w:rsidRPr="00E72F93" w14:paraId="3B1C9B18" w14:textId="77777777">
        <w:tc>
          <w:tcPr>
            <w:tcW w:w="3047" w:type="dxa"/>
          </w:tcPr>
          <w:p w14:paraId="58AF7956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6499" w:type="dxa"/>
          </w:tcPr>
          <w:p w14:paraId="5ECEB5AD" w14:textId="77777777" w:rsidR="00096F60" w:rsidRPr="00E72F93" w:rsidRDefault="00096F60" w:rsidP="001D5D8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376BB1D" w14:textId="77777777" w:rsidR="00096F60" w:rsidRPr="00E72F93" w:rsidRDefault="00096F60" w:rsidP="00096F60">
      <w:pPr>
        <w:rPr>
          <w:rFonts w:ascii="Arial" w:hAnsi="Arial" w:cs="Arial"/>
          <w:sz w:val="22"/>
          <w:szCs w:val="22"/>
          <w:lang w:val="es-ES"/>
        </w:rPr>
      </w:pPr>
    </w:p>
    <w:p w14:paraId="0CF527BF" w14:textId="77777777" w:rsidR="00AC2ECA" w:rsidRPr="00E72F93" w:rsidRDefault="00AC2ECA" w:rsidP="00AC2EC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br w:type="page"/>
      </w:r>
      <w:r w:rsidRPr="00E72F93">
        <w:rPr>
          <w:rFonts w:ascii="Arial" w:hAnsi="Arial" w:cs="Arial"/>
          <w:b/>
          <w:sz w:val="28"/>
          <w:szCs w:val="28"/>
          <w:lang w:val="es-ES"/>
        </w:rPr>
        <w:lastRenderedPageBreak/>
        <w:t>NORMAS DE EVALUACIÓN DE LA ESTANCIA DE PRÁCTICAS EN EMPRESAS</w:t>
      </w:r>
    </w:p>
    <w:p w14:paraId="3402868E" w14:textId="77777777" w:rsidR="00AC2ECA" w:rsidRPr="00E72F93" w:rsidRDefault="00AC2ECA" w:rsidP="00AC2EC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5FF0C9F4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p w14:paraId="338083B6" w14:textId="460AB7FC" w:rsidR="00AC2ECA" w:rsidRPr="00E72F93" w:rsidRDefault="00AC2ECA" w:rsidP="00AC2ECA">
      <w:pPr>
        <w:jc w:val="center"/>
        <w:rPr>
          <w:rFonts w:ascii="Arial" w:hAnsi="Arial" w:cs="Arial"/>
          <w:b/>
          <w:smallCaps/>
          <w:sz w:val="22"/>
          <w:szCs w:val="22"/>
          <w:lang w:val="es-ES"/>
        </w:rPr>
      </w:pPr>
      <w:r w:rsidRPr="00E72F93">
        <w:rPr>
          <w:rFonts w:ascii="Arial" w:hAnsi="Arial" w:cs="Arial"/>
          <w:b/>
          <w:smallCaps/>
          <w:sz w:val="22"/>
          <w:szCs w:val="22"/>
          <w:lang w:val="es-ES"/>
        </w:rPr>
        <w:t>Ficha de evaluaci</w:t>
      </w:r>
      <w:r w:rsidR="00E72F93" w:rsidRPr="00E72F93">
        <w:rPr>
          <w:rFonts w:ascii="Arial" w:hAnsi="Arial" w:cs="Arial"/>
          <w:b/>
          <w:smallCaps/>
          <w:sz w:val="22"/>
          <w:szCs w:val="22"/>
          <w:lang w:val="es-ES"/>
        </w:rPr>
        <w:t>ó</w:t>
      </w:r>
      <w:r w:rsidRPr="00E72F93">
        <w:rPr>
          <w:rFonts w:ascii="Arial" w:hAnsi="Arial" w:cs="Arial"/>
          <w:b/>
          <w:smallCaps/>
          <w:sz w:val="22"/>
          <w:szCs w:val="22"/>
          <w:lang w:val="es-ES"/>
        </w:rPr>
        <w:t>n de la PRÁCTICA</w:t>
      </w:r>
    </w:p>
    <w:p w14:paraId="6449B070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p w14:paraId="7A0291ED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p w14:paraId="4FA517C0" w14:textId="77777777" w:rsidR="00AC2ECA" w:rsidRPr="00E72F93" w:rsidRDefault="00AC2ECA" w:rsidP="00AC2ECA">
      <w:pPr>
        <w:pStyle w:val="HTMLBody"/>
        <w:rPr>
          <w:rFonts w:cs="Arial"/>
          <w:sz w:val="22"/>
          <w:szCs w:val="22"/>
          <w:lang w:val="es-ES"/>
        </w:rPr>
      </w:pPr>
      <w:r w:rsidRPr="00E72F93">
        <w:rPr>
          <w:rFonts w:cs="Arial"/>
          <w:sz w:val="22"/>
          <w:szCs w:val="22"/>
          <w:lang w:val="es-ES"/>
        </w:rPr>
        <w:t>Los objetivos de esta ficha son:</w:t>
      </w:r>
    </w:p>
    <w:p w14:paraId="0B8CF4E6" w14:textId="77777777" w:rsidR="00AC2ECA" w:rsidRPr="00E72F93" w:rsidRDefault="00AC2ECA" w:rsidP="00AC2ECA">
      <w:pPr>
        <w:pStyle w:val="HTMLBody"/>
        <w:rPr>
          <w:rFonts w:cs="Arial"/>
          <w:sz w:val="22"/>
          <w:szCs w:val="22"/>
          <w:lang w:val="es-ES"/>
        </w:rPr>
      </w:pPr>
    </w:p>
    <w:p w14:paraId="399BCE5B" w14:textId="639A404C" w:rsidR="00AC2ECA" w:rsidRPr="00E72F93" w:rsidRDefault="00AC2ECA" w:rsidP="005851D1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>Ayudar en el proceso de evaluación de la práctica,</w:t>
      </w:r>
    </w:p>
    <w:p w14:paraId="294858BE" w14:textId="376634B3" w:rsidR="00AC2ECA" w:rsidRPr="00E72F93" w:rsidRDefault="00AC2ECA" w:rsidP="005851D1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>Dar al estudiante una opinión sobre su trabajo.</w:t>
      </w:r>
    </w:p>
    <w:p w14:paraId="57814923" w14:textId="77777777" w:rsidR="00AC2ECA" w:rsidRPr="00E72F93" w:rsidRDefault="00AC2ECA" w:rsidP="00AC2ECA">
      <w:pPr>
        <w:pStyle w:val="HTMLBody"/>
        <w:rPr>
          <w:rFonts w:cs="Arial"/>
          <w:sz w:val="22"/>
          <w:szCs w:val="22"/>
          <w:lang w:val="es-ES"/>
        </w:rPr>
      </w:pPr>
    </w:p>
    <w:p w14:paraId="15DFB4EF" w14:textId="77777777" w:rsidR="00AC2ECA" w:rsidRPr="00E72F93" w:rsidRDefault="00AC2ECA" w:rsidP="00AC2ECA">
      <w:pPr>
        <w:pStyle w:val="HTMLBody"/>
        <w:rPr>
          <w:rFonts w:cs="Arial"/>
          <w:sz w:val="22"/>
          <w:szCs w:val="22"/>
          <w:lang w:val="es-ES"/>
        </w:rPr>
      </w:pPr>
      <w:r w:rsidRPr="00E72F93">
        <w:rPr>
          <w:rFonts w:cs="Arial"/>
          <w:sz w:val="22"/>
          <w:szCs w:val="22"/>
          <w:lang w:val="es-ES"/>
        </w:rPr>
        <w:t>Gracias por su colaboración.</w:t>
      </w:r>
    </w:p>
    <w:p w14:paraId="422CF9E9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4536"/>
      </w:tblGrid>
      <w:tr w:rsidR="00AC2ECA" w:rsidRPr="00E72F93" w14:paraId="154815F5" w14:textId="77777777">
        <w:trPr>
          <w:cantSplit/>
          <w:trHeight w:val="454"/>
        </w:trPr>
        <w:tc>
          <w:tcPr>
            <w:tcW w:w="5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7C2541" w14:textId="6D5F844A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Estudiante</w:t>
            </w:r>
          </w:p>
          <w:p w14:paraId="7FADFEA2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Apellido</w:t>
            </w:r>
          </w:p>
          <w:p w14:paraId="510E8CC1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Nombre</w:t>
            </w:r>
          </w:p>
          <w:p w14:paraId="363AA45A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BFDB2E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2ECA" w:rsidRPr="00E72F93" w14:paraId="07801450" w14:textId="77777777">
        <w:trPr>
          <w:cantSplit/>
          <w:trHeight w:val="454"/>
        </w:trPr>
        <w:tc>
          <w:tcPr>
            <w:tcW w:w="54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7F0BDC" w14:textId="5FCFDF87" w:rsidR="00AC2ECA" w:rsidRPr="00E72F93" w:rsidRDefault="005851D1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TUTOR</w:t>
            </w:r>
            <w:r w:rsidR="00A06C61"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/SUPERVISOR EN </w:t>
            </w: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LA EMPRESA</w:t>
            </w:r>
          </w:p>
          <w:p w14:paraId="69F6B5B6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Apellido</w:t>
            </w:r>
          </w:p>
          <w:p w14:paraId="38A5E933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Nombre</w:t>
            </w:r>
          </w:p>
          <w:p w14:paraId="4FF01A73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Función</w:t>
            </w:r>
          </w:p>
          <w:p w14:paraId="49338E36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E37EB0" w14:textId="77777777" w:rsidR="00AC2ECA" w:rsidRPr="00E72F93" w:rsidRDefault="00AC2ECA" w:rsidP="0081170C">
            <w:pPr>
              <w:pStyle w:val="HTMLBody"/>
              <w:rPr>
                <w:rFonts w:cs="Arial"/>
                <w:b/>
                <w:smallCaps/>
                <w:sz w:val="22"/>
                <w:szCs w:val="22"/>
                <w:lang w:val="es-ES" w:eastAsia="es-ES"/>
              </w:rPr>
            </w:pPr>
          </w:p>
        </w:tc>
      </w:tr>
      <w:tr w:rsidR="00AC2ECA" w:rsidRPr="007242C2" w14:paraId="173E4712" w14:textId="77777777">
        <w:trPr>
          <w:cantSplit/>
          <w:trHeight w:val="454"/>
        </w:trPr>
        <w:tc>
          <w:tcPr>
            <w:tcW w:w="54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97E387" w14:textId="556B200B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Estructura de acogida</w:t>
            </w:r>
          </w:p>
          <w:p w14:paraId="7900A129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Nombre</w:t>
            </w:r>
          </w:p>
          <w:p w14:paraId="28338A0C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Ciudad</w:t>
            </w:r>
          </w:p>
          <w:p w14:paraId="5C43B46A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País</w:t>
            </w:r>
          </w:p>
          <w:p w14:paraId="2C6D4058" w14:textId="77777777" w:rsidR="00AC2ECA" w:rsidRPr="00E72F93" w:rsidRDefault="00AC2ECA" w:rsidP="0081170C">
            <w:pPr>
              <w:ind w:left="41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4A30C7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2ECA" w:rsidRPr="007242C2" w14:paraId="0924C9D6" w14:textId="77777777">
        <w:trPr>
          <w:cantSplit/>
          <w:trHeight w:val="739"/>
        </w:trPr>
        <w:tc>
          <w:tcPr>
            <w:tcW w:w="54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392BEB" w14:textId="55FC841A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Tem</w:t>
            </w:r>
            <w:r w:rsidR="00A06C61"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ática del plan de trabajo en que se ha desempeñado el </w:t>
            </w:r>
            <w:r w:rsidR="005851D1"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alumno</w:t>
            </w:r>
          </w:p>
          <w:p w14:paraId="6B56C0EB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A33DC72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29D02F7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8799D1" w14:textId="77777777" w:rsidR="00AC2ECA" w:rsidRPr="00E72F93" w:rsidRDefault="00AC2ECA" w:rsidP="0081170C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AC2ECA" w:rsidRPr="007242C2" w14:paraId="5B1C07F6" w14:textId="77777777">
        <w:trPr>
          <w:cantSplit/>
          <w:trHeight w:val="454"/>
        </w:trPr>
        <w:tc>
          <w:tcPr>
            <w:tcW w:w="54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5FC13A" w14:textId="7946A25A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Fechas </w:t>
            </w:r>
            <w:r w:rsidR="00A06C61"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del desempeño profesional en la empresa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84A788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D6A566F" w14:textId="77777777" w:rsidR="00AC2ECA" w:rsidRPr="00E72F93" w:rsidRDefault="00AC2ECA" w:rsidP="00AC2ECA">
      <w:pPr>
        <w:rPr>
          <w:rFonts w:ascii="Arial" w:hAnsi="Arial" w:cs="Arial"/>
          <w:b/>
          <w:smallCaps/>
          <w:sz w:val="22"/>
          <w:szCs w:val="22"/>
          <w:lang w:val="es-ES"/>
        </w:rPr>
      </w:pPr>
    </w:p>
    <w:p w14:paraId="387C2B19" w14:textId="24410B0D" w:rsidR="00E72F93" w:rsidRDefault="00E72F93">
      <w:pPr>
        <w:rPr>
          <w:rFonts w:ascii="Arial" w:hAnsi="Arial" w:cs="Arial"/>
          <w:b/>
          <w:smallCaps/>
          <w:sz w:val="22"/>
          <w:szCs w:val="22"/>
          <w:lang w:val="es-ES"/>
        </w:rPr>
      </w:pPr>
      <w:r>
        <w:rPr>
          <w:rFonts w:ascii="Arial" w:hAnsi="Arial" w:cs="Arial"/>
          <w:b/>
          <w:smallCaps/>
          <w:sz w:val="22"/>
          <w:szCs w:val="22"/>
          <w:lang w:val="es-ES"/>
        </w:rPr>
        <w:br w:type="page"/>
      </w:r>
    </w:p>
    <w:p w14:paraId="6E51B6A7" w14:textId="77777777" w:rsidR="00A06C61" w:rsidRPr="00E72F93" w:rsidRDefault="00A06C61" w:rsidP="00AC2ECA">
      <w:pPr>
        <w:rPr>
          <w:rFonts w:ascii="Arial" w:hAnsi="Arial" w:cs="Arial"/>
          <w:b/>
          <w:smallCaps/>
          <w:sz w:val="22"/>
          <w:szCs w:val="22"/>
          <w:lang w:val="es-ES"/>
        </w:rPr>
      </w:pPr>
    </w:p>
    <w:p w14:paraId="5DF257F7" w14:textId="624D62A6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b/>
          <w:smallCaps/>
          <w:sz w:val="22"/>
          <w:szCs w:val="22"/>
          <w:lang w:val="es-ES"/>
        </w:rPr>
        <w:t>Evaluación</w:t>
      </w:r>
      <w:r w:rsidR="006D15C3" w:rsidRPr="00E72F93">
        <w:rPr>
          <w:rFonts w:ascii="Arial" w:hAnsi="Arial" w:cs="Arial"/>
          <w:b/>
          <w:smallCaps/>
          <w:sz w:val="22"/>
          <w:szCs w:val="22"/>
          <w:lang w:val="es-ES"/>
        </w:rPr>
        <w:t xml:space="preserve"> por parte de la empresa</w:t>
      </w:r>
    </w:p>
    <w:tbl>
      <w:tblPr>
        <w:tblW w:w="1004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930"/>
        <w:gridCol w:w="1134"/>
        <w:gridCol w:w="1134"/>
        <w:gridCol w:w="1134"/>
      </w:tblGrid>
      <w:tr w:rsidR="00AC2ECA" w:rsidRPr="00E72F93" w14:paraId="77227D2B" w14:textId="77777777" w:rsidTr="006D15C3">
        <w:trPr>
          <w:cantSplit/>
          <w:trHeight w:val="425"/>
        </w:trPr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258562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7AD498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  <w:t>Muy bien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ABCD0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  <w:t>Bien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6A3921" w14:textId="77777777" w:rsidR="00AC2ECA" w:rsidRPr="00E72F93" w:rsidRDefault="00AC2ECA" w:rsidP="0081170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1E57FF" w14:textId="77777777" w:rsidR="00AC2ECA" w:rsidRPr="00E72F93" w:rsidRDefault="00AC2ECA" w:rsidP="0081170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  <w:t>Insuficiente</w:t>
            </w:r>
          </w:p>
        </w:tc>
      </w:tr>
      <w:tr w:rsidR="00AC2ECA" w:rsidRPr="00E72F93" w14:paraId="470CF5DB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8C8EB" w14:textId="77777777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Aptitudes personales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B0A13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2647A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9884C2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2A04F4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2ECA" w:rsidRPr="007242C2" w14:paraId="2C0CC265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40BE01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Espíritu de iniciativa y autonomía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C61855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A06B4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3FE93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E3CBC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E72F93" w14:paraId="4E630C00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8A6C45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Capacidad de organización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6842CB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D75AA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BCEBF1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B45665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18AAA081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D03564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Relación con el tutor de la práctica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9D0B8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D11258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B95FA8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9797E1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030677A2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DC41D0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Aptitud para el trabajo en equipo e integración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D5B74E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E61702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0D8252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4D280E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140BFD20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284477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Solicitación y consideración de los consejos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D74F10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0114BF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85A780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77913F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63BD64AE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FA62EF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Relación con el ambiente profesional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B2280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B6F0D4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41F61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8BB577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42FC3C9F" w14:textId="77777777" w:rsidTr="006D15C3">
        <w:trPr>
          <w:cantSplit/>
          <w:trHeight w:val="480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CC47DE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Adaptabilidad a las situaciones, aptitud para superar las dificultades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EDF59F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F4DD36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D70B41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D77DA8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E72F93" w14:paraId="29F16B8C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AE6825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Curiosidad, apertura intelectual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DE2FC0" w14:textId="77777777" w:rsidR="00AC2ECA" w:rsidRPr="00E72F93" w:rsidRDefault="00AC2ECA" w:rsidP="0081170C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DAD090" w14:textId="77777777" w:rsidR="00AC2ECA" w:rsidRPr="00E72F93" w:rsidRDefault="00AC2ECA" w:rsidP="0081170C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7FE8DF" w14:textId="77777777" w:rsidR="00AC2ECA" w:rsidRPr="00E72F93" w:rsidRDefault="00AC2ECA" w:rsidP="0081170C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159491" w14:textId="77777777" w:rsidR="00AC2ECA" w:rsidRPr="00E72F93" w:rsidRDefault="00AC2ECA" w:rsidP="0081170C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2DB7B0DA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1004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930"/>
        <w:gridCol w:w="1134"/>
        <w:gridCol w:w="1134"/>
        <w:gridCol w:w="1134"/>
      </w:tblGrid>
      <w:tr w:rsidR="00AC2ECA" w:rsidRPr="00E72F93" w14:paraId="22FBCF23" w14:textId="77777777" w:rsidTr="006D15C3">
        <w:trPr>
          <w:cantSplit/>
          <w:trHeight w:val="425"/>
        </w:trPr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08709C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D5139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  <w:t>Muy bien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5CAE77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18"/>
                <w:szCs w:val="18"/>
                <w:lang w:val="es-ES"/>
              </w:rPr>
              <w:t>Bien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9DF0AE" w14:textId="77777777" w:rsidR="00AC2ECA" w:rsidRPr="00E72F93" w:rsidRDefault="00AC2ECA" w:rsidP="0081170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27412A" w14:textId="77777777" w:rsidR="00AC2ECA" w:rsidRPr="00E72F93" w:rsidRDefault="00AC2ECA" w:rsidP="0081170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</w:pPr>
            <w:r w:rsidRPr="00E72F93">
              <w:rPr>
                <w:rFonts w:ascii="Arial" w:hAnsi="Arial" w:cs="Arial"/>
                <w:color w:val="auto"/>
                <w:sz w:val="18"/>
                <w:szCs w:val="18"/>
                <w:lang w:val="es-ES"/>
              </w:rPr>
              <w:t>Insuficiente</w:t>
            </w:r>
          </w:p>
        </w:tc>
      </w:tr>
      <w:tr w:rsidR="00AC2ECA" w:rsidRPr="00E72F93" w14:paraId="6BC1BB57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463441" w14:textId="30DAA8D3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Competencias </w:t>
            </w:r>
            <w:r w:rsidR="00E72F93"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técnicas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4F607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35115F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E83677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7E3B9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1A881120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3CF97C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 xml:space="preserve">Capacidad de aplicación del conocimiento en situación profesional 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3BCDB4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4F736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0BB88B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B3A32F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E72F93" w14:paraId="19FE1C10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05C44D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Capacidad para adquirir conocimientos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48A959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957A0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77F979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AA6BFF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4C9BACE0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874031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Dominio de los medios de trabajo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B6825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B37569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AC184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2B7104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0B43E21F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p w14:paraId="46468372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1004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930"/>
        <w:gridCol w:w="1134"/>
        <w:gridCol w:w="1134"/>
        <w:gridCol w:w="1134"/>
      </w:tblGrid>
      <w:tr w:rsidR="00AC2ECA" w:rsidRPr="00E72F93" w14:paraId="61478BC3" w14:textId="77777777" w:rsidTr="006D15C3">
        <w:trPr>
          <w:cantSplit/>
          <w:trHeight w:val="482"/>
        </w:trPr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2D917F" w14:textId="77777777" w:rsidR="00AC2ECA" w:rsidRPr="00E72F93" w:rsidRDefault="00AC2ECA" w:rsidP="008117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Mejoramiento respeto al idioma</w:t>
            </w: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613369E2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71FE8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3DA14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61421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322F26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10C99235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1004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930"/>
        <w:gridCol w:w="1134"/>
        <w:gridCol w:w="1134"/>
        <w:gridCol w:w="1134"/>
      </w:tblGrid>
      <w:tr w:rsidR="00AC2ECA" w:rsidRPr="00E72F93" w14:paraId="2271271B" w14:textId="77777777" w:rsidTr="006D15C3">
        <w:trPr>
          <w:cantSplit/>
          <w:trHeight w:val="425"/>
        </w:trPr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6449B9" w14:textId="77777777" w:rsidR="00AC2ECA" w:rsidRPr="00E72F93" w:rsidRDefault="00AC2ECA" w:rsidP="0081170C">
            <w:pP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Desarrollo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6D356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A72368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064F62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202D28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2ECA" w:rsidRPr="007242C2" w14:paraId="7D3E355C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F60CE6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Apropiación del tema de trabajo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59C872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B7EA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E794B5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409FC5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0B80C82B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920C32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Importancia y rigor en el trabajo realizado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EACB15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7DB434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7704F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070612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7A232823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8BD51D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Respeto de los objetivos y de los vencimientos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7B9BEB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194CCE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A44AC9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D5D397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57147FE9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C7B037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Resultados obtenidos respeto al objetivo inicial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BFFE3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88E583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D9C8C0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F758C0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7242C2" w14:paraId="0FD65530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BF665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Trabajo pertinente, exhaustivo, preciso, operativo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A857FB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44297A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F7F960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26995D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C2ECA" w:rsidRPr="00E72F93" w14:paraId="561D660F" w14:textId="77777777" w:rsidTr="006D15C3">
        <w:trPr>
          <w:cantSplit/>
          <w:trHeight w:val="425"/>
        </w:trPr>
        <w:tc>
          <w:tcPr>
            <w:tcW w:w="57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EC218" w14:textId="77777777" w:rsidR="00AC2ECA" w:rsidRPr="00E72F93" w:rsidRDefault="00AC2ECA" w:rsidP="0081170C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2F93">
              <w:rPr>
                <w:rFonts w:ascii="Arial" w:hAnsi="Arial" w:cs="Arial"/>
                <w:sz w:val="22"/>
                <w:szCs w:val="22"/>
                <w:lang w:val="es-ES"/>
              </w:rPr>
              <w:t>Satisfacción de la estructura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B8DA46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9A9B2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3FEEFB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BFE0BC" w14:textId="77777777" w:rsidR="00AC2ECA" w:rsidRPr="00E72F93" w:rsidRDefault="00AC2ECA" w:rsidP="008117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40E13E84" w14:textId="54562CB6" w:rsidR="00E72F93" w:rsidRDefault="00E72F93" w:rsidP="00AC2ECA">
      <w:pPr>
        <w:rPr>
          <w:rFonts w:ascii="Arial" w:hAnsi="Arial" w:cs="Arial"/>
          <w:sz w:val="22"/>
          <w:szCs w:val="22"/>
          <w:lang w:val="es-ES"/>
        </w:rPr>
      </w:pPr>
    </w:p>
    <w:p w14:paraId="08FE2134" w14:textId="77777777" w:rsidR="00E72F93" w:rsidRDefault="00E72F93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 w:type="page"/>
      </w:r>
    </w:p>
    <w:p w14:paraId="59094984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p w14:paraId="1C282B77" w14:textId="77777777" w:rsidR="00AC2ECA" w:rsidRPr="00E72F93" w:rsidRDefault="00AC2ECA" w:rsidP="00AC2ECA">
      <w:pPr>
        <w:ind w:left="360"/>
        <w:rPr>
          <w:rFonts w:ascii="Arial" w:hAnsi="Arial" w:cs="Arial"/>
          <w:sz w:val="22"/>
          <w:szCs w:val="22"/>
          <w:lang w:val="es-ES"/>
        </w:rPr>
      </w:pPr>
    </w:p>
    <w:p w14:paraId="4C184215" w14:textId="1F95D819" w:rsidR="00AC2ECA" w:rsidRPr="00E72F93" w:rsidRDefault="00AC2ECA" w:rsidP="005851D1">
      <w:pPr>
        <w:pStyle w:val="Prrafodelista"/>
        <w:numPr>
          <w:ilvl w:val="0"/>
          <w:numId w:val="3"/>
        </w:numPr>
        <w:rPr>
          <w:rFonts w:ascii="Arial" w:hAnsi="Arial" w:cs="Arial"/>
          <w:b/>
          <w:smallCaps/>
          <w:sz w:val="22"/>
          <w:szCs w:val="22"/>
          <w:lang w:val="es-ES"/>
        </w:rPr>
      </w:pPr>
      <w:r w:rsidRPr="00E72F93">
        <w:rPr>
          <w:rFonts w:ascii="Arial" w:hAnsi="Arial" w:cs="Arial"/>
          <w:b/>
          <w:smallCaps/>
          <w:sz w:val="22"/>
          <w:szCs w:val="22"/>
          <w:lang w:val="es-ES"/>
        </w:rPr>
        <w:t>Comentarios</w:t>
      </w:r>
    </w:p>
    <w:p w14:paraId="59ABEEE7" w14:textId="77777777" w:rsidR="00AC2ECA" w:rsidRPr="00E72F93" w:rsidRDefault="00AC2ECA" w:rsidP="00AC2ECA">
      <w:pPr>
        <w:rPr>
          <w:rFonts w:ascii="Arial" w:hAnsi="Arial" w:cs="Arial"/>
          <w:b/>
          <w:smallCaps/>
          <w:sz w:val="22"/>
          <w:szCs w:val="22"/>
          <w:lang w:val="es-ES"/>
        </w:rPr>
      </w:pPr>
    </w:p>
    <w:p w14:paraId="33F8F480" w14:textId="77777777" w:rsidR="00AC2ECA" w:rsidRPr="00E72F93" w:rsidRDefault="00AC2ECA" w:rsidP="00AC2ECA">
      <w:pPr>
        <w:rPr>
          <w:rFonts w:ascii="Arial" w:hAnsi="Arial" w:cs="Arial"/>
          <w:b/>
          <w:smallCaps/>
          <w:sz w:val="22"/>
          <w:szCs w:val="22"/>
          <w:lang w:val="es-ES"/>
        </w:rPr>
      </w:pPr>
    </w:p>
    <w:p w14:paraId="70C8B182" w14:textId="77777777" w:rsidR="00AC2ECA" w:rsidRPr="00E72F93" w:rsidRDefault="00AC2ECA" w:rsidP="005851D1">
      <w:pPr>
        <w:pStyle w:val="Prrafodelista"/>
        <w:rPr>
          <w:rFonts w:ascii="Arial" w:hAnsi="Arial" w:cs="Arial"/>
          <w:b/>
          <w:smallCaps/>
          <w:sz w:val="22"/>
          <w:szCs w:val="22"/>
          <w:lang w:val="es-ES"/>
        </w:rPr>
      </w:pPr>
    </w:p>
    <w:p w14:paraId="5E4EAE5A" w14:textId="77777777" w:rsidR="00AC2ECA" w:rsidRPr="00E72F93" w:rsidRDefault="00AC2ECA" w:rsidP="00AC2ECA">
      <w:pPr>
        <w:rPr>
          <w:rFonts w:ascii="Arial" w:hAnsi="Arial" w:cs="Arial"/>
          <w:b/>
          <w:smallCaps/>
          <w:sz w:val="22"/>
          <w:szCs w:val="22"/>
          <w:lang w:val="es-ES"/>
        </w:rPr>
      </w:pPr>
    </w:p>
    <w:p w14:paraId="0B83A2B7" w14:textId="77777777" w:rsidR="00AC2ECA" w:rsidRPr="00E72F93" w:rsidRDefault="00AC2ECA" w:rsidP="00AC2ECA">
      <w:pPr>
        <w:rPr>
          <w:rFonts w:ascii="Arial" w:hAnsi="Arial" w:cs="Arial"/>
          <w:sz w:val="22"/>
          <w:szCs w:val="22"/>
          <w:lang w:val="es-ES"/>
        </w:rPr>
      </w:pPr>
    </w:p>
    <w:p w14:paraId="54060F29" w14:textId="77777777" w:rsidR="00AC2ECA" w:rsidRPr="00E72F93" w:rsidRDefault="00AC2ECA" w:rsidP="00AC2ECA">
      <w:pPr>
        <w:ind w:left="360"/>
        <w:rPr>
          <w:rFonts w:ascii="Arial" w:hAnsi="Arial" w:cs="Arial"/>
          <w:sz w:val="22"/>
          <w:szCs w:val="22"/>
          <w:lang w:val="es-ES"/>
        </w:rPr>
      </w:pPr>
    </w:p>
    <w:p w14:paraId="07807915" w14:textId="77777777" w:rsidR="00AC2ECA" w:rsidRPr="00E72F93" w:rsidRDefault="00AC2ECA" w:rsidP="00AC2ECA">
      <w:pPr>
        <w:ind w:left="360"/>
        <w:rPr>
          <w:rFonts w:ascii="Arial" w:hAnsi="Arial" w:cs="Arial"/>
          <w:sz w:val="22"/>
          <w:szCs w:val="22"/>
          <w:lang w:val="es-ES"/>
        </w:rPr>
      </w:pPr>
    </w:p>
    <w:p w14:paraId="66B1BE4B" w14:textId="77777777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</w:p>
    <w:p w14:paraId="4BDE2EC5" w14:textId="77777777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</w:p>
    <w:p w14:paraId="25B50825" w14:textId="75BD8A0C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 xml:space="preserve">Fecha: </w:t>
      </w:r>
    </w:p>
    <w:p w14:paraId="2D063F58" w14:textId="77777777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</w:p>
    <w:p w14:paraId="63B8ECE1" w14:textId="77777777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</w:p>
    <w:p w14:paraId="486472BE" w14:textId="77777777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</w:p>
    <w:p w14:paraId="5092B84B" w14:textId="77777777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</w:p>
    <w:p w14:paraId="27B4E3D9" w14:textId="7B27A1FC" w:rsidR="00AC2ECA" w:rsidRPr="00E72F93" w:rsidRDefault="00AC2ECA" w:rsidP="00AC2ECA">
      <w:pPr>
        <w:ind w:left="6480"/>
        <w:rPr>
          <w:rFonts w:ascii="Arial" w:hAnsi="Arial" w:cs="Arial"/>
          <w:sz w:val="22"/>
          <w:szCs w:val="22"/>
          <w:lang w:val="es-ES"/>
        </w:rPr>
      </w:pPr>
      <w:r w:rsidRPr="00E72F93">
        <w:rPr>
          <w:rFonts w:ascii="Arial" w:hAnsi="Arial" w:cs="Arial"/>
          <w:sz w:val="22"/>
          <w:szCs w:val="22"/>
          <w:lang w:val="es-ES"/>
        </w:rPr>
        <w:t xml:space="preserve">Firma del </w:t>
      </w:r>
      <w:r w:rsidR="006D15C3" w:rsidRPr="00E72F93">
        <w:rPr>
          <w:rFonts w:ascii="Arial" w:hAnsi="Arial" w:cs="Arial"/>
          <w:sz w:val="22"/>
          <w:szCs w:val="22"/>
          <w:lang w:val="es-ES"/>
        </w:rPr>
        <w:t>responsable/supervisor y sello de la empresa</w:t>
      </w:r>
      <w:r w:rsidRPr="00E72F93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6195C410" w14:textId="77777777" w:rsidR="00AC2ECA" w:rsidRPr="00E72F93" w:rsidRDefault="00AC2ECA" w:rsidP="00AC2EC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98F778C" w14:textId="77777777" w:rsidR="00AC2ECA" w:rsidRPr="00E72F93" w:rsidRDefault="00AC2ECA" w:rsidP="00096F60">
      <w:pPr>
        <w:rPr>
          <w:rFonts w:ascii="Arial" w:hAnsi="Arial" w:cs="Arial"/>
          <w:sz w:val="22"/>
          <w:szCs w:val="22"/>
          <w:lang w:val="es-ES"/>
        </w:rPr>
      </w:pPr>
    </w:p>
    <w:sectPr w:rsidR="00AC2ECA" w:rsidRPr="00E72F93" w:rsidSect="00A06C61">
      <w:headerReference w:type="default" r:id="rId7"/>
      <w:pgSz w:w="11906" w:h="16838" w:code="9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AF250" w14:textId="77777777" w:rsidR="007B7B96" w:rsidRDefault="007B7B96">
      <w:r>
        <w:separator/>
      </w:r>
    </w:p>
  </w:endnote>
  <w:endnote w:type="continuationSeparator" w:id="0">
    <w:p w14:paraId="71FD7D83" w14:textId="77777777" w:rsidR="007B7B96" w:rsidRDefault="007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8429" w14:textId="77777777" w:rsidR="007B7B96" w:rsidRDefault="007B7B96">
      <w:r>
        <w:separator/>
      </w:r>
    </w:p>
  </w:footnote>
  <w:footnote w:type="continuationSeparator" w:id="0">
    <w:p w14:paraId="7CF93BC5" w14:textId="77777777" w:rsidR="007B7B96" w:rsidRDefault="007B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804C" w14:textId="07AC7843" w:rsidR="00A06C61" w:rsidRDefault="00DC69AE" w:rsidP="00A06C61">
    <w:pPr>
      <w:pStyle w:val="Encabezado"/>
      <w:tabs>
        <w:tab w:val="clear" w:pos="4252"/>
        <w:tab w:val="clear" w:pos="850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F99EE6" wp14:editId="1EC745F8">
          <wp:simplePos x="0" y="0"/>
          <wp:positionH relativeFrom="column">
            <wp:posOffset>471170</wp:posOffset>
          </wp:positionH>
          <wp:positionV relativeFrom="paragraph">
            <wp:posOffset>-2540</wp:posOffset>
          </wp:positionV>
          <wp:extent cx="3848100" cy="6096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5CF59C9" wp14:editId="7E8E57AF">
          <wp:simplePos x="0" y="0"/>
          <wp:positionH relativeFrom="column">
            <wp:posOffset>4338320</wp:posOffset>
          </wp:positionH>
          <wp:positionV relativeFrom="paragraph">
            <wp:posOffset>-2540</wp:posOffset>
          </wp:positionV>
          <wp:extent cx="657225" cy="57467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6415F" w14:textId="78CB266D" w:rsidR="00A06C61" w:rsidRDefault="00A06C61" w:rsidP="006F1C44">
    <w:pPr>
      <w:pStyle w:val="Encabezado"/>
      <w:tabs>
        <w:tab w:val="clear" w:pos="4252"/>
        <w:tab w:val="clear" w:pos="8504"/>
      </w:tabs>
      <w:rPr>
        <w:lang w:val="es-ES"/>
      </w:rPr>
    </w:pPr>
  </w:p>
  <w:p w14:paraId="5785EC66" w14:textId="77777777" w:rsidR="00DC69AE" w:rsidRDefault="00DC69AE" w:rsidP="00A06C61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  <w:lang w:val="es-ES"/>
      </w:rPr>
    </w:pPr>
  </w:p>
  <w:p w14:paraId="4F5F6BA3" w14:textId="77777777" w:rsidR="00DC69AE" w:rsidRDefault="00DC69AE" w:rsidP="00A06C61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  <w:lang w:val="es-ES"/>
      </w:rPr>
    </w:pPr>
  </w:p>
  <w:p w14:paraId="17644BE7" w14:textId="77777777" w:rsidR="00DC69AE" w:rsidRDefault="00DC69AE" w:rsidP="00A06C61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  <w:lang w:val="es-ES"/>
      </w:rPr>
    </w:pPr>
  </w:p>
  <w:p w14:paraId="72E77E03" w14:textId="677F1260" w:rsidR="003D3A7A" w:rsidRPr="00A06C61" w:rsidRDefault="003D3A7A" w:rsidP="00A06C61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  <w:lang w:val="es-ES"/>
      </w:rPr>
    </w:pPr>
    <w:r w:rsidRPr="00A06C61">
      <w:rPr>
        <w:rFonts w:ascii="Arial" w:hAnsi="Arial" w:cs="Arial"/>
        <w:sz w:val="18"/>
        <w:szCs w:val="18"/>
        <w:lang w:val="es-ES"/>
      </w:rPr>
      <w:t xml:space="preserve">Máster </w:t>
    </w:r>
    <w:r w:rsidR="007242C2">
      <w:rPr>
        <w:rFonts w:ascii="Arial" w:hAnsi="Arial" w:cs="Arial"/>
        <w:sz w:val="18"/>
        <w:szCs w:val="18"/>
        <w:lang w:val="es-ES"/>
      </w:rPr>
      <w:t xml:space="preserve">Oficial en </w:t>
    </w:r>
    <w:r w:rsidRPr="00A06C61">
      <w:rPr>
        <w:rFonts w:ascii="Arial" w:hAnsi="Arial" w:cs="Arial"/>
        <w:sz w:val="18"/>
        <w:szCs w:val="18"/>
        <w:lang w:val="es-ES"/>
      </w:rPr>
      <w:t xml:space="preserve">Geomática, Teledetección y modelos espaciales aplicados a la gestión forestal. </w:t>
    </w:r>
    <w:r w:rsidR="007242C2">
      <w:rPr>
        <w:rFonts w:ascii="Arial" w:hAnsi="Arial" w:cs="Arial"/>
        <w:sz w:val="18"/>
        <w:szCs w:val="18"/>
        <w:lang w:val="es-ES"/>
      </w:rPr>
      <w:t>M</w:t>
    </w:r>
    <w:r w:rsidRPr="00A06C61">
      <w:rPr>
        <w:rFonts w:ascii="Arial" w:hAnsi="Arial" w:cs="Arial"/>
        <w:sz w:val="18"/>
        <w:szCs w:val="18"/>
        <w:lang w:val="es-ES"/>
      </w:rPr>
      <w:t>GEOFOREST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1.75pt;height:441.75pt" o:bullet="t">
        <v:imagedata r:id="rId1" o:title="right-254097_960_720[1]"/>
      </v:shape>
    </w:pict>
  </w:numPicBullet>
  <w:numPicBullet w:numPicBulletId="1">
    <w:pict>
      <v:shape id="_x0000_i1041" type="#_x0000_t75" style="width:441.75pt;height:219.75pt" o:bullet="t">
        <v:imagedata r:id="rId2" o:title="1200px-Flecha_tesela"/>
      </v:shape>
    </w:pict>
  </w:numPicBullet>
  <w:abstractNum w:abstractNumId="0" w15:restartNumberingAfterBreak="0">
    <w:nsid w:val="00B976BD"/>
    <w:multiLevelType w:val="hybridMultilevel"/>
    <w:tmpl w:val="22521D36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11E"/>
    <w:multiLevelType w:val="hybridMultilevel"/>
    <w:tmpl w:val="778A7F12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76B2"/>
    <w:multiLevelType w:val="hybridMultilevel"/>
    <w:tmpl w:val="193A1788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64BC"/>
    <w:multiLevelType w:val="hybridMultilevel"/>
    <w:tmpl w:val="22BCE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37C9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4AD0"/>
    <w:multiLevelType w:val="hybridMultilevel"/>
    <w:tmpl w:val="45A63EAC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22F7"/>
    <w:multiLevelType w:val="hybridMultilevel"/>
    <w:tmpl w:val="2ADA4CCE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506B"/>
    <w:multiLevelType w:val="hybridMultilevel"/>
    <w:tmpl w:val="DF822834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5DCC"/>
    <w:multiLevelType w:val="hybridMultilevel"/>
    <w:tmpl w:val="5F4446DA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155F"/>
    <w:multiLevelType w:val="hybridMultilevel"/>
    <w:tmpl w:val="91864044"/>
    <w:lvl w:ilvl="0" w:tplc="937C9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DC8D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A5148"/>
    <w:multiLevelType w:val="multilevel"/>
    <w:tmpl w:val="7E8897C4"/>
    <w:lvl w:ilvl="0">
      <w:start w:val="1"/>
      <w:numFmt w:val="decimal"/>
      <w:pStyle w:val="Ttuloprimernivel"/>
      <w:lvlText w:val="%1.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pStyle w:val="Ttulosegundonive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DE"/>
    <w:rsid w:val="00054899"/>
    <w:rsid w:val="000776AC"/>
    <w:rsid w:val="00096F60"/>
    <w:rsid w:val="00117023"/>
    <w:rsid w:val="001177DA"/>
    <w:rsid w:val="001D5D80"/>
    <w:rsid w:val="002C4B59"/>
    <w:rsid w:val="003D3A7A"/>
    <w:rsid w:val="004063B6"/>
    <w:rsid w:val="00536449"/>
    <w:rsid w:val="005448C2"/>
    <w:rsid w:val="005851D1"/>
    <w:rsid w:val="005D0026"/>
    <w:rsid w:val="005D65DA"/>
    <w:rsid w:val="005E0C8A"/>
    <w:rsid w:val="006D15C3"/>
    <w:rsid w:val="006F1C44"/>
    <w:rsid w:val="007242C2"/>
    <w:rsid w:val="00741840"/>
    <w:rsid w:val="007B7B96"/>
    <w:rsid w:val="0081170C"/>
    <w:rsid w:val="00895F0C"/>
    <w:rsid w:val="008C73DC"/>
    <w:rsid w:val="009348B3"/>
    <w:rsid w:val="00A06C61"/>
    <w:rsid w:val="00A84195"/>
    <w:rsid w:val="00AC2ECA"/>
    <w:rsid w:val="00AD3702"/>
    <w:rsid w:val="00B315F5"/>
    <w:rsid w:val="00B4561F"/>
    <w:rsid w:val="00BF2CDE"/>
    <w:rsid w:val="00C302E9"/>
    <w:rsid w:val="00C65D14"/>
    <w:rsid w:val="00D57E8C"/>
    <w:rsid w:val="00D74A4D"/>
    <w:rsid w:val="00D754B1"/>
    <w:rsid w:val="00DC69AE"/>
    <w:rsid w:val="00DD06EF"/>
    <w:rsid w:val="00DE5C52"/>
    <w:rsid w:val="00DF5B50"/>
    <w:rsid w:val="00E66800"/>
    <w:rsid w:val="00E67FB4"/>
    <w:rsid w:val="00E72F93"/>
    <w:rsid w:val="00F1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21AEC"/>
  <w15:chartTrackingRefBased/>
  <w15:docId w15:val="{39B92F42-75F4-40C4-BD65-E9CF0B9C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C2ECA"/>
    <w:pPr>
      <w:keepNext/>
      <w:suppressAutoHyphens/>
      <w:jc w:val="center"/>
      <w:outlineLvl w:val="0"/>
    </w:pPr>
    <w:rPr>
      <w:rFonts w:ascii="Tahoma" w:hAnsi="Tahoma"/>
      <w:b/>
      <w:smallCaps/>
      <w:color w:val="FF0000"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rsid w:val="00BF2CDE"/>
  </w:style>
  <w:style w:type="paragraph" w:styleId="Encabezado">
    <w:name w:val="header"/>
    <w:basedOn w:val="Normal"/>
    <w:rsid w:val="006F1C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1C44"/>
    <w:pPr>
      <w:tabs>
        <w:tab w:val="center" w:pos="4252"/>
        <w:tab w:val="right" w:pos="8504"/>
      </w:tabs>
    </w:pPr>
  </w:style>
  <w:style w:type="paragraph" w:customStyle="1" w:styleId="Ttulodeseccin">
    <w:name w:val="Título de sección"/>
    <w:rsid w:val="00096F60"/>
    <w:pPr>
      <w:spacing w:before="480" w:after="240"/>
      <w:jc w:val="center"/>
      <w:outlineLvl w:val="0"/>
    </w:pPr>
    <w:rPr>
      <w:rFonts w:ascii="Times" w:hAnsi="Times"/>
      <w:b/>
      <w:caps/>
      <w:sz w:val="28"/>
      <w:lang w:val="es-ES" w:eastAsia="es-ES"/>
    </w:rPr>
  </w:style>
  <w:style w:type="paragraph" w:customStyle="1" w:styleId="Ttuloprimernivel">
    <w:name w:val="Título primer nivel"/>
    <w:rsid w:val="00096F60"/>
    <w:pPr>
      <w:numPr>
        <w:numId w:val="1"/>
      </w:numPr>
      <w:tabs>
        <w:tab w:val="clear" w:pos="360"/>
        <w:tab w:val="left" w:pos="567"/>
      </w:tabs>
      <w:spacing w:before="480" w:after="240"/>
      <w:ind w:left="567" w:hanging="567"/>
      <w:jc w:val="both"/>
      <w:outlineLvl w:val="0"/>
    </w:pPr>
    <w:rPr>
      <w:rFonts w:ascii="Times" w:hAnsi="Times"/>
      <w:b/>
      <w:sz w:val="24"/>
      <w:lang w:val="es-ES" w:eastAsia="es-ES"/>
    </w:rPr>
  </w:style>
  <w:style w:type="paragraph" w:customStyle="1" w:styleId="Ttulosegundonivel">
    <w:name w:val="Título segundo nivel"/>
    <w:rsid w:val="00096F60"/>
    <w:pPr>
      <w:numPr>
        <w:ilvl w:val="1"/>
        <w:numId w:val="1"/>
      </w:numPr>
      <w:tabs>
        <w:tab w:val="clear" w:pos="360"/>
        <w:tab w:val="left" w:pos="567"/>
      </w:tabs>
      <w:spacing w:before="320" w:after="240"/>
      <w:ind w:left="567" w:hanging="567"/>
      <w:jc w:val="both"/>
      <w:outlineLvl w:val="1"/>
    </w:pPr>
    <w:rPr>
      <w:b/>
      <w:sz w:val="24"/>
      <w:lang w:val="es-ES" w:eastAsia="es-ES"/>
    </w:rPr>
  </w:style>
  <w:style w:type="paragraph" w:customStyle="1" w:styleId="HTMLBody">
    <w:name w:val="HTML Body"/>
    <w:rsid w:val="00AC2ECA"/>
    <w:pPr>
      <w:suppressAutoHyphens/>
    </w:pPr>
    <w:rPr>
      <w:rFonts w:ascii="Arial" w:hAnsi="Arial"/>
      <w:lang w:eastAsia="ar-SA"/>
    </w:rPr>
  </w:style>
  <w:style w:type="paragraph" w:styleId="Prrafodelista">
    <w:name w:val="List Paragraph"/>
    <w:basedOn w:val="Normal"/>
    <w:uiPriority w:val="34"/>
    <w:qFormat/>
    <w:rsid w:val="00A06C6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DC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C69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581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3</vt:lpstr>
    </vt:vector>
  </TitlesOfParts>
  <Company> 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3</dc:title>
  <dc:subject/>
  <dc:creator>Consuelo</dc:creator>
  <cp:keywords/>
  <dc:description/>
  <cp:lastModifiedBy>Consuelo Brigido</cp:lastModifiedBy>
  <cp:revision>4</cp:revision>
  <cp:lastPrinted>2013-10-25T13:18:00Z</cp:lastPrinted>
  <dcterms:created xsi:type="dcterms:W3CDTF">2020-09-17T06:00:00Z</dcterms:created>
  <dcterms:modified xsi:type="dcterms:W3CDTF">2021-01-04T09:42:00Z</dcterms:modified>
</cp:coreProperties>
</file>