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489"/>
        <w:gridCol w:w="2429"/>
      </w:tblGrid>
      <w:tr w:rsidR="004369C7" w14:paraId="640A9EF3" w14:textId="77777777">
        <w:trPr>
          <w:trHeight w:val="885"/>
        </w:trPr>
        <w:tc>
          <w:tcPr>
            <w:tcW w:w="2695" w:type="dxa"/>
          </w:tcPr>
          <w:p w14:paraId="51C93052" w14:textId="77777777" w:rsidR="004369C7" w:rsidRDefault="00A53AA0">
            <w:pPr>
              <w:pStyle w:val="TableParagraph"/>
              <w:ind w:left="4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6BCF9C2" wp14:editId="6AC65626">
                  <wp:extent cx="1077987" cy="5608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987" cy="56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9" w:type="dxa"/>
            <w:shd w:val="clear" w:color="auto" w:fill="65659A"/>
          </w:tcPr>
          <w:p w14:paraId="2E4F8A43" w14:textId="77777777" w:rsidR="004369C7" w:rsidRDefault="00A53AA0">
            <w:pPr>
              <w:pStyle w:val="TableParagraph"/>
              <w:ind w:left="800" w:firstLine="5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SEGUIMIENTO DE LA TOMA DE DECISIONES</w:t>
            </w:r>
            <w:r>
              <w:rPr>
                <w:b/>
                <w:color w:val="FFFFFF"/>
                <w:spacing w:val="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SEGUIMIENTO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DEL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PLAN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MEJORA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DEL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TÍTULO</w:t>
            </w:r>
          </w:p>
        </w:tc>
        <w:tc>
          <w:tcPr>
            <w:tcW w:w="2429" w:type="dxa"/>
          </w:tcPr>
          <w:p w14:paraId="3C780954" w14:textId="77777777" w:rsidR="004369C7" w:rsidRDefault="00A53AA0">
            <w:pPr>
              <w:pStyle w:val="TableParagraph"/>
              <w:spacing w:before="242"/>
              <w:ind w:left="541"/>
              <w:rPr>
                <w:b/>
                <w:sz w:val="32"/>
              </w:rPr>
            </w:pPr>
            <w:r>
              <w:rPr>
                <w:b/>
                <w:sz w:val="32"/>
              </w:rPr>
              <w:t>P-11-II</w:t>
            </w:r>
          </w:p>
        </w:tc>
      </w:tr>
    </w:tbl>
    <w:p w14:paraId="0680BC67" w14:textId="2D6931CE" w:rsidR="004369C7" w:rsidRDefault="006824BD">
      <w:pPr>
        <w:pStyle w:val="Textoindependiente"/>
        <w:spacing w:before="6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5E3E55E" wp14:editId="5B5C875E">
                <wp:simplePos x="0" y="0"/>
                <wp:positionH relativeFrom="page">
                  <wp:posOffset>351790</wp:posOffset>
                </wp:positionH>
                <wp:positionV relativeFrom="paragraph">
                  <wp:posOffset>174625</wp:posOffset>
                </wp:positionV>
                <wp:extent cx="9920605" cy="290830"/>
                <wp:effectExtent l="0" t="0" r="4445" b="13970"/>
                <wp:wrapTopAndBottom/>
                <wp:docPr id="11177798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0605" cy="290830"/>
                          <a:chOff x="551" y="276"/>
                          <a:chExt cx="15623" cy="458"/>
                        </a:xfrm>
                      </wpg:grpSpPr>
                      <wps:wsp>
                        <wps:cNvPr id="1797283460" name="Freeform 5"/>
                        <wps:cNvSpPr>
                          <a:spLocks/>
                        </wps:cNvSpPr>
                        <wps:spPr bwMode="auto">
                          <a:xfrm>
                            <a:off x="562" y="285"/>
                            <a:ext cx="1268" cy="438"/>
                          </a:xfrm>
                          <a:custGeom>
                            <a:avLst/>
                            <a:gdLst>
                              <a:gd name="T0" fmla="+- 0 1830 562"/>
                              <a:gd name="T1" fmla="*/ T0 w 1268"/>
                              <a:gd name="T2" fmla="+- 0 504 286"/>
                              <a:gd name="T3" fmla="*/ 504 h 438"/>
                              <a:gd name="T4" fmla="+- 0 1830 562"/>
                              <a:gd name="T5" fmla="*/ T4 w 1268"/>
                              <a:gd name="T6" fmla="+- 0 286 286"/>
                              <a:gd name="T7" fmla="*/ 286 h 438"/>
                              <a:gd name="T8" fmla="+- 0 1725 562"/>
                              <a:gd name="T9" fmla="*/ T8 w 1268"/>
                              <a:gd name="T10" fmla="+- 0 286 286"/>
                              <a:gd name="T11" fmla="*/ 286 h 438"/>
                              <a:gd name="T12" fmla="+- 0 665 562"/>
                              <a:gd name="T13" fmla="*/ T12 w 1268"/>
                              <a:gd name="T14" fmla="+- 0 286 286"/>
                              <a:gd name="T15" fmla="*/ 286 h 438"/>
                              <a:gd name="T16" fmla="+- 0 665 562"/>
                              <a:gd name="T17" fmla="*/ T16 w 1268"/>
                              <a:gd name="T18" fmla="+- 0 504 286"/>
                              <a:gd name="T19" fmla="*/ 504 h 438"/>
                              <a:gd name="T20" fmla="+- 0 664 562"/>
                              <a:gd name="T21" fmla="*/ T20 w 1268"/>
                              <a:gd name="T22" fmla="+- 0 504 286"/>
                              <a:gd name="T23" fmla="*/ 504 h 438"/>
                              <a:gd name="T24" fmla="+- 0 664 562"/>
                              <a:gd name="T25" fmla="*/ T24 w 1268"/>
                              <a:gd name="T26" fmla="+- 0 286 286"/>
                              <a:gd name="T27" fmla="*/ 286 h 438"/>
                              <a:gd name="T28" fmla="+- 0 562 562"/>
                              <a:gd name="T29" fmla="*/ T28 w 1268"/>
                              <a:gd name="T30" fmla="+- 0 286 286"/>
                              <a:gd name="T31" fmla="*/ 286 h 438"/>
                              <a:gd name="T32" fmla="+- 0 562 562"/>
                              <a:gd name="T33" fmla="*/ T32 w 1268"/>
                              <a:gd name="T34" fmla="+- 0 724 286"/>
                              <a:gd name="T35" fmla="*/ 724 h 438"/>
                              <a:gd name="T36" fmla="+- 0 664 562"/>
                              <a:gd name="T37" fmla="*/ T36 w 1268"/>
                              <a:gd name="T38" fmla="+- 0 724 286"/>
                              <a:gd name="T39" fmla="*/ 724 h 438"/>
                              <a:gd name="T40" fmla="+- 0 1830 562"/>
                              <a:gd name="T41" fmla="*/ T40 w 1268"/>
                              <a:gd name="T42" fmla="+- 0 724 286"/>
                              <a:gd name="T43" fmla="*/ 724 h 438"/>
                              <a:gd name="T44" fmla="+- 0 1830 562"/>
                              <a:gd name="T45" fmla="*/ T44 w 1268"/>
                              <a:gd name="T46" fmla="+- 0 504 286"/>
                              <a:gd name="T47" fmla="*/ 504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8" h="438">
                                <a:moveTo>
                                  <a:pt x="1268" y="218"/>
                                </a:moveTo>
                                <a:lnTo>
                                  <a:pt x="1268" y="0"/>
                                </a:lnTo>
                                <a:lnTo>
                                  <a:pt x="1163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218"/>
                                </a:lnTo>
                                <a:lnTo>
                                  <a:pt x="102" y="218"/>
                                </a:lnTo>
                                <a:lnTo>
                                  <a:pt x="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"/>
                                </a:lnTo>
                                <a:lnTo>
                                  <a:pt x="102" y="438"/>
                                </a:lnTo>
                                <a:lnTo>
                                  <a:pt x="1268" y="438"/>
                                </a:lnTo>
                                <a:lnTo>
                                  <a:pt x="1268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079386" name="Freeform 4"/>
                        <wps:cNvSpPr>
                          <a:spLocks/>
                        </wps:cNvSpPr>
                        <wps:spPr bwMode="auto">
                          <a:xfrm>
                            <a:off x="551" y="276"/>
                            <a:ext cx="15623" cy="458"/>
                          </a:xfrm>
                          <a:custGeom>
                            <a:avLst/>
                            <a:gdLst>
                              <a:gd name="T0" fmla="+- 0 16175 552"/>
                              <a:gd name="T1" fmla="*/ T0 w 15623"/>
                              <a:gd name="T2" fmla="+- 0 276 276"/>
                              <a:gd name="T3" fmla="*/ 276 h 458"/>
                              <a:gd name="T4" fmla="+- 0 16165 552"/>
                              <a:gd name="T5" fmla="*/ T4 w 15623"/>
                              <a:gd name="T6" fmla="+- 0 276 276"/>
                              <a:gd name="T7" fmla="*/ 276 h 458"/>
                              <a:gd name="T8" fmla="+- 0 16165 552"/>
                              <a:gd name="T9" fmla="*/ T8 w 15623"/>
                              <a:gd name="T10" fmla="+- 0 286 276"/>
                              <a:gd name="T11" fmla="*/ 286 h 458"/>
                              <a:gd name="T12" fmla="+- 0 16165 552"/>
                              <a:gd name="T13" fmla="*/ T12 w 15623"/>
                              <a:gd name="T14" fmla="+- 0 724 276"/>
                              <a:gd name="T15" fmla="*/ 724 h 458"/>
                              <a:gd name="T16" fmla="+- 0 1839 552"/>
                              <a:gd name="T17" fmla="*/ T16 w 15623"/>
                              <a:gd name="T18" fmla="+- 0 724 276"/>
                              <a:gd name="T19" fmla="*/ 724 h 458"/>
                              <a:gd name="T20" fmla="+- 0 1839 552"/>
                              <a:gd name="T21" fmla="*/ T20 w 15623"/>
                              <a:gd name="T22" fmla="+- 0 286 276"/>
                              <a:gd name="T23" fmla="*/ 286 h 458"/>
                              <a:gd name="T24" fmla="+- 0 16165 552"/>
                              <a:gd name="T25" fmla="*/ T24 w 15623"/>
                              <a:gd name="T26" fmla="+- 0 286 276"/>
                              <a:gd name="T27" fmla="*/ 286 h 458"/>
                              <a:gd name="T28" fmla="+- 0 16165 552"/>
                              <a:gd name="T29" fmla="*/ T28 w 15623"/>
                              <a:gd name="T30" fmla="+- 0 276 276"/>
                              <a:gd name="T31" fmla="*/ 276 h 458"/>
                              <a:gd name="T32" fmla="+- 0 552 552"/>
                              <a:gd name="T33" fmla="*/ T32 w 15623"/>
                              <a:gd name="T34" fmla="+- 0 276 276"/>
                              <a:gd name="T35" fmla="*/ 276 h 458"/>
                              <a:gd name="T36" fmla="+- 0 552 552"/>
                              <a:gd name="T37" fmla="*/ T36 w 15623"/>
                              <a:gd name="T38" fmla="+- 0 286 276"/>
                              <a:gd name="T39" fmla="*/ 286 h 458"/>
                              <a:gd name="T40" fmla="+- 0 1830 552"/>
                              <a:gd name="T41" fmla="*/ T40 w 15623"/>
                              <a:gd name="T42" fmla="+- 0 286 276"/>
                              <a:gd name="T43" fmla="*/ 286 h 458"/>
                              <a:gd name="T44" fmla="+- 0 1830 552"/>
                              <a:gd name="T45" fmla="*/ T44 w 15623"/>
                              <a:gd name="T46" fmla="+- 0 724 276"/>
                              <a:gd name="T47" fmla="*/ 724 h 458"/>
                              <a:gd name="T48" fmla="+- 0 552 552"/>
                              <a:gd name="T49" fmla="*/ T48 w 15623"/>
                              <a:gd name="T50" fmla="+- 0 724 276"/>
                              <a:gd name="T51" fmla="*/ 724 h 458"/>
                              <a:gd name="T52" fmla="+- 0 552 552"/>
                              <a:gd name="T53" fmla="*/ T52 w 15623"/>
                              <a:gd name="T54" fmla="+- 0 733 276"/>
                              <a:gd name="T55" fmla="*/ 733 h 458"/>
                              <a:gd name="T56" fmla="+- 0 1830 552"/>
                              <a:gd name="T57" fmla="*/ T56 w 15623"/>
                              <a:gd name="T58" fmla="+- 0 733 276"/>
                              <a:gd name="T59" fmla="*/ 733 h 458"/>
                              <a:gd name="T60" fmla="+- 0 1839 552"/>
                              <a:gd name="T61" fmla="*/ T60 w 15623"/>
                              <a:gd name="T62" fmla="+- 0 733 276"/>
                              <a:gd name="T63" fmla="*/ 733 h 458"/>
                              <a:gd name="T64" fmla="+- 0 16165 552"/>
                              <a:gd name="T65" fmla="*/ T64 w 15623"/>
                              <a:gd name="T66" fmla="+- 0 733 276"/>
                              <a:gd name="T67" fmla="*/ 733 h 458"/>
                              <a:gd name="T68" fmla="+- 0 16175 552"/>
                              <a:gd name="T69" fmla="*/ T68 w 15623"/>
                              <a:gd name="T70" fmla="+- 0 733 276"/>
                              <a:gd name="T71" fmla="*/ 733 h 458"/>
                              <a:gd name="T72" fmla="+- 0 16175 552"/>
                              <a:gd name="T73" fmla="*/ T72 w 15623"/>
                              <a:gd name="T74" fmla="+- 0 724 276"/>
                              <a:gd name="T75" fmla="*/ 724 h 458"/>
                              <a:gd name="T76" fmla="+- 0 16175 552"/>
                              <a:gd name="T77" fmla="*/ T76 w 15623"/>
                              <a:gd name="T78" fmla="+- 0 286 276"/>
                              <a:gd name="T79" fmla="*/ 286 h 458"/>
                              <a:gd name="T80" fmla="+- 0 16175 552"/>
                              <a:gd name="T81" fmla="*/ T80 w 15623"/>
                              <a:gd name="T82" fmla="+- 0 276 276"/>
                              <a:gd name="T83" fmla="*/ 276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623" h="458">
                                <a:moveTo>
                                  <a:pt x="15623" y="0"/>
                                </a:moveTo>
                                <a:lnTo>
                                  <a:pt x="15613" y="0"/>
                                </a:lnTo>
                                <a:lnTo>
                                  <a:pt x="15613" y="10"/>
                                </a:lnTo>
                                <a:lnTo>
                                  <a:pt x="15613" y="448"/>
                                </a:lnTo>
                                <a:lnTo>
                                  <a:pt x="1287" y="448"/>
                                </a:lnTo>
                                <a:lnTo>
                                  <a:pt x="1287" y="10"/>
                                </a:lnTo>
                                <a:lnTo>
                                  <a:pt x="15613" y="10"/>
                                </a:lnTo>
                                <a:lnTo>
                                  <a:pt x="15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78" y="10"/>
                                </a:lnTo>
                                <a:lnTo>
                                  <a:pt x="1278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457"/>
                                </a:lnTo>
                                <a:lnTo>
                                  <a:pt x="1278" y="457"/>
                                </a:lnTo>
                                <a:lnTo>
                                  <a:pt x="1287" y="457"/>
                                </a:lnTo>
                                <a:lnTo>
                                  <a:pt x="15613" y="457"/>
                                </a:lnTo>
                                <a:lnTo>
                                  <a:pt x="15623" y="457"/>
                                </a:lnTo>
                                <a:lnTo>
                                  <a:pt x="15623" y="448"/>
                                </a:lnTo>
                                <a:lnTo>
                                  <a:pt x="15623" y="10"/>
                                </a:lnTo>
                                <a:lnTo>
                                  <a:pt x="1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7642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280"/>
                            <a:ext cx="15596" cy="44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C8202" w14:textId="2101C760" w:rsidR="00A024BA" w:rsidRPr="00B8783A" w:rsidRDefault="00A53AA0" w:rsidP="00A024BA">
                              <w:pPr>
                                <w:ind w:left="103"/>
                                <w:rPr>
                                  <w:rFonts w:ascii="Times New Roman" w:eastAsiaTheme="minorHAnsi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TÍTULO:</w:t>
                              </w:r>
                              <w:r w:rsidR="00A024BA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="00A024BA" w:rsidRPr="00A024BA">
                                <w:rPr>
                                  <w:rFonts w:eastAsiaTheme="minorHAnsi"/>
                                  <w:sz w:val="20"/>
                                  <w:szCs w:val="20"/>
                                </w:rPr>
                                <w:t>Máster en Gestión del Fuego en Paisajes Forestales</w:t>
                              </w:r>
                              <w:r w:rsidR="00A024BA">
                                <w:rPr>
                                  <w:rFonts w:ascii="Times New Roman" w:eastAsiaTheme="minorHAnsi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2E320D7" w14:textId="545B0D64" w:rsidR="004369C7" w:rsidRDefault="00A024BA">
                              <w:pPr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3E55E" id="Group 2" o:spid="_x0000_s1026" style="position:absolute;margin-left:27.7pt;margin-top:13.75pt;width:781.15pt;height:22.9pt;z-index:-251657216;mso-wrap-distance-left:0;mso-wrap-distance-right:0;mso-position-horizontal-relative:page" coordorigin="551,276" coordsize="15623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">
                <v:shape id="Freeform 5" o:spid="_x0000_s1027" style="position:absolute;left:562;top:285;width:1268;height:438;visibility:visible;mso-wrap-style:square;v-text-anchor:top" coordsize="126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" path="m1268,218l1268,,1163,,103,r,218l102,218,102,,,,,438r102,l1268,438r,-220xe" fillcolor="silver" stroked="f">
                  <v:path arrowok="t" o:connecttype="custom" o:connectlocs="1268,504;1268,286;1163,286;103,286;103,504;102,504;102,286;0,286;0,724;102,724;1268,724;1268,504" o:connectangles="0,0,0,0,0,0,0,0,0,0,0,0"/>
                </v:shape>
                <v:shape id="Freeform 4" o:spid="_x0000_s1028" style="position:absolute;left:551;top:276;width:15623;height:458;visibility:visible;mso-wrap-style:square;v-text-anchor:top" coordsize="1562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" path="m15623,r-10,l15613,10r,438l1287,448r,-438l15613,10r,-10l,,,10r1278,l1278,448,,448r,9l1278,457r9,l15613,457r10,l15623,448r,-438l15623,xe" fillcolor="black" stroked="f">
                  <v:path arrowok="t" o:connecttype="custom" o:connectlocs="15623,276;15613,276;15613,286;15613,724;1287,724;1287,286;15613,286;15613,276;0,276;0,286;1278,286;1278,724;0,724;0,733;1278,733;1287,733;15613,733;15623,733;15623,724;15623,286;15623,27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556;top:280;width:15596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" fillcolor="silver" strokeweight=".48pt">
                  <v:textbox inset="0,0,0,0">
                    <w:txbxContent>
                      <w:p w14:paraId="59CC8202" w14:textId="2101C760" w:rsidR="00A024BA" w:rsidRPr="00B8783A" w:rsidRDefault="00A53AA0" w:rsidP="00A024BA">
                        <w:pPr>
                          <w:ind w:left="103"/>
                          <w:rPr>
                            <w:rFonts w:ascii="Times New Roman" w:eastAsiaTheme="minorHAnsi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TÍTULO:</w:t>
                        </w:r>
                        <w:r w:rsidR="00A024BA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="00A024BA" w:rsidRPr="00A024BA">
                          <w:rPr>
                            <w:rFonts w:eastAsiaTheme="minorHAnsi"/>
                            <w:sz w:val="20"/>
                            <w:szCs w:val="20"/>
                          </w:rPr>
                          <w:t>Máster en Gestión del Fuego en Paisajes Forestales</w:t>
                        </w:r>
                        <w:r w:rsidR="00A024BA">
                          <w:rPr>
                            <w:rFonts w:ascii="Times New Roman" w:eastAsiaTheme="minorHAnsi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2E320D7" w14:textId="545B0D64" w:rsidR="004369C7" w:rsidRDefault="00A024BA">
                        <w:pPr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C87305" w14:textId="77777777" w:rsidR="004369C7" w:rsidRDefault="004369C7">
      <w:pPr>
        <w:pStyle w:val="Textoindependiente"/>
        <w:spacing w:before="5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2498"/>
        <w:gridCol w:w="3049"/>
        <w:gridCol w:w="3516"/>
      </w:tblGrid>
      <w:tr w:rsidR="004369C7" w14:paraId="71F92ADC" w14:textId="77777777">
        <w:trPr>
          <w:trHeight w:val="437"/>
        </w:trPr>
        <w:tc>
          <w:tcPr>
            <w:tcW w:w="5084" w:type="dxa"/>
            <w:shd w:val="clear" w:color="auto" w:fill="C0C0C0"/>
          </w:tcPr>
          <w:p w14:paraId="0BF131C1" w14:textId="77777777" w:rsidR="004369C7" w:rsidRDefault="00A53AA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CONFECCIÓN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MEJORA:</w:t>
            </w:r>
          </w:p>
        </w:tc>
        <w:tc>
          <w:tcPr>
            <w:tcW w:w="2498" w:type="dxa"/>
          </w:tcPr>
          <w:p w14:paraId="3F0E6FA9" w14:textId="58B30AC3" w:rsidR="004369C7" w:rsidRDefault="00A024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15/12/2022</w:t>
            </w:r>
          </w:p>
        </w:tc>
        <w:tc>
          <w:tcPr>
            <w:tcW w:w="3049" w:type="dxa"/>
            <w:shd w:val="clear" w:color="auto" w:fill="C0C0C0"/>
          </w:tcPr>
          <w:p w14:paraId="27DE893A" w14:textId="77777777" w:rsidR="004369C7" w:rsidRDefault="00A53AA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SEGUIMIENTO:</w:t>
            </w:r>
          </w:p>
        </w:tc>
        <w:tc>
          <w:tcPr>
            <w:tcW w:w="3516" w:type="dxa"/>
          </w:tcPr>
          <w:p w14:paraId="1F433FF4" w14:textId="64700496" w:rsidR="004369C7" w:rsidRDefault="00A024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04/10/2023</w:t>
            </w:r>
          </w:p>
        </w:tc>
      </w:tr>
    </w:tbl>
    <w:p w14:paraId="7EEE351A" w14:textId="77777777" w:rsidR="004369C7" w:rsidRDefault="004369C7">
      <w:pPr>
        <w:pStyle w:val="Textoindependiente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386"/>
        <w:gridCol w:w="1842"/>
        <w:gridCol w:w="2267"/>
        <w:gridCol w:w="1983"/>
        <w:gridCol w:w="2698"/>
      </w:tblGrid>
      <w:tr w:rsidR="004369C7" w14:paraId="3EDC0556" w14:textId="77777777">
        <w:trPr>
          <w:trHeight w:val="778"/>
        </w:trPr>
        <w:tc>
          <w:tcPr>
            <w:tcW w:w="1418" w:type="dxa"/>
            <w:shd w:val="clear" w:color="auto" w:fill="65659A"/>
          </w:tcPr>
          <w:p w14:paraId="137817F7" w14:textId="77777777" w:rsidR="004369C7" w:rsidRDefault="004369C7">
            <w:pPr>
              <w:pStyle w:val="TableParagraph"/>
              <w:rPr>
                <w:rFonts w:ascii="Times New Roman"/>
                <w:sz w:val="20"/>
              </w:rPr>
            </w:pPr>
          </w:p>
          <w:p w14:paraId="013C1967" w14:textId="77777777" w:rsidR="004369C7" w:rsidRDefault="00A53AA0">
            <w:pPr>
              <w:pStyle w:val="TableParagraph"/>
              <w:spacing w:before="158"/>
              <w:ind w:left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</w:t>
            </w:r>
            <w:r>
              <w:rPr>
                <w:b/>
                <w:color w:val="FFFFFF"/>
                <w:sz w:val="16"/>
                <w:vertAlign w:val="superscript"/>
              </w:rPr>
              <w:t>1</w:t>
            </w:r>
          </w:p>
        </w:tc>
        <w:tc>
          <w:tcPr>
            <w:tcW w:w="5386" w:type="dxa"/>
            <w:shd w:val="clear" w:color="auto" w:fill="65659A"/>
          </w:tcPr>
          <w:p w14:paraId="79A74082" w14:textId="77777777" w:rsidR="004369C7" w:rsidRDefault="004369C7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2062AEFF" w14:textId="77777777" w:rsidR="004369C7" w:rsidRDefault="00A53AA0">
            <w:pPr>
              <w:pStyle w:val="TableParagraph"/>
              <w:spacing w:before="1"/>
              <w:ind w:left="1058" w:right="104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ACCIONES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MEJORA</w:t>
            </w:r>
          </w:p>
          <w:p w14:paraId="04E01DB8" w14:textId="77777777" w:rsidR="004369C7" w:rsidRDefault="00A53AA0">
            <w:pPr>
              <w:pStyle w:val="TableParagraph"/>
              <w:ind w:left="1058" w:right="104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(Según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el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Plan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Mejora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aprobado)</w:t>
            </w:r>
          </w:p>
        </w:tc>
        <w:tc>
          <w:tcPr>
            <w:tcW w:w="1842" w:type="dxa"/>
            <w:shd w:val="clear" w:color="auto" w:fill="65659A"/>
          </w:tcPr>
          <w:p w14:paraId="24E0CE59" w14:textId="77777777" w:rsidR="004369C7" w:rsidRDefault="004369C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5F58F024" w14:textId="77777777" w:rsidR="004369C7" w:rsidRDefault="00A53AA0">
            <w:pPr>
              <w:pStyle w:val="TableParagraph"/>
              <w:ind w:left="237" w:right="203" w:hanging="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INDICADOR DE</w:t>
            </w:r>
            <w:r>
              <w:rPr>
                <w:b/>
                <w:color w:val="FFFFFF"/>
                <w:spacing w:val="-5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SEGUIMIENTO</w:t>
            </w:r>
            <w:r>
              <w:rPr>
                <w:b/>
                <w:color w:val="FFFFFF"/>
                <w:sz w:val="16"/>
                <w:vertAlign w:val="superscript"/>
              </w:rPr>
              <w:t>1</w:t>
            </w:r>
          </w:p>
        </w:tc>
        <w:tc>
          <w:tcPr>
            <w:tcW w:w="2267" w:type="dxa"/>
            <w:shd w:val="clear" w:color="auto" w:fill="65659A"/>
          </w:tcPr>
          <w:p w14:paraId="72017DAD" w14:textId="77777777" w:rsidR="004369C7" w:rsidRDefault="00A53AA0">
            <w:pPr>
              <w:pStyle w:val="TableParagraph"/>
              <w:spacing w:before="97"/>
              <w:ind w:left="192" w:right="17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RESPONSABLE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LA</w:t>
            </w:r>
            <w:r>
              <w:rPr>
                <w:b/>
                <w:color w:val="FFFFFF"/>
                <w:spacing w:val="-5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EJECUCIÓN DE LA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ACCIÓN</w:t>
            </w:r>
          </w:p>
        </w:tc>
        <w:tc>
          <w:tcPr>
            <w:tcW w:w="1983" w:type="dxa"/>
            <w:shd w:val="clear" w:color="auto" w:fill="65659A"/>
          </w:tcPr>
          <w:p w14:paraId="3E3F4591" w14:textId="77777777" w:rsidR="004369C7" w:rsidRDefault="004369C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C5C9EEC" w14:textId="77777777" w:rsidR="004369C7" w:rsidRDefault="00A53AA0">
            <w:pPr>
              <w:pStyle w:val="TableParagraph"/>
              <w:spacing w:line="190" w:lineRule="atLeast"/>
              <w:ind w:left="202" w:right="184" w:hanging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PROCEDIMIENTO</w:t>
            </w:r>
            <w:r>
              <w:rPr>
                <w:b/>
                <w:color w:val="FFFFFF"/>
                <w:spacing w:val="-5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UTILIZADO EN EL</w:t>
            </w:r>
            <w:r>
              <w:rPr>
                <w:b/>
                <w:color w:val="FFFFFF"/>
                <w:spacing w:val="-5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SEGUIMIENTO</w:t>
            </w:r>
          </w:p>
        </w:tc>
        <w:tc>
          <w:tcPr>
            <w:tcW w:w="2698" w:type="dxa"/>
            <w:shd w:val="clear" w:color="auto" w:fill="65659A"/>
          </w:tcPr>
          <w:p w14:paraId="28499602" w14:textId="77777777" w:rsidR="004369C7" w:rsidRDefault="004369C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2A0C8F23" w14:textId="77777777" w:rsidR="004369C7" w:rsidRDefault="00A53AA0">
            <w:pPr>
              <w:pStyle w:val="TableParagraph"/>
              <w:ind w:left="670" w:right="146" w:hanging="48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NIVEL DE CUMPLIMIENTO</w:t>
            </w:r>
            <w:r>
              <w:rPr>
                <w:b/>
                <w:color w:val="FFFFFF"/>
                <w:spacing w:val="-5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LA ACCIÓN</w:t>
            </w:r>
            <w:r>
              <w:rPr>
                <w:b/>
                <w:color w:val="FFFFFF"/>
                <w:sz w:val="16"/>
                <w:vertAlign w:val="superscript"/>
              </w:rPr>
              <w:t>2</w:t>
            </w:r>
          </w:p>
        </w:tc>
      </w:tr>
      <w:tr w:rsidR="00DA3574" w14:paraId="1878E170" w14:textId="77777777">
        <w:trPr>
          <w:trHeight w:val="396"/>
        </w:trPr>
        <w:tc>
          <w:tcPr>
            <w:tcW w:w="1418" w:type="dxa"/>
          </w:tcPr>
          <w:p w14:paraId="19C582FF" w14:textId="0461DA8E" w:rsidR="00DA3574" w:rsidRDefault="00B974E9" w:rsidP="00DA35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</w:t>
            </w:r>
          </w:p>
        </w:tc>
        <w:tc>
          <w:tcPr>
            <w:tcW w:w="5386" w:type="dxa"/>
          </w:tcPr>
          <w:p w14:paraId="493F2071" w14:textId="2DF95DD6" w:rsidR="00DA3574" w:rsidRDefault="00D81DB0" w:rsidP="00DA35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  <w:t xml:space="preserve">1 </w:t>
            </w:r>
            <w:r w:rsidR="00DA3574" w:rsidRPr="00470A1F"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  <w:t>Mejora de la coordinación entre profesores de las distintas asignaturas</w:t>
            </w:r>
            <w:r w:rsidR="00DA3574"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  <w:t xml:space="preserve"> (parte presencial y no presencial de las asignaturas)</w:t>
            </w:r>
          </w:p>
        </w:tc>
        <w:tc>
          <w:tcPr>
            <w:tcW w:w="1842" w:type="dxa"/>
          </w:tcPr>
          <w:p w14:paraId="15CC648C" w14:textId="66044376" w:rsidR="00DA3574" w:rsidRDefault="007E340B" w:rsidP="00DA35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ú</w:t>
            </w:r>
            <w:r>
              <w:rPr>
                <w:rFonts w:ascii="Times New Roman"/>
                <w:sz w:val="18"/>
              </w:rPr>
              <w:t>mero de reuniones de coordinaci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</w:t>
            </w:r>
            <w:r w:rsidR="00013782">
              <w:rPr>
                <w:rFonts w:ascii="Times New Roman"/>
                <w:sz w:val="18"/>
              </w:rPr>
              <w:t xml:space="preserve">: </w:t>
            </w:r>
            <w:r w:rsidR="00013782" w:rsidRPr="00DC22C6">
              <w:rPr>
                <w:rFonts w:ascii="Times New Roman"/>
                <w:b/>
                <w:bCs/>
                <w:sz w:val="18"/>
              </w:rPr>
              <w:t>1</w:t>
            </w:r>
          </w:p>
        </w:tc>
        <w:tc>
          <w:tcPr>
            <w:tcW w:w="2267" w:type="dxa"/>
          </w:tcPr>
          <w:p w14:paraId="5D3A0C00" w14:textId="69F90D58" w:rsidR="00DA3574" w:rsidRDefault="007E340B" w:rsidP="00DA35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Bego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a Abellanas</w:t>
            </w:r>
          </w:p>
        </w:tc>
        <w:tc>
          <w:tcPr>
            <w:tcW w:w="1983" w:type="dxa"/>
          </w:tcPr>
          <w:p w14:paraId="16EB3E3C" w14:textId="081542E3" w:rsidR="00DA3574" w:rsidRDefault="00242B5C" w:rsidP="00DA35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Reuni</w:t>
            </w:r>
            <w:r w:rsidR="006C6862"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presencial</w:t>
            </w:r>
          </w:p>
        </w:tc>
        <w:tc>
          <w:tcPr>
            <w:tcW w:w="2698" w:type="dxa"/>
          </w:tcPr>
          <w:p w14:paraId="59BF3C4B" w14:textId="7A983DB7" w:rsidR="00DA3574" w:rsidRDefault="00242B5C" w:rsidP="00DA35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</w:tr>
      <w:tr w:rsidR="00013782" w14:paraId="4E369345" w14:textId="77777777">
        <w:trPr>
          <w:trHeight w:val="396"/>
        </w:trPr>
        <w:tc>
          <w:tcPr>
            <w:tcW w:w="1418" w:type="dxa"/>
          </w:tcPr>
          <w:p w14:paraId="568DC2DB" w14:textId="77777777" w:rsidR="00013782" w:rsidRDefault="00013782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Alta</w:t>
            </w:r>
          </w:p>
          <w:p w14:paraId="706D5782" w14:textId="18673AC3" w:rsidR="00013782" w:rsidRDefault="00013782" w:rsidP="000137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</w:tcPr>
          <w:p w14:paraId="2DC2FD8E" w14:textId="28FB9C91" w:rsidR="00013782" w:rsidRDefault="00013782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  <w:t>2 Clase magistral en periodo no presencial</w:t>
            </w:r>
          </w:p>
        </w:tc>
        <w:tc>
          <w:tcPr>
            <w:tcW w:w="1842" w:type="dxa"/>
          </w:tcPr>
          <w:p w14:paraId="2C85F6A5" w14:textId="024491AD" w:rsidR="00013782" w:rsidRPr="00013782" w:rsidRDefault="00013782" w:rsidP="00013782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/>
                <w:sz w:val="18"/>
              </w:rPr>
              <w:t>Clases magistrales / v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deos en Moodle (o similar):</w:t>
            </w:r>
            <w:r w:rsidR="00957E40">
              <w:rPr>
                <w:rFonts w:ascii="Times New Roman"/>
                <w:sz w:val="18"/>
              </w:rPr>
              <w:t xml:space="preserve"> </w:t>
            </w:r>
            <w:r w:rsidR="00957E40" w:rsidRPr="00DC22C6">
              <w:rPr>
                <w:rFonts w:ascii="Times New Roman"/>
                <w:b/>
                <w:bCs/>
                <w:sz w:val="18"/>
              </w:rPr>
              <w:t>100%</w:t>
            </w:r>
          </w:p>
        </w:tc>
        <w:tc>
          <w:tcPr>
            <w:tcW w:w="2267" w:type="dxa"/>
          </w:tcPr>
          <w:p w14:paraId="1475E04D" w14:textId="4A4A52AE" w:rsidR="00013782" w:rsidRDefault="00013782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Javier Est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vez</w:t>
            </w:r>
          </w:p>
          <w:p w14:paraId="2A53EB6A" w14:textId="25D74F5F" w:rsidR="00013782" w:rsidRDefault="00013782" w:rsidP="00013782">
            <w:pPr>
              <w:pStyle w:val="TableParagraph"/>
              <w:ind w:firstLine="720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707B0251" w14:textId="5D207638" w:rsidR="00013782" w:rsidRDefault="00013782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  <w:t>Clase magistral en periodo no presencial</w:t>
            </w:r>
          </w:p>
        </w:tc>
        <w:tc>
          <w:tcPr>
            <w:tcW w:w="2698" w:type="dxa"/>
          </w:tcPr>
          <w:p w14:paraId="2117224D" w14:textId="77777777" w:rsidR="00013782" w:rsidRDefault="00013782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  <w:p w14:paraId="3A14E233" w14:textId="2C03D1B2" w:rsidR="00013782" w:rsidRDefault="00013782" w:rsidP="000137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782" w14:paraId="6A45C058" w14:textId="77777777">
        <w:trPr>
          <w:trHeight w:val="396"/>
        </w:trPr>
        <w:tc>
          <w:tcPr>
            <w:tcW w:w="1418" w:type="dxa"/>
          </w:tcPr>
          <w:p w14:paraId="42C9C19F" w14:textId="77777777" w:rsidR="00013782" w:rsidRDefault="006F5912" w:rsidP="006F59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</w:t>
            </w:r>
          </w:p>
          <w:p w14:paraId="1EBCA89E" w14:textId="5579F3B1" w:rsidR="006F5912" w:rsidRDefault="006F5912" w:rsidP="006F59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</w:tcPr>
          <w:p w14:paraId="469D741D" w14:textId="79AD84B4" w:rsidR="00013782" w:rsidRDefault="006F5912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 Mejora del contacto PAD/PDI/estudiantado</w:t>
            </w:r>
          </w:p>
        </w:tc>
        <w:tc>
          <w:tcPr>
            <w:tcW w:w="1842" w:type="dxa"/>
          </w:tcPr>
          <w:p w14:paraId="217C57A6" w14:textId="5994C75F" w:rsidR="00013782" w:rsidRDefault="00BF60EA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ú</w:t>
            </w:r>
            <w:r>
              <w:rPr>
                <w:rFonts w:ascii="Times New Roman"/>
                <w:sz w:val="18"/>
              </w:rPr>
              <w:t>mero de reuniones PAS/PDI/estudiantado</w:t>
            </w:r>
            <w:r w:rsidR="00655C51">
              <w:rPr>
                <w:rFonts w:ascii="Times New Roman"/>
                <w:sz w:val="18"/>
              </w:rPr>
              <w:t>: 1</w:t>
            </w:r>
          </w:p>
        </w:tc>
        <w:tc>
          <w:tcPr>
            <w:tcW w:w="2267" w:type="dxa"/>
          </w:tcPr>
          <w:p w14:paraId="3A3B5059" w14:textId="73C28EE4" w:rsidR="00013782" w:rsidRDefault="00BF60EA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Antonio R S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nchez</w:t>
            </w:r>
          </w:p>
        </w:tc>
        <w:tc>
          <w:tcPr>
            <w:tcW w:w="1983" w:type="dxa"/>
          </w:tcPr>
          <w:p w14:paraId="10864665" w14:textId="79FB7DAE" w:rsidR="00655C51" w:rsidRDefault="00655C51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Caf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 xml:space="preserve"> estudiantado / PDI / PAS</w:t>
            </w:r>
          </w:p>
        </w:tc>
        <w:tc>
          <w:tcPr>
            <w:tcW w:w="2698" w:type="dxa"/>
          </w:tcPr>
          <w:p w14:paraId="0A473EED" w14:textId="2D89899E" w:rsidR="00013782" w:rsidRDefault="00BF60EA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</w:tr>
      <w:tr w:rsidR="00013782" w14:paraId="44ED159F" w14:textId="77777777">
        <w:trPr>
          <w:trHeight w:val="397"/>
        </w:trPr>
        <w:tc>
          <w:tcPr>
            <w:tcW w:w="1418" w:type="dxa"/>
          </w:tcPr>
          <w:p w14:paraId="10F0DD4B" w14:textId="6550B1CF" w:rsidR="00013782" w:rsidRDefault="00AF1963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Alta</w:t>
            </w:r>
          </w:p>
        </w:tc>
        <w:tc>
          <w:tcPr>
            <w:tcW w:w="5386" w:type="dxa"/>
          </w:tcPr>
          <w:p w14:paraId="03663A40" w14:textId="36AF6F82" w:rsidR="00013782" w:rsidRDefault="00AF1963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 Invitaci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expertos de reconocido prestigio</w:t>
            </w:r>
          </w:p>
        </w:tc>
        <w:tc>
          <w:tcPr>
            <w:tcW w:w="1842" w:type="dxa"/>
          </w:tcPr>
          <w:p w14:paraId="6E14371A" w14:textId="77777777" w:rsidR="00013782" w:rsidRDefault="00AF1963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Invitaciones / seminarios impartidos en el marco del m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ster:</w:t>
            </w:r>
            <w:r w:rsidR="00957E40">
              <w:rPr>
                <w:rFonts w:ascii="Times New Roman"/>
                <w:sz w:val="18"/>
              </w:rPr>
              <w:t xml:space="preserve"> </w:t>
            </w:r>
            <w:r w:rsidR="00957E40" w:rsidRPr="00DC22C6">
              <w:rPr>
                <w:rFonts w:ascii="Times New Roman"/>
                <w:b/>
                <w:bCs/>
                <w:sz w:val="18"/>
              </w:rPr>
              <w:t>5</w:t>
            </w:r>
            <w:r>
              <w:rPr>
                <w:rFonts w:ascii="Times New Roman"/>
                <w:sz w:val="18"/>
              </w:rPr>
              <w:t xml:space="preserve"> </w:t>
            </w:r>
          </w:p>
          <w:p w14:paraId="03D55EFA" w14:textId="7A482B19" w:rsidR="00957E40" w:rsidRPr="00957E40" w:rsidRDefault="00957E40" w:rsidP="00013782">
            <w:pPr>
              <w:pStyle w:val="TableParagraph"/>
              <w:rPr>
                <w:rFonts w:ascii="Times New Roman"/>
                <w:color w:val="FF0000"/>
                <w:sz w:val="18"/>
                <w:szCs w:val="18"/>
              </w:rPr>
            </w:pPr>
            <w:r w:rsidRPr="00957E40">
              <w:rPr>
                <w:rFonts w:ascii="Times New Roman"/>
                <w:sz w:val="18"/>
                <w:szCs w:val="18"/>
              </w:rPr>
              <w:t>Carlos Ru</w:t>
            </w:r>
            <w:r w:rsidRPr="00957E40">
              <w:rPr>
                <w:rFonts w:ascii="Times New Roman"/>
                <w:sz w:val="18"/>
                <w:szCs w:val="18"/>
              </w:rPr>
              <w:t>í</w:t>
            </w:r>
            <w:r w:rsidRPr="00957E40">
              <w:rPr>
                <w:rFonts w:ascii="Times New Roman"/>
                <w:sz w:val="18"/>
                <w:szCs w:val="18"/>
              </w:rPr>
              <w:t>z (F</w:t>
            </w:r>
            <w:r w:rsidRPr="00957E40">
              <w:rPr>
                <w:rFonts w:ascii="Times New Roman"/>
                <w:sz w:val="18"/>
                <w:szCs w:val="18"/>
              </w:rPr>
              <w:t>í</w:t>
            </w:r>
            <w:r w:rsidRPr="00957E40">
              <w:rPr>
                <w:rFonts w:ascii="Times New Roman"/>
                <w:sz w:val="18"/>
                <w:szCs w:val="18"/>
              </w:rPr>
              <w:t>sica de la Atm</w:t>
            </w:r>
            <w:r w:rsidRPr="00957E40">
              <w:rPr>
                <w:rFonts w:ascii="Times New Roman"/>
                <w:sz w:val="18"/>
                <w:szCs w:val="18"/>
              </w:rPr>
              <w:t>ó</w:t>
            </w:r>
            <w:r w:rsidRPr="00957E40">
              <w:rPr>
                <w:rFonts w:ascii="Times New Roman"/>
                <w:sz w:val="18"/>
                <w:szCs w:val="18"/>
              </w:rPr>
              <w:t>sfera), Javier Becerra (Combustibles Forestales, Pastoreo y Fuegos de Gesti</w:t>
            </w:r>
            <w:r w:rsidRPr="00957E40">
              <w:rPr>
                <w:rFonts w:ascii="Times New Roman"/>
                <w:sz w:val="18"/>
                <w:szCs w:val="18"/>
              </w:rPr>
              <w:t>ó</w:t>
            </w:r>
            <w:r w:rsidRPr="00957E40">
              <w:rPr>
                <w:rFonts w:ascii="Times New Roman"/>
                <w:sz w:val="18"/>
                <w:szCs w:val="18"/>
              </w:rPr>
              <w:t>n), Juan Pedro Garc</w:t>
            </w:r>
            <w:r w:rsidRPr="00957E40">
              <w:rPr>
                <w:rFonts w:ascii="Times New Roman"/>
                <w:sz w:val="18"/>
                <w:szCs w:val="18"/>
              </w:rPr>
              <w:t>í</w:t>
            </w:r>
            <w:r w:rsidRPr="00957E40">
              <w:rPr>
                <w:rFonts w:ascii="Times New Roman"/>
                <w:sz w:val="18"/>
                <w:szCs w:val="18"/>
              </w:rPr>
              <w:t>a y Alfonso Agudo (Liderazgo y Gesti</w:t>
            </w:r>
            <w:r w:rsidRPr="00957E40">
              <w:rPr>
                <w:rFonts w:ascii="Times New Roman"/>
                <w:sz w:val="18"/>
                <w:szCs w:val="18"/>
              </w:rPr>
              <w:t>ó</w:t>
            </w:r>
            <w:r w:rsidRPr="00957E40">
              <w:rPr>
                <w:rFonts w:ascii="Times New Roman"/>
                <w:sz w:val="18"/>
                <w:szCs w:val="18"/>
              </w:rPr>
              <w:t>n de Equipos)</w:t>
            </w:r>
            <w:r w:rsidR="004A3636">
              <w:rPr>
                <w:rFonts w:ascii="Times New Roman"/>
                <w:sz w:val="18"/>
                <w:szCs w:val="18"/>
              </w:rPr>
              <w:t>,</w:t>
            </w:r>
            <w:r w:rsidRPr="00957E40">
              <w:rPr>
                <w:rFonts w:ascii="Times New Roman"/>
                <w:sz w:val="18"/>
                <w:szCs w:val="18"/>
              </w:rPr>
              <w:t xml:space="preserve"> y Juan Bautista Garc</w:t>
            </w:r>
            <w:r w:rsidRPr="00957E40">
              <w:rPr>
                <w:rFonts w:ascii="Times New Roman"/>
                <w:sz w:val="18"/>
                <w:szCs w:val="18"/>
              </w:rPr>
              <w:t>í</w:t>
            </w:r>
            <w:r w:rsidRPr="00957E40">
              <w:rPr>
                <w:rFonts w:ascii="Times New Roman"/>
                <w:sz w:val="18"/>
                <w:szCs w:val="18"/>
              </w:rPr>
              <w:t>a (Gesti</w:t>
            </w:r>
            <w:r w:rsidRPr="00957E40">
              <w:rPr>
                <w:rFonts w:ascii="Times New Roman"/>
                <w:sz w:val="18"/>
                <w:szCs w:val="18"/>
              </w:rPr>
              <w:t>ó</w:t>
            </w:r>
            <w:r w:rsidRPr="00957E40">
              <w:rPr>
                <w:rFonts w:ascii="Times New Roman"/>
                <w:sz w:val="18"/>
                <w:szCs w:val="18"/>
              </w:rPr>
              <w:t>n de la Emergencia)</w:t>
            </w:r>
          </w:p>
        </w:tc>
        <w:tc>
          <w:tcPr>
            <w:tcW w:w="2267" w:type="dxa"/>
          </w:tcPr>
          <w:p w14:paraId="2BA9595D" w14:textId="0B639D96" w:rsidR="00013782" w:rsidRDefault="00AF1963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Juan Ram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Molina</w:t>
            </w:r>
          </w:p>
        </w:tc>
        <w:tc>
          <w:tcPr>
            <w:tcW w:w="1983" w:type="dxa"/>
          </w:tcPr>
          <w:p w14:paraId="1AD615A3" w14:textId="2E9EE5A0" w:rsidR="00013782" w:rsidRDefault="00863F30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Impartici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seminarios por expertos</w:t>
            </w:r>
          </w:p>
        </w:tc>
        <w:tc>
          <w:tcPr>
            <w:tcW w:w="2698" w:type="dxa"/>
          </w:tcPr>
          <w:p w14:paraId="2208C151" w14:textId="71B322FD" w:rsidR="00013782" w:rsidRDefault="00863F30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</w:tr>
      <w:tr w:rsidR="00013782" w14:paraId="72FBB983" w14:textId="77777777">
        <w:trPr>
          <w:trHeight w:val="396"/>
        </w:trPr>
        <w:tc>
          <w:tcPr>
            <w:tcW w:w="1418" w:type="dxa"/>
          </w:tcPr>
          <w:p w14:paraId="56633C64" w14:textId="5F19CB1E" w:rsidR="00013782" w:rsidRDefault="00246265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Alta</w:t>
            </w:r>
          </w:p>
        </w:tc>
        <w:tc>
          <w:tcPr>
            <w:tcW w:w="5386" w:type="dxa"/>
          </w:tcPr>
          <w:p w14:paraId="3810BB0B" w14:textId="5AF7753F" w:rsidR="00013782" w:rsidRDefault="00246265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 Mejora de la organizaci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del m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ster</w:t>
            </w:r>
          </w:p>
        </w:tc>
        <w:tc>
          <w:tcPr>
            <w:tcW w:w="1842" w:type="dxa"/>
          </w:tcPr>
          <w:p w14:paraId="74E4725B" w14:textId="519A6557" w:rsidR="00013782" w:rsidRDefault="00C43CA8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ú</w:t>
            </w:r>
            <w:r>
              <w:rPr>
                <w:rFonts w:ascii="Times New Roman"/>
                <w:sz w:val="18"/>
              </w:rPr>
              <w:t>mero de reuniones de coordinaci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del m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 xml:space="preserve">ster: </w:t>
            </w:r>
            <w:r w:rsidRPr="00DC22C6">
              <w:rPr>
                <w:rFonts w:ascii="Times New Roman"/>
                <w:b/>
                <w:bCs/>
                <w:sz w:val="18"/>
              </w:rPr>
              <w:t>1</w:t>
            </w:r>
          </w:p>
        </w:tc>
        <w:tc>
          <w:tcPr>
            <w:tcW w:w="2267" w:type="dxa"/>
          </w:tcPr>
          <w:p w14:paraId="7B03F355" w14:textId="12CF7F8B" w:rsidR="00013782" w:rsidRDefault="00246265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Bego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a Abellanas</w:t>
            </w:r>
          </w:p>
        </w:tc>
        <w:tc>
          <w:tcPr>
            <w:tcW w:w="1983" w:type="dxa"/>
          </w:tcPr>
          <w:p w14:paraId="619B01D5" w14:textId="68A28A77" w:rsidR="00013782" w:rsidRDefault="00246265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Reuni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presencial</w:t>
            </w:r>
          </w:p>
        </w:tc>
        <w:tc>
          <w:tcPr>
            <w:tcW w:w="2698" w:type="dxa"/>
          </w:tcPr>
          <w:p w14:paraId="12A22F42" w14:textId="2688A74D" w:rsidR="00013782" w:rsidRDefault="00C43CA8" w:rsidP="000137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</w:tr>
      <w:tr w:rsidR="007C21B9" w14:paraId="7E7C9DC6" w14:textId="77777777">
        <w:trPr>
          <w:trHeight w:val="396"/>
        </w:trPr>
        <w:tc>
          <w:tcPr>
            <w:tcW w:w="1418" w:type="dxa"/>
          </w:tcPr>
          <w:p w14:paraId="3E08BBD2" w14:textId="51BC3D16" w:rsidR="007C21B9" w:rsidRDefault="007C21B9" w:rsidP="007C2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Baja</w:t>
            </w:r>
          </w:p>
        </w:tc>
        <w:tc>
          <w:tcPr>
            <w:tcW w:w="5386" w:type="dxa"/>
          </w:tcPr>
          <w:p w14:paraId="701A2A0C" w14:textId="0C7838F0" w:rsidR="007C21B9" w:rsidRDefault="007C21B9" w:rsidP="007C2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  <w:t xml:space="preserve">6 </w:t>
            </w:r>
            <w:r w:rsidRPr="00470A1F"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  <w:t xml:space="preserve">Mejora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  <w:t>del desarrollo de la parte presencial del máster</w:t>
            </w:r>
          </w:p>
        </w:tc>
        <w:tc>
          <w:tcPr>
            <w:tcW w:w="1842" w:type="dxa"/>
          </w:tcPr>
          <w:p w14:paraId="36CC087E" w14:textId="3C4AC551" w:rsidR="007C21B9" w:rsidRDefault="007C21B9" w:rsidP="007C2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Comunicaci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con el profesorado (responsable de asignaturas): </w:t>
            </w:r>
            <w:r w:rsidRPr="00DC22C6">
              <w:rPr>
                <w:rFonts w:ascii="Times New Roman"/>
                <w:b/>
                <w:bCs/>
                <w:sz w:val="18"/>
              </w:rPr>
              <w:t>100% informado</w:t>
            </w:r>
          </w:p>
        </w:tc>
        <w:tc>
          <w:tcPr>
            <w:tcW w:w="2267" w:type="dxa"/>
          </w:tcPr>
          <w:p w14:paraId="4C6EA69C" w14:textId="41C0E3D8" w:rsidR="007C21B9" w:rsidRDefault="007C21B9" w:rsidP="007C2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Antonio R S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nchez</w:t>
            </w:r>
          </w:p>
        </w:tc>
        <w:tc>
          <w:tcPr>
            <w:tcW w:w="1983" w:type="dxa"/>
          </w:tcPr>
          <w:p w14:paraId="4BFA8A89" w14:textId="2BE380B6" w:rsidR="007C21B9" w:rsidRDefault="007C21B9" w:rsidP="007C2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Comunicaci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personal</w:t>
            </w:r>
          </w:p>
        </w:tc>
        <w:tc>
          <w:tcPr>
            <w:tcW w:w="2698" w:type="dxa"/>
          </w:tcPr>
          <w:p w14:paraId="65A177C5" w14:textId="1338D9E5" w:rsidR="007C21B9" w:rsidRDefault="007C21B9" w:rsidP="007C2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</w:tr>
    </w:tbl>
    <w:p w14:paraId="18545B43" w14:textId="77777777" w:rsidR="004369C7" w:rsidRDefault="004369C7">
      <w:pPr>
        <w:pStyle w:val="Textoindependiente"/>
        <w:spacing w:before="10"/>
        <w:rPr>
          <w:rFonts w:ascii="Times New Roman"/>
          <w:b w:val="0"/>
          <w:sz w:val="25"/>
        </w:rPr>
      </w:pPr>
    </w:p>
    <w:p w14:paraId="773DC7A4" w14:textId="77777777" w:rsidR="004369C7" w:rsidRDefault="00A53AA0">
      <w:pPr>
        <w:pStyle w:val="Textoindependiente"/>
        <w:spacing w:before="99"/>
        <w:ind w:left="552" w:right="11002"/>
      </w:pPr>
      <w:r>
        <w:t>1: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indicará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conseguido</w:t>
      </w:r>
      <w:r>
        <w:rPr>
          <w:spacing w:val="-5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Total o parcial.</w:t>
      </w:r>
    </w:p>
    <w:p w14:paraId="2B19C590" w14:textId="31E0BD17" w:rsidR="004369C7" w:rsidRDefault="004369C7">
      <w:pPr>
        <w:pStyle w:val="Ttulo"/>
      </w:pPr>
    </w:p>
    <w:sectPr w:rsidR="004369C7">
      <w:type w:val="continuous"/>
      <w:pgSz w:w="16840" w:h="11910" w:orient="landscape"/>
      <w:pgMar w:top="98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C7"/>
    <w:rsid w:val="00013782"/>
    <w:rsid w:val="001623AD"/>
    <w:rsid w:val="001D3F07"/>
    <w:rsid w:val="00242B5C"/>
    <w:rsid w:val="00246265"/>
    <w:rsid w:val="004369C7"/>
    <w:rsid w:val="004A3636"/>
    <w:rsid w:val="00655C51"/>
    <w:rsid w:val="006824BD"/>
    <w:rsid w:val="006C6862"/>
    <w:rsid w:val="006E3442"/>
    <w:rsid w:val="006F5912"/>
    <w:rsid w:val="007C21B9"/>
    <w:rsid w:val="007E340B"/>
    <w:rsid w:val="008259BB"/>
    <w:rsid w:val="00863F30"/>
    <w:rsid w:val="008E3BDB"/>
    <w:rsid w:val="00957E40"/>
    <w:rsid w:val="00A024BA"/>
    <w:rsid w:val="00A53AA0"/>
    <w:rsid w:val="00AE1AAC"/>
    <w:rsid w:val="00AF1963"/>
    <w:rsid w:val="00B03C86"/>
    <w:rsid w:val="00B974E9"/>
    <w:rsid w:val="00BF60EA"/>
    <w:rsid w:val="00C43CA8"/>
    <w:rsid w:val="00CE1350"/>
    <w:rsid w:val="00D81DB0"/>
    <w:rsid w:val="00DA3574"/>
    <w:rsid w:val="00D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93962"/>
  <w15:docId w15:val="{79387B3D-EE67-42FD-B39D-1C6A44AA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55"/>
      <w:ind w:right="107"/>
      <w:jc w:val="right"/>
    </w:pPr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A024BA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62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23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23AD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3AD"/>
    <w:rPr>
      <w:rFonts w:ascii="Verdana" w:eastAsia="Verdana" w:hAnsi="Verdana" w:cs="Verdana"/>
      <w:b/>
      <w:bCs/>
      <w:sz w:val="20"/>
      <w:szCs w:val="20"/>
      <w:lang w:val="es-ES"/>
    </w:rPr>
  </w:style>
  <w:style w:type="character" w:customStyle="1" w:styleId="cf01">
    <w:name w:val="cf01"/>
    <w:basedOn w:val="Fuentedeprrafopredeter"/>
    <w:rsid w:val="00957E4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ANDALUZA DE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ANDALUZA DE</dc:title>
  <dc:creator>jose manuel</dc:creator>
  <cp:lastModifiedBy>Antonio R. Sánchez-Rodríguez</cp:lastModifiedBy>
  <cp:revision>6</cp:revision>
  <dcterms:created xsi:type="dcterms:W3CDTF">2023-10-05T12:04:00Z</dcterms:created>
  <dcterms:modified xsi:type="dcterms:W3CDTF">2023-10-05T12:06:00Z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2011-01-17T00:00:00Z</vt:filetime>
  </property>
  <property fmtid="{D5CDD505-2E9C-101B-9397-08002B2CF9AE}" pid="3" name="Creator">
    <vt:lpwstr>Acrobat PDFMaker 9.1 para Word</vt:lpwstr>
  </property>
  <property fmtid="{D5CDD505-2E9C-101B-9397-08002B2CF9AE}" pid="4" name="LastSaved">
    <vt:filetime>2023-10-04T00:00:00Z</vt:filetime>
  </property>
</Properties>
</file>