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2A1A" w14:textId="77777777" w:rsidR="000778DC" w:rsidRDefault="000778DC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0417F">
        <w:rPr>
          <w:rFonts w:ascii="Arial" w:hAnsi="Arial" w:cs="Arial"/>
          <w:b/>
          <w:sz w:val="28"/>
        </w:rPr>
        <w:t xml:space="preserve">MEMORIA </w:t>
      </w:r>
      <w:r w:rsidR="003B67FE">
        <w:rPr>
          <w:rFonts w:ascii="Arial" w:hAnsi="Arial" w:cs="Arial"/>
          <w:b/>
          <w:sz w:val="28"/>
        </w:rPr>
        <w:t>DEL EFECTO SOCIO-ECONÓMICO</w:t>
      </w:r>
    </w:p>
    <w:p w14:paraId="36CE21E1" w14:textId="77777777" w:rsidR="00E032B0" w:rsidRPr="00762DEF" w:rsidRDefault="00E032B0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</w:t>
      </w:r>
      <w:r w:rsidR="00B67A76">
        <w:rPr>
          <w:rFonts w:ascii="Arial" w:hAnsi="Arial" w:cs="Arial"/>
          <w:b/>
          <w:sz w:val="28"/>
        </w:rPr>
        <w:t>5</w:t>
      </w:r>
    </w:p>
    <w:p w14:paraId="1CF68716" w14:textId="77777777" w:rsidR="000778DC" w:rsidRDefault="000B52FA" w:rsidP="000056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ORGANISMO</w:t>
      </w:r>
      <w:r w:rsidR="0000568D" w:rsidRPr="0000568D">
        <w:rPr>
          <w:rFonts w:ascii="Arial" w:hAnsi="Arial" w:cs="Arial"/>
          <w:b/>
          <w:sz w:val="24"/>
          <w:szCs w:val="24"/>
        </w:rPr>
        <w:t xml:space="preserve"> SOLICITANTE: </w:t>
      </w:r>
      <w:r w:rsidR="009A1B30" w:rsidRPr="009A1B30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14:paraId="38A9225F" w14:textId="77777777" w:rsidR="009A1B30" w:rsidRPr="0000568D" w:rsidRDefault="009A1B30" w:rsidP="009A1B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DEL PROYECTO</w:t>
      </w:r>
      <w:r w:rsidRPr="0000568D">
        <w:rPr>
          <w:rFonts w:ascii="Arial" w:hAnsi="Arial" w:cs="Arial"/>
          <w:b/>
          <w:sz w:val="24"/>
          <w:szCs w:val="24"/>
        </w:rPr>
        <w:t xml:space="preserve">: </w:t>
      </w:r>
      <w:r w:rsidRPr="009A1B30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14:paraId="4B986603" w14:textId="77777777" w:rsidR="009A1B30" w:rsidRPr="0000568D" w:rsidRDefault="009A1B30" w:rsidP="009A1B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 CIENTÍFICO-TECNOLÓGICO</w:t>
      </w:r>
      <w:r w:rsidRPr="0000568D">
        <w:rPr>
          <w:rFonts w:ascii="Arial" w:hAnsi="Arial" w:cs="Arial"/>
          <w:b/>
          <w:sz w:val="24"/>
          <w:szCs w:val="24"/>
        </w:rPr>
        <w:t xml:space="preserve">: </w:t>
      </w:r>
      <w:r w:rsidRPr="009A1B30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14:paraId="308E5037" w14:textId="77777777" w:rsidR="003A7D5A" w:rsidRPr="00E032B0" w:rsidRDefault="003A7D5A" w:rsidP="0000568D">
      <w:pPr>
        <w:jc w:val="both"/>
        <w:rPr>
          <w:rFonts w:ascii="Arial" w:hAnsi="Arial" w:cs="Arial"/>
          <w:b/>
          <w:sz w:val="24"/>
        </w:rPr>
      </w:pPr>
    </w:p>
    <w:p w14:paraId="5EA820A0" w14:textId="77777777" w:rsidR="0000568D" w:rsidRDefault="009E2A19" w:rsidP="00341F6F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Describir el efecto socio-económico en el estado/región donde se vaya a ubicar el equipamiento, </w:t>
      </w:r>
      <w:r w:rsidR="00341F6F">
        <w:rPr>
          <w:rFonts w:ascii="Arial" w:hAnsi="Arial" w:cs="Arial"/>
          <w:i/>
          <w:sz w:val="18"/>
          <w:szCs w:val="24"/>
        </w:rPr>
        <w:t>teniendo en cuenta los objetivos del Programa Operativo de Crecimiento Inteligente FEDER, cuyos fondos cofinancian la presente convocatoria:</w:t>
      </w:r>
    </w:p>
    <w:p w14:paraId="72F88160" w14:textId="77777777" w:rsidR="009E2A19" w:rsidRPr="00341F6F" w:rsidRDefault="00341F6F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“F</w:t>
      </w:r>
      <w:r w:rsidR="009E2A19" w:rsidRPr="00341F6F">
        <w:rPr>
          <w:rFonts w:ascii="Arial" w:hAnsi="Arial" w:cs="Arial"/>
          <w:i/>
          <w:sz w:val="18"/>
          <w:szCs w:val="24"/>
        </w:rPr>
        <w:t>ortalecer las capacidades científico-técnicas de los grupos de investigación, dotándoles de las infraestructuras y del equipamiento necesario para impulsar su liderazgo internacional en la generación de conocimiento de frontera, el desarrollo de tecnologías emergentes y la generación de conocimientos prioritarios y orientados a la resolución de las necesidades presente</w:t>
      </w:r>
      <w:r w:rsidR="006B5077">
        <w:rPr>
          <w:rFonts w:ascii="Arial" w:hAnsi="Arial" w:cs="Arial"/>
          <w:i/>
          <w:sz w:val="18"/>
          <w:szCs w:val="24"/>
        </w:rPr>
        <w:t>s y futuras de nuestra sociedad</w:t>
      </w:r>
      <w:r w:rsidR="009E2A19" w:rsidRPr="00341F6F">
        <w:rPr>
          <w:rFonts w:ascii="Arial" w:hAnsi="Arial" w:cs="Arial"/>
          <w:i/>
          <w:sz w:val="18"/>
          <w:szCs w:val="24"/>
        </w:rPr>
        <w:t>.</w:t>
      </w:r>
      <w:r>
        <w:rPr>
          <w:rFonts w:ascii="Arial" w:hAnsi="Arial" w:cs="Arial"/>
          <w:i/>
          <w:sz w:val="18"/>
          <w:szCs w:val="24"/>
        </w:rPr>
        <w:t>”</w:t>
      </w:r>
    </w:p>
    <w:sectPr w:rsidR="009E2A19" w:rsidRPr="00341F6F" w:rsidSect="00077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D2C23" w14:textId="77777777"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endnote>
  <w:endnote w:type="continuationSeparator" w:id="0">
    <w:p w14:paraId="54358DF1" w14:textId="77777777"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A5AF" w14:textId="77777777" w:rsidR="000B52FA" w:rsidRDefault="000B52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8636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44795F04" w14:textId="77777777" w:rsidR="000B52FA" w:rsidRDefault="000B52FA">
            <w:pPr>
              <w:pStyle w:val="Piedepgina"/>
              <w:jc w:val="center"/>
            </w:pPr>
            <w:r>
              <w:t xml:space="preserve">Página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8D3A6E">
              <w:rPr>
                <w:b/>
                <w:noProof/>
              </w:rPr>
              <w:t>1</w:t>
            </w:r>
            <w:r w:rsidR="00274C0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8D3A6E">
              <w:rPr>
                <w:b/>
                <w:noProof/>
              </w:rPr>
              <w:t>1</w:t>
            </w:r>
            <w:r w:rsidR="00274C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3EE475" w14:textId="77777777" w:rsidR="000B52FA" w:rsidRDefault="000B52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B5542" w14:textId="77777777" w:rsidR="000B52FA" w:rsidRDefault="000B52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53E62" w14:textId="77777777"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footnote>
  <w:footnote w:type="continuationSeparator" w:id="0">
    <w:p w14:paraId="1C0F68AE" w14:textId="77777777"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12838" w14:textId="77777777" w:rsidR="000B52FA" w:rsidRDefault="000B52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5163"/>
      <w:gridCol w:w="1721"/>
    </w:tblGrid>
    <w:tr w:rsidR="000778DC" w14:paraId="2A89A94A" w14:textId="77777777" w:rsidTr="000778DC">
      <w:tc>
        <w:tcPr>
          <w:tcW w:w="1668" w:type="dxa"/>
          <w:vMerge w:val="restart"/>
          <w:vAlign w:val="center"/>
        </w:tcPr>
        <w:p w14:paraId="1DBA8D8A" w14:textId="77777777" w:rsidR="000778DC" w:rsidRDefault="000778DC" w:rsidP="000778DC">
          <w:pPr>
            <w:pStyle w:val="Encabezado"/>
          </w:pPr>
          <w:r w:rsidRPr="000778DC">
            <w:rPr>
              <w:noProof/>
            </w:rPr>
            <w:drawing>
              <wp:inline distT="0" distB="0" distL="0" distR="0" wp14:anchorId="0CE7CD29" wp14:editId="33B64CA7">
                <wp:extent cx="1000709" cy="435892"/>
                <wp:effectExtent l="19050" t="0" r="8941" b="0"/>
                <wp:docPr id="1" name="Imagen 1" descr="Horizontal color con fondo amarill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orizontal color con fondo amarill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271" cy="435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14:paraId="18D49631" w14:textId="77777777" w:rsidR="000778DC" w:rsidRDefault="000778DC" w:rsidP="000778DC">
          <w:pPr>
            <w:pStyle w:val="Encabezado"/>
            <w:jc w:val="right"/>
          </w:pPr>
          <w:r w:rsidRPr="000778DC">
            <w:rPr>
              <w:noProof/>
            </w:rPr>
            <w:drawing>
              <wp:inline distT="0" distB="0" distL="0" distR="0" wp14:anchorId="73A76354" wp14:editId="779A8459">
                <wp:extent cx="635731" cy="428017"/>
                <wp:effectExtent l="19050" t="0" r="0" b="0"/>
                <wp:docPr id="2" name="Imagen 2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051" cy="43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2" w:type="dxa"/>
          <w:vAlign w:val="center"/>
        </w:tcPr>
        <w:p w14:paraId="2E928BFA" w14:textId="77777777" w:rsidR="000778DC" w:rsidRPr="00762DEF" w:rsidRDefault="000778DC" w:rsidP="000778DC">
          <w:pPr>
            <w:pStyle w:val="Encabezado"/>
            <w:tabs>
              <w:tab w:val="clear" w:pos="4252"/>
              <w:tab w:val="clear" w:pos="8504"/>
              <w:tab w:val="left" w:pos="0"/>
              <w:tab w:val="right" w:pos="9072"/>
            </w:tabs>
            <w:ind w:right="-1"/>
            <w:rPr>
              <w:rFonts w:ascii="Arial" w:hAnsi="Arial" w:cs="Arial"/>
              <w:b/>
              <w:bCs/>
              <w:sz w:val="14"/>
            </w:rPr>
          </w:pPr>
          <w:r w:rsidRPr="00762DEF">
            <w:rPr>
              <w:rFonts w:ascii="Arial" w:hAnsi="Arial" w:cs="Arial"/>
              <w:b/>
              <w:bCs/>
              <w:sz w:val="14"/>
            </w:rPr>
            <w:t>UNIÓN EUROPEA</w:t>
          </w:r>
        </w:p>
        <w:p w14:paraId="4710B5CF" w14:textId="77777777" w:rsidR="000778DC" w:rsidRPr="00762DEF" w:rsidRDefault="000778DC" w:rsidP="000778DC">
          <w:pPr>
            <w:pStyle w:val="Encabezado"/>
            <w:tabs>
              <w:tab w:val="clear" w:pos="4252"/>
              <w:tab w:val="clear" w:pos="8504"/>
              <w:tab w:val="left" w:pos="0"/>
              <w:tab w:val="right" w:pos="9072"/>
            </w:tabs>
            <w:ind w:right="-1"/>
            <w:rPr>
              <w:rFonts w:ascii="Arial" w:hAnsi="Arial" w:cs="Arial"/>
              <w:b/>
              <w:bCs/>
              <w:sz w:val="14"/>
            </w:rPr>
          </w:pPr>
        </w:p>
        <w:p w14:paraId="671BA4AF" w14:textId="77777777" w:rsidR="000778DC" w:rsidRDefault="000778DC" w:rsidP="000778DC">
          <w:pPr>
            <w:pStyle w:val="Encabezado"/>
          </w:pPr>
          <w:r w:rsidRPr="00762DEF">
            <w:rPr>
              <w:rFonts w:ascii="Arial" w:hAnsi="Arial" w:cs="Arial"/>
              <w:b/>
              <w:bCs/>
              <w:sz w:val="14"/>
            </w:rPr>
            <w:t>FONDO EUROPEO DE DESARROLLO REGIONAL</w:t>
          </w:r>
        </w:p>
      </w:tc>
    </w:tr>
    <w:tr w:rsidR="000778DC" w14:paraId="7C7A25E3" w14:textId="77777777" w:rsidTr="000778DC">
      <w:tc>
        <w:tcPr>
          <w:tcW w:w="1668" w:type="dxa"/>
          <w:vMerge/>
        </w:tcPr>
        <w:p w14:paraId="7E303BF1" w14:textId="77777777" w:rsidR="000778DC" w:rsidRDefault="000778DC" w:rsidP="000778DC">
          <w:pPr>
            <w:pStyle w:val="Encabezado"/>
          </w:pPr>
        </w:p>
      </w:tc>
      <w:tc>
        <w:tcPr>
          <w:tcW w:w="6976" w:type="dxa"/>
          <w:gridSpan w:val="2"/>
        </w:tcPr>
        <w:p w14:paraId="1B78985F" w14:textId="77777777" w:rsidR="000778DC" w:rsidRDefault="000778DC" w:rsidP="000778DC">
          <w:pPr>
            <w:pStyle w:val="Encabezado"/>
            <w:jc w:val="right"/>
          </w:pPr>
          <w:r w:rsidRPr="00762DEF">
            <w:rPr>
              <w:rFonts w:ascii="Arial" w:hAnsi="Arial" w:cs="Arial"/>
              <w:i/>
              <w:noProof/>
              <w:sz w:val="14"/>
            </w:rPr>
            <w:t>“Una manera de hacer Europa”</w:t>
          </w:r>
        </w:p>
      </w:tc>
    </w:tr>
  </w:tbl>
  <w:p w14:paraId="750C6A33" w14:textId="77777777" w:rsidR="000778DC" w:rsidRPr="000778DC" w:rsidRDefault="000778DC" w:rsidP="000778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DAC8" w14:textId="77777777" w:rsidR="000B52FA" w:rsidRDefault="000B52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7FF8"/>
    <w:multiLevelType w:val="hybridMultilevel"/>
    <w:tmpl w:val="53DA2A3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7086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C7BF7"/>
    <w:multiLevelType w:val="hybridMultilevel"/>
    <w:tmpl w:val="B2005CEE"/>
    <w:lvl w:ilvl="0" w:tplc="7BE0D2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DC"/>
    <w:rsid w:val="0000568D"/>
    <w:rsid w:val="000326CC"/>
    <w:rsid w:val="00067209"/>
    <w:rsid w:val="000778DC"/>
    <w:rsid w:val="000B52FA"/>
    <w:rsid w:val="00274C0F"/>
    <w:rsid w:val="00341F6F"/>
    <w:rsid w:val="00386BD7"/>
    <w:rsid w:val="003A7D5A"/>
    <w:rsid w:val="003B67FE"/>
    <w:rsid w:val="00506D5A"/>
    <w:rsid w:val="00677BBF"/>
    <w:rsid w:val="006B5077"/>
    <w:rsid w:val="006F0BFF"/>
    <w:rsid w:val="007F1D4F"/>
    <w:rsid w:val="0080417F"/>
    <w:rsid w:val="008D3A6E"/>
    <w:rsid w:val="009A1B30"/>
    <w:rsid w:val="009E2A19"/>
    <w:rsid w:val="00B67A76"/>
    <w:rsid w:val="00C6386C"/>
    <w:rsid w:val="00E0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B5D3"/>
  <w15:docId w15:val="{07C66DCF-8E64-44D3-9762-5C55B470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sgti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Llamas Moya, Esther</dc:creator>
  <cp:lastModifiedBy>FRANCISCO J URBANO NAVARRO</cp:lastModifiedBy>
  <cp:revision>2</cp:revision>
  <cp:lastPrinted>2016-01-18T11:31:00Z</cp:lastPrinted>
  <dcterms:created xsi:type="dcterms:W3CDTF">2016-01-18T11:34:00Z</dcterms:created>
  <dcterms:modified xsi:type="dcterms:W3CDTF">2016-01-18T11:34:00Z</dcterms:modified>
</cp:coreProperties>
</file>