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97125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A62C8D" w14:paraId="56643640" w14:textId="77777777">
        <w:tc>
          <w:tcPr>
            <w:tcW w:w="651" w:type="pct"/>
            <w:gridSpan w:val="2"/>
            <w:shd w:val="clear" w:color="auto" w:fill="F2F2F2"/>
          </w:tcPr>
          <w:p w14:paraId="08C676B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40C49E3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51F5D6F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5F4432F8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4A38D59" w14:textId="77777777">
        <w:tc>
          <w:tcPr>
            <w:tcW w:w="406" w:type="pct"/>
            <w:shd w:val="clear" w:color="auto" w:fill="F2F2F2"/>
          </w:tcPr>
          <w:p w14:paraId="5D820D2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13EFA6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8189F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73B659C6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359F01E2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301805CE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8206DEB" w14:textId="77777777">
        <w:tc>
          <w:tcPr>
            <w:tcW w:w="1701" w:type="pct"/>
            <w:gridSpan w:val="7"/>
            <w:shd w:val="clear" w:color="auto" w:fill="F2F2F2"/>
          </w:tcPr>
          <w:p w14:paraId="31725D2F" w14:textId="77777777" w:rsidR="00A62C8D" w:rsidRDefault="00C57A28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6DA35A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9F2032C" w14:textId="77777777">
        <w:tc>
          <w:tcPr>
            <w:tcW w:w="802" w:type="pct"/>
            <w:gridSpan w:val="3"/>
            <w:shd w:val="clear" w:color="auto" w:fill="F2F2F2"/>
          </w:tcPr>
          <w:p w14:paraId="5F25890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3E064495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181D1B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3C56F4D4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EFB4E51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39F86972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372DA97" w14:textId="77777777">
        <w:tc>
          <w:tcPr>
            <w:tcW w:w="1215" w:type="pct"/>
            <w:gridSpan w:val="5"/>
            <w:shd w:val="clear" w:color="auto" w:fill="F2F2F2"/>
          </w:tcPr>
          <w:p w14:paraId="247070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8A321D7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7555FAA3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E7D2EA1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8388F54" w14:textId="77777777" w:rsidR="00A62C8D" w:rsidRDefault="00A62C8D">
      <w:pPr>
        <w:spacing w:after="0"/>
        <w:rPr>
          <w:rFonts w:ascii="Cambria" w:hAnsi="Cambria"/>
          <w:sz w:val="10"/>
          <w:szCs w:val="10"/>
        </w:rPr>
      </w:pPr>
    </w:p>
    <w:p w14:paraId="7CDF2D07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815"/>
      </w:tblGrid>
      <w:tr w:rsidR="00A62C8D" w14:paraId="680EDBAA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  <w:vAlign w:val="center"/>
          </w:tcPr>
          <w:p w14:paraId="18CF697F" w14:textId="77FDAAAE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QUÍMICA - Curso 202</w:t>
            </w:r>
            <w:r w:rsidR="00B30800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 w:rsidR="00404528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/2</w:t>
            </w:r>
            <w:r w:rsidR="00B30800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A62C8D" w14:paraId="13EE7870" w14:textId="77777777">
        <w:tc>
          <w:tcPr>
            <w:tcW w:w="426" w:type="dxa"/>
            <w:shd w:val="clear" w:color="auto" w:fill="F2F2F2"/>
            <w:vAlign w:val="center"/>
          </w:tcPr>
          <w:p w14:paraId="1D0E013F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D52845C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1AC9949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815384" w14:textId="77777777" w:rsidR="00A62C8D" w:rsidRDefault="00C57A28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7D6DF286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DFDFD61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534B39AD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E8F207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CCB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039EC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/ Extended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Inorganic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AD1A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AA38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AF548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7EED54C2" w14:textId="77777777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14:paraId="07F0923E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19AF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11B26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4B7311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A5386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B341BA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A62C8D" w14:paraId="19DAA615" w14:textId="77777777">
        <w:tc>
          <w:tcPr>
            <w:tcW w:w="426" w:type="dxa"/>
            <w:shd w:val="clear" w:color="auto" w:fill="auto"/>
            <w:vAlign w:val="center"/>
          </w:tcPr>
          <w:p w14:paraId="71D98EA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2D0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4E0F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Farmacoquímica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Organic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Pharmacochemical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Structure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Determination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AC772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4BA2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46954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55AA03B2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742237D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40BA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FF6DC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22D43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41D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6C955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A62C8D" w14:paraId="5FB9B7A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65C9C7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59EAF158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14:paraId="2539A9B1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14:paraId="302FB44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12404D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DDAD8B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2B2B4CF8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1A6907D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4A5DB4D1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14:paraId="07EE923E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6CFF9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E96C82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7989811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73B8613E" w14:textId="77777777">
        <w:tc>
          <w:tcPr>
            <w:tcW w:w="8754" w:type="dxa"/>
            <w:gridSpan w:val="6"/>
            <w:shd w:val="clear" w:color="auto" w:fill="F2F2F2"/>
          </w:tcPr>
          <w:p w14:paraId="37347D51" w14:textId="77777777" w:rsidR="00A62C8D" w:rsidRDefault="00C57A28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A62C8D" w14:paraId="196B55AB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0377790B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A62C8D" w14:paraId="261235EC" w14:textId="77777777">
        <w:tc>
          <w:tcPr>
            <w:tcW w:w="426" w:type="dxa"/>
            <w:shd w:val="clear" w:color="auto" w:fill="auto"/>
            <w:vAlign w:val="center"/>
          </w:tcPr>
          <w:p w14:paraId="082D175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FE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683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DB66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6E4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CE9AB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01DA7C99" w14:textId="77777777">
        <w:tc>
          <w:tcPr>
            <w:tcW w:w="426" w:type="dxa"/>
            <w:shd w:val="clear" w:color="auto" w:fill="auto"/>
            <w:vAlign w:val="center"/>
          </w:tcPr>
          <w:p w14:paraId="23AB779A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812C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45EB7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5BD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9F3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F234F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0B2EA12A" w14:textId="77777777">
        <w:tc>
          <w:tcPr>
            <w:tcW w:w="426" w:type="dxa"/>
            <w:shd w:val="clear" w:color="auto" w:fill="auto"/>
            <w:vAlign w:val="center"/>
          </w:tcPr>
          <w:p w14:paraId="35EAA67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F58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D73146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 / 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A3B5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94F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473E5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398BCDC2" w14:textId="77777777">
        <w:tc>
          <w:tcPr>
            <w:tcW w:w="426" w:type="dxa"/>
            <w:shd w:val="clear" w:color="auto" w:fill="auto"/>
            <w:vAlign w:val="center"/>
          </w:tcPr>
          <w:p w14:paraId="49C745BE" w14:textId="0A2269FB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B5D7D" w14:textId="69D54DDF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CE91F4" w14:textId="2C1CA76C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proofErr w:type="spellStart"/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Biología</w:t>
            </w:r>
            <w:proofErr w:type="spellEnd"/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 xml:space="preserve"> Molecular de </w:t>
            </w:r>
            <w:proofErr w:type="spellStart"/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Sistema</w:t>
            </w:r>
            <w:r w:rsidR="00CC3383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s</w:t>
            </w:r>
            <w:proofErr w:type="spellEnd"/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/ </w:t>
            </w:r>
            <w:r w:rsidRPr="00404528">
              <w:rPr>
                <w:rFonts w:ascii="Palatino Linotype" w:hAnsi="Palatino Linotype"/>
                <w:iCs/>
                <w:sz w:val="18"/>
                <w:szCs w:val="18"/>
                <w:lang w:val="en-US" w:eastAsia="zh-CN"/>
              </w:rPr>
              <w:t>Molecular Systems Biology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1F5C3" w14:textId="5C8B614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E158D" w14:textId="6A200CAD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48DA8A7" w14:textId="6A933CE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17BDDBA4" w14:textId="77777777">
        <w:tc>
          <w:tcPr>
            <w:tcW w:w="8754" w:type="dxa"/>
            <w:gridSpan w:val="6"/>
            <w:shd w:val="clear" w:color="auto" w:fill="F2F2F2"/>
          </w:tcPr>
          <w:p w14:paraId="16E985C7" w14:textId="77777777" w:rsidR="00404528" w:rsidRDefault="00404528" w:rsidP="00404528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404528" w14:paraId="60447E91" w14:textId="77777777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14:paraId="699FECD4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74D8172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336BB2A1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B09784" w14:textId="77777777" w:rsidR="00404528" w:rsidRDefault="00404528" w:rsidP="00404528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22B1724E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C7ADB87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404528" w14:paraId="0CA5F93E" w14:textId="77777777">
        <w:tc>
          <w:tcPr>
            <w:tcW w:w="426" w:type="dxa"/>
            <w:shd w:val="clear" w:color="auto" w:fill="auto"/>
            <w:vAlign w:val="bottom"/>
          </w:tcPr>
          <w:p w14:paraId="3EB8672E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5B15C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85EFA0A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EAB1273" w14:textId="77777777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EF7DD3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25BADC66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404528" w14:paraId="1AA6E37A" w14:textId="77777777">
        <w:tc>
          <w:tcPr>
            <w:tcW w:w="426" w:type="dxa"/>
            <w:shd w:val="clear" w:color="auto" w:fill="auto"/>
            <w:vAlign w:val="bottom"/>
          </w:tcPr>
          <w:p w14:paraId="56577E3D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592C54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0F717918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0F3F42EC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Química, podrán realizar hasta 6 ECTS</w:t>
      </w:r>
    </w:p>
    <w:p w14:paraId="08F709DD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Química</w:t>
      </w:r>
    </w:p>
    <w:p w14:paraId="08422A9F" w14:textId="77777777" w:rsidR="00A62C8D" w:rsidRDefault="00A62C8D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 w14:paraId="6D69C63D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0DE70002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 w14:paraId="71F80B4A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Química, pero deseo cursar algunas asignaturas en inglés.</w:t>
      </w:r>
    </w:p>
    <w:p w14:paraId="53D6096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553451AB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 w14:paraId="532DFA5E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25EABB8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3929A3B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0D7A12ED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F34BC1B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98B7ECB" w14:textId="77777777" w:rsidR="00404528" w:rsidRDefault="0040452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211F8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2C2DE47" w14:textId="77777777" w:rsidR="00A62C8D" w:rsidRDefault="00C57A28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A62C8D">
      <w:headerReference w:type="default" r:id="rId7"/>
      <w:pgSz w:w="11906" w:h="16838"/>
      <w:pgMar w:top="831" w:right="1701" w:bottom="142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81C15" w14:textId="77777777" w:rsidR="00CE634C" w:rsidRDefault="00C57A28">
      <w:pPr>
        <w:spacing w:after="0" w:line="240" w:lineRule="auto"/>
      </w:pPr>
      <w:r>
        <w:separator/>
      </w:r>
    </w:p>
  </w:endnote>
  <w:endnote w:type="continuationSeparator" w:id="0">
    <w:p w14:paraId="3EB3D2C0" w14:textId="77777777" w:rsidR="00CE634C" w:rsidRDefault="00C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5FCAC" w14:textId="77777777" w:rsidR="00CE634C" w:rsidRDefault="00C57A28">
      <w:pPr>
        <w:spacing w:after="0" w:line="240" w:lineRule="auto"/>
      </w:pPr>
      <w:r>
        <w:separator/>
      </w:r>
    </w:p>
  </w:footnote>
  <w:footnote w:type="continuationSeparator" w:id="0">
    <w:p w14:paraId="3F1C09ED" w14:textId="77777777" w:rsidR="00CE634C" w:rsidRDefault="00C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DE317" w14:textId="77777777" w:rsidR="00A62C8D" w:rsidRDefault="00C57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4C4C68" wp14:editId="5B37EF10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5BC3A" wp14:editId="0A72F3D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010878" w14:textId="671C6D4B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B30800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B30800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7DAED87A" w14:textId="77777777" w:rsidR="00A62C8D" w:rsidRDefault="00A62C8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37B3CE4F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 w14:paraId="07FE8EA2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E5B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7010878" w14:textId="671C6D4B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B30800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B30800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7DAED87A" w14:textId="77777777" w:rsidR="00A62C8D" w:rsidRDefault="00A62C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37B3CE4F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 w14:paraId="07FE8EA2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96DB2CA" w14:textId="77777777" w:rsidR="00A62C8D" w:rsidRDefault="00A62C8D">
    <w:pPr>
      <w:pStyle w:val="Encabezado"/>
    </w:pPr>
  </w:p>
  <w:p w14:paraId="2070A329" w14:textId="77777777" w:rsidR="00A62C8D" w:rsidRDefault="00A62C8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B36E3"/>
    <w:rsid w:val="001D1715"/>
    <w:rsid w:val="002113F2"/>
    <w:rsid w:val="002573C5"/>
    <w:rsid w:val="002660B2"/>
    <w:rsid w:val="002B69B5"/>
    <w:rsid w:val="002F0172"/>
    <w:rsid w:val="00303084"/>
    <w:rsid w:val="0030787B"/>
    <w:rsid w:val="003521C7"/>
    <w:rsid w:val="0037672A"/>
    <w:rsid w:val="00404528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62C8D"/>
    <w:rsid w:val="00A701BB"/>
    <w:rsid w:val="00A814DF"/>
    <w:rsid w:val="00B257D6"/>
    <w:rsid w:val="00B30800"/>
    <w:rsid w:val="00B47FAA"/>
    <w:rsid w:val="00C27F5A"/>
    <w:rsid w:val="00C57A28"/>
    <w:rsid w:val="00C76622"/>
    <w:rsid w:val="00C834DD"/>
    <w:rsid w:val="00C962DD"/>
    <w:rsid w:val="00C96688"/>
    <w:rsid w:val="00CC3383"/>
    <w:rsid w:val="00CD4997"/>
    <w:rsid w:val="00CE634C"/>
    <w:rsid w:val="00CE680C"/>
    <w:rsid w:val="00D11483"/>
    <w:rsid w:val="00D323E6"/>
    <w:rsid w:val="00D46AC3"/>
    <w:rsid w:val="00D87E86"/>
    <w:rsid w:val="00DA5FF1"/>
    <w:rsid w:val="00DD218F"/>
    <w:rsid w:val="00E1415F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8736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13</cp:revision>
  <dcterms:created xsi:type="dcterms:W3CDTF">2018-09-06T09:53:00Z</dcterms:created>
  <dcterms:modified xsi:type="dcterms:W3CDTF">2024-06-21T10:48:00Z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