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50" w:type="dxa"/>
        <w:jc w:val="center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379"/>
        <w:gridCol w:w="1970"/>
      </w:tblGrid>
      <w:tr w:rsidR="00A57D0E" w:rsidRPr="009A4CEF" w14:paraId="1493A989" w14:textId="3AA5E5F5" w:rsidTr="00D70834">
        <w:trPr>
          <w:trHeight w:hRule="exact" w:val="1527"/>
          <w:jc w:val="center"/>
        </w:trPr>
        <w:tc>
          <w:tcPr>
            <w:tcW w:w="1701" w:type="dxa"/>
          </w:tcPr>
          <w:p w14:paraId="61F90B40" w14:textId="6B216E58" w:rsidR="00A57D0E" w:rsidRPr="009A4CEF" w:rsidRDefault="006F5E2A" w:rsidP="006F5E2A">
            <w:pPr>
              <w:spacing w:before="13" w:after="0" w:line="24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  <w:bookmarkStart w:id="0" w:name="OLE_LINK1"/>
            <w:bookmarkStart w:id="1" w:name="OLE_LINK2"/>
            <w:r>
              <w:rPr>
                <w:rFonts w:ascii="Liberation Sans Narrow" w:hAnsi="Liberation Sans Narrow" w:cs="Liberation Sans Narrow"/>
                <w:noProof/>
              </w:rPr>
              <w:drawing>
                <wp:anchor distT="0" distB="0" distL="114300" distR="114300" simplePos="0" relativeHeight="251658240" behindDoc="0" locked="0" layoutInCell="1" allowOverlap="1" wp14:anchorId="7E2FE7EA" wp14:editId="16E37A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198783</wp:posOffset>
                  </wp:positionV>
                  <wp:extent cx="1062245" cy="514350"/>
                  <wp:effectExtent l="0" t="0" r="5080" b="0"/>
                  <wp:wrapThrough wrapText="bothSides">
                    <wp:wrapPolygon edited="0">
                      <wp:start x="0" y="0"/>
                      <wp:lineTo x="0" y="20800"/>
                      <wp:lineTo x="21316" y="20800"/>
                      <wp:lineTo x="21316" y="0"/>
                      <wp:lineTo x="0" y="0"/>
                    </wp:wrapPolygon>
                  </wp:wrapThrough>
                  <wp:docPr id="1" name="Imagen 1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24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shd w:val="clear" w:color="auto" w:fill="FFFFFF" w:themeFill="background1"/>
          </w:tcPr>
          <w:p w14:paraId="472E8C6A" w14:textId="059A52B0" w:rsidR="008A2F59" w:rsidRDefault="008A2F59" w:rsidP="008A2F59">
            <w:pPr>
              <w:spacing w:before="360" w:after="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</w:pPr>
            <w:r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Plan Propio Galileo de Innovación y Transferencia</w:t>
            </w:r>
          </w:p>
          <w:p w14:paraId="5FCD8B62" w14:textId="77777777" w:rsidR="008A2F59" w:rsidRPr="006B1CD2" w:rsidRDefault="008A2F59" w:rsidP="008A2F59">
            <w:pPr>
              <w:spacing w:after="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color w:val="808080"/>
                <w:sz w:val="24"/>
                <w:szCs w:val="24"/>
                <w:lang w:val="es-ES" w:eastAsia="en-US"/>
              </w:rPr>
            </w:pPr>
            <w:r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Modalidad V. UCO-SANTANDER Y UCO-DIPUTACIÓN</w:t>
            </w:r>
          </w:p>
          <w:p w14:paraId="5618E846" w14:textId="56FF8A42" w:rsidR="00A57D0E" w:rsidRPr="006F5E2A" w:rsidRDefault="008A2F59" w:rsidP="008A2F59">
            <w:pPr>
              <w:spacing w:after="0" w:line="240" w:lineRule="auto"/>
              <w:jc w:val="center"/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</w:pPr>
            <w:r>
              <w:rPr>
                <w:rFonts w:ascii="Liberation Sans Narrow" w:eastAsia="Times New Roman" w:hAnsi="Liberation Sans Narrow"/>
                <w:b/>
                <w:color w:val="BFBFBF" w:themeColor="background1" w:themeShade="BF"/>
                <w:lang w:val="es-ES" w:eastAsia="en-US"/>
              </w:rPr>
              <w:t>Informe Final</w:t>
            </w:r>
          </w:p>
        </w:tc>
        <w:tc>
          <w:tcPr>
            <w:tcW w:w="1970" w:type="dxa"/>
            <w:shd w:val="clear" w:color="auto" w:fill="FFFFFF" w:themeFill="background1"/>
          </w:tcPr>
          <w:p w14:paraId="21C10450" w14:textId="77777777" w:rsidR="000F6FCE" w:rsidRDefault="000F6FCE" w:rsidP="00A57D0E">
            <w:pPr>
              <w:spacing w:after="0" w:line="290" w:lineRule="exact"/>
              <w:jc w:val="center"/>
              <w:rPr>
                <w:noProof/>
                <w14:ligatures w14:val="standardContextual"/>
              </w:rPr>
            </w:pPr>
          </w:p>
          <w:p w14:paraId="1A8B6A5E" w14:textId="77777777" w:rsidR="000F6FCE" w:rsidRDefault="000F6FCE" w:rsidP="00A57D0E">
            <w:pPr>
              <w:spacing w:after="0" w:line="290" w:lineRule="exact"/>
              <w:jc w:val="center"/>
              <w:rPr>
                <w:noProof/>
                <w14:ligatures w14:val="standardContextual"/>
              </w:rPr>
            </w:pPr>
          </w:p>
          <w:p w14:paraId="4945A119" w14:textId="77777777" w:rsidR="000F6FCE" w:rsidRDefault="000F6FCE" w:rsidP="00A57D0E">
            <w:pPr>
              <w:spacing w:after="0" w:line="290" w:lineRule="exact"/>
              <w:jc w:val="center"/>
              <w:rPr>
                <w:noProof/>
                <w14:ligatures w14:val="standardContextual"/>
              </w:rPr>
            </w:pPr>
          </w:p>
          <w:p w14:paraId="74EE14CD" w14:textId="77777777" w:rsidR="000F6FCE" w:rsidRDefault="000F6FCE" w:rsidP="00A57D0E">
            <w:pPr>
              <w:spacing w:after="0" w:line="290" w:lineRule="exact"/>
              <w:jc w:val="center"/>
              <w:rPr>
                <w:noProof/>
                <w14:ligatures w14:val="standardContextual"/>
              </w:rPr>
            </w:pPr>
          </w:p>
          <w:p w14:paraId="0973B0C3" w14:textId="0F421360" w:rsidR="00A57D0E" w:rsidRPr="00657B68" w:rsidRDefault="000F6FCE" w:rsidP="00A57D0E">
            <w:pPr>
              <w:spacing w:after="0" w:line="29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89510BE" wp14:editId="0C5907BE">
                  <wp:extent cx="1086071" cy="841426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262" cy="85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text" w:horzAnchor="margin" w:tblpXSpec="center" w:tblpY="267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7"/>
        <w:gridCol w:w="7064"/>
      </w:tblGrid>
      <w:tr w:rsidR="008A2F59" w:rsidRPr="007F31F5" w14:paraId="6B531F09" w14:textId="77777777" w:rsidTr="008A2F59">
        <w:trPr>
          <w:trHeight w:val="219"/>
        </w:trPr>
        <w:tc>
          <w:tcPr>
            <w:tcW w:w="2967" w:type="dxa"/>
            <w:shd w:val="clear" w:color="auto" w:fill="9CC2E5"/>
            <w:vAlign w:val="center"/>
          </w:tcPr>
          <w:bookmarkEnd w:id="0"/>
          <w:bookmarkEnd w:id="1"/>
          <w:p w14:paraId="10BA21C5" w14:textId="77777777" w:rsidR="008A2F59" w:rsidRDefault="008A2F59" w:rsidP="008A2F59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</w:t>
            </w:r>
          </w:p>
        </w:tc>
        <w:tc>
          <w:tcPr>
            <w:tcW w:w="7064" w:type="dxa"/>
            <w:shd w:val="clear" w:color="auto" w:fill="FFFFFF" w:themeFill="background1"/>
            <w:vAlign w:val="center"/>
          </w:tcPr>
          <w:p w14:paraId="4FAE4327" w14:textId="4D997DFC" w:rsidR="008A2F59" w:rsidRPr="00B07C07" w:rsidRDefault="008A2F59" w:rsidP="008A2F59">
            <w:pPr>
              <w:pStyle w:val="Contenidodelatabla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2F59" w:rsidRPr="007F31F5" w14:paraId="1C201454" w14:textId="77777777" w:rsidTr="008A2F59">
        <w:trPr>
          <w:trHeight w:val="219"/>
        </w:trPr>
        <w:tc>
          <w:tcPr>
            <w:tcW w:w="2967" w:type="dxa"/>
            <w:shd w:val="clear" w:color="auto" w:fill="9CC2E5"/>
            <w:vAlign w:val="center"/>
          </w:tcPr>
          <w:p w14:paraId="6EDA7D60" w14:textId="77777777" w:rsidR="008A2F59" w:rsidRDefault="008A2F59" w:rsidP="008A2F59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DNI</w:t>
            </w:r>
          </w:p>
        </w:tc>
        <w:tc>
          <w:tcPr>
            <w:tcW w:w="7064" w:type="dxa"/>
            <w:shd w:val="clear" w:color="auto" w:fill="FFFFFF" w:themeFill="background1"/>
            <w:vAlign w:val="center"/>
          </w:tcPr>
          <w:p w14:paraId="4F08B54C" w14:textId="2A503507" w:rsidR="008A2F59" w:rsidRPr="00F15733" w:rsidRDefault="008A2F59" w:rsidP="008A2F59">
            <w:pPr>
              <w:pStyle w:val="Contenidodelatabla"/>
              <w:snapToGrid w:val="0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</w:tr>
      <w:tr w:rsidR="008A2F59" w:rsidRPr="007F31F5" w14:paraId="416B870E" w14:textId="77777777" w:rsidTr="008A2F59">
        <w:trPr>
          <w:trHeight w:val="219"/>
        </w:trPr>
        <w:tc>
          <w:tcPr>
            <w:tcW w:w="2967" w:type="dxa"/>
            <w:shd w:val="clear" w:color="auto" w:fill="9CC2E5"/>
            <w:vAlign w:val="center"/>
          </w:tcPr>
          <w:p w14:paraId="15B8ADB0" w14:textId="77777777" w:rsidR="008A2F59" w:rsidRDefault="008A2F59" w:rsidP="008A2F59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ENTIDAD COLABORADORA</w:t>
            </w:r>
          </w:p>
        </w:tc>
        <w:tc>
          <w:tcPr>
            <w:tcW w:w="7064" w:type="dxa"/>
            <w:shd w:val="clear" w:color="auto" w:fill="FFFFFF" w:themeFill="background1"/>
            <w:vAlign w:val="center"/>
          </w:tcPr>
          <w:p w14:paraId="68EC043D" w14:textId="77777777" w:rsidR="008A2F59" w:rsidRPr="00F15733" w:rsidRDefault="008A2F59" w:rsidP="008A2F59">
            <w:pPr>
              <w:pStyle w:val="Contenidodelatabla"/>
              <w:snapToGrid w:val="0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</w:tr>
      <w:tr w:rsidR="008A2F59" w:rsidRPr="007F31F5" w14:paraId="231A7E94" w14:textId="77777777" w:rsidTr="008A2F59">
        <w:trPr>
          <w:trHeight w:val="219"/>
        </w:trPr>
        <w:tc>
          <w:tcPr>
            <w:tcW w:w="2967" w:type="dxa"/>
            <w:shd w:val="clear" w:color="auto" w:fill="9CC2E5"/>
            <w:vAlign w:val="center"/>
          </w:tcPr>
          <w:p w14:paraId="5528F755" w14:textId="77777777" w:rsidR="008A2F59" w:rsidRDefault="008A2F59" w:rsidP="008A2F59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UBICACIÓN</w:t>
            </w:r>
          </w:p>
        </w:tc>
        <w:tc>
          <w:tcPr>
            <w:tcW w:w="7064" w:type="dxa"/>
            <w:shd w:val="clear" w:color="auto" w:fill="FFFFFF" w:themeFill="background1"/>
            <w:vAlign w:val="center"/>
          </w:tcPr>
          <w:p w14:paraId="1FA54A27" w14:textId="77777777" w:rsidR="008A2F59" w:rsidRPr="00F15733" w:rsidRDefault="008A2F59" w:rsidP="008A2F59">
            <w:pPr>
              <w:pStyle w:val="Contenidodelatabla"/>
              <w:snapToGrid w:val="0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</w:tr>
      <w:tr w:rsidR="008A2F59" w:rsidRPr="007F31F5" w14:paraId="49CBEFB7" w14:textId="77777777" w:rsidTr="008A2F59">
        <w:trPr>
          <w:trHeight w:val="219"/>
        </w:trPr>
        <w:tc>
          <w:tcPr>
            <w:tcW w:w="10031" w:type="dxa"/>
            <w:gridSpan w:val="2"/>
            <w:shd w:val="clear" w:color="auto" w:fill="9CC2E5"/>
            <w:vAlign w:val="center"/>
          </w:tcPr>
          <w:p w14:paraId="4A76C763" w14:textId="77777777" w:rsidR="008A2F59" w:rsidRPr="00EE0FFF" w:rsidRDefault="008A2F59" w:rsidP="008A2F59">
            <w:pPr>
              <w:pStyle w:val="Contenidodelatabla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ACTIVIDAD DESARROLLADA</w:t>
            </w:r>
          </w:p>
        </w:tc>
      </w:tr>
      <w:tr w:rsidR="008A2F59" w:rsidRPr="007F31F5" w14:paraId="1AC5B39E" w14:textId="77777777" w:rsidTr="00FD270F">
        <w:trPr>
          <w:trHeight w:val="1531"/>
        </w:trPr>
        <w:tc>
          <w:tcPr>
            <w:tcW w:w="9072" w:type="dxa"/>
            <w:gridSpan w:val="2"/>
            <w:shd w:val="clear" w:color="auto" w:fill="auto"/>
          </w:tcPr>
          <w:p w14:paraId="442356CC" w14:textId="7E96DC5A" w:rsidR="008A2F59" w:rsidRPr="008A2F59" w:rsidRDefault="008A2F59" w:rsidP="008A2F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alpha w14:val="50000"/>
                    </w14:schemeClr>
                  </w14:solidFill>
                </w14:textFill>
              </w:rPr>
            </w:pPr>
            <w:r w:rsidRPr="00F15733"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alpha w14:val="50000"/>
                    </w14:schemeClr>
                  </w14:solidFill>
                </w14:textFill>
              </w:rPr>
              <w:t>Descripción concreta y detallada de las tareas, trabajos desarrollados y departamentos de la entida</w:t>
            </w:r>
            <w:r w:rsidR="00B07C07"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>
                      <w14:alpha w14:val="50000"/>
                    </w14:schemeClr>
                  </w14:solidFill>
                </w14:textFill>
              </w:rPr>
              <w:t>d a los que ha estado asignado.</w:t>
            </w:r>
            <w:r w:rsidR="00B07C07">
              <w:rPr>
                <w:rFonts w:ascii="Times New Roman" w:hAnsi="Times New Roman"/>
              </w:rPr>
              <w:t xml:space="preserve"> </w:t>
            </w:r>
          </w:p>
        </w:tc>
      </w:tr>
      <w:tr w:rsidR="008A2F59" w:rsidRPr="007F31F5" w14:paraId="6647BF8F" w14:textId="77777777" w:rsidTr="008A2F59">
        <w:trPr>
          <w:trHeight w:val="219"/>
        </w:trPr>
        <w:tc>
          <w:tcPr>
            <w:tcW w:w="10031" w:type="dxa"/>
            <w:gridSpan w:val="2"/>
            <w:shd w:val="clear" w:color="auto" w:fill="9CC2E5"/>
          </w:tcPr>
          <w:p w14:paraId="2D887045" w14:textId="77777777" w:rsidR="008A2F59" w:rsidRPr="00EE0FFF" w:rsidRDefault="008A2F59" w:rsidP="008A2F59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VALORACIÓN</w:t>
            </w:r>
          </w:p>
        </w:tc>
      </w:tr>
      <w:tr w:rsidR="008A2F59" w:rsidRPr="007F31F5" w14:paraId="00DA75E8" w14:textId="77777777" w:rsidTr="00FD270F">
        <w:trPr>
          <w:trHeight w:val="1531"/>
        </w:trPr>
        <w:tc>
          <w:tcPr>
            <w:tcW w:w="9072" w:type="dxa"/>
            <w:gridSpan w:val="2"/>
            <w:shd w:val="clear" w:color="auto" w:fill="auto"/>
          </w:tcPr>
          <w:p w14:paraId="5A0159AF" w14:textId="5E8C8364" w:rsidR="008A2F59" w:rsidRPr="008A2F59" w:rsidRDefault="008A2F59" w:rsidP="008A2F59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225799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Valoración de las tareas desarrolladas con los conocimientos y competencias adquiridos en relación </w:t>
            </w:r>
            <w:r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con los estudios universitario</w:t>
            </w:r>
            <w:r w:rsidR="002B3E2A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s</w:t>
            </w:r>
            <w:r w:rsidR="00B07C07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.</w:t>
            </w:r>
            <w:r w:rsidR="00B07C07">
              <w:rPr>
                <w:rFonts w:ascii="Times New Roman" w:hAnsi="Times New Roman"/>
              </w:rPr>
              <w:t xml:space="preserve"> </w:t>
            </w:r>
          </w:p>
        </w:tc>
      </w:tr>
      <w:tr w:rsidR="008A2F59" w:rsidRPr="00CE2360" w14:paraId="42FF3E6C" w14:textId="77777777" w:rsidTr="008A2F59">
        <w:trPr>
          <w:trHeight w:val="219"/>
        </w:trPr>
        <w:tc>
          <w:tcPr>
            <w:tcW w:w="10031" w:type="dxa"/>
            <w:gridSpan w:val="2"/>
            <w:tcBorders>
              <w:bottom w:val="single" w:sz="8" w:space="0" w:color="auto"/>
            </w:tcBorders>
            <w:shd w:val="clear" w:color="auto" w:fill="9CC2E5"/>
            <w:vAlign w:val="center"/>
          </w:tcPr>
          <w:p w14:paraId="57E9E4E6" w14:textId="77777777" w:rsidR="008A2F59" w:rsidRPr="00CE2360" w:rsidRDefault="008A2F59" w:rsidP="008A2F59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360">
              <w:rPr>
                <w:rFonts w:ascii="Times New Roman" w:hAnsi="Times New Roman" w:cs="Times New Roman"/>
                <w:b/>
                <w:sz w:val="20"/>
                <w:szCs w:val="20"/>
              </w:rPr>
              <w:t>RELACIÓN DE PROBLEMAS Y RESOLUCIÓN</w:t>
            </w:r>
          </w:p>
        </w:tc>
      </w:tr>
      <w:tr w:rsidR="008A2F59" w:rsidRPr="00CE2360" w14:paraId="3E44CB92" w14:textId="77777777" w:rsidTr="00FD270F">
        <w:trPr>
          <w:trHeight w:val="1531"/>
        </w:trPr>
        <w:tc>
          <w:tcPr>
            <w:tcW w:w="9072" w:type="dxa"/>
            <w:gridSpan w:val="2"/>
            <w:shd w:val="clear" w:color="auto" w:fill="auto"/>
          </w:tcPr>
          <w:p w14:paraId="0FB56DDF" w14:textId="6A894E29" w:rsidR="008A2F59" w:rsidRPr="001C6209" w:rsidRDefault="008A2F59" w:rsidP="00B07C0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 w:rsidRPr="001C6209">
              <w:rPr>
                <w:rFonts w:ascii="Times New Roman" w:hAnsi="Times New Roman"/>
                <w:color w:val="000000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Relación de los problemas planteados y el procedimiento seguido para su resolución.</w:t>
            </w:r>
            <w:r w:rsidR="00B07C07">
              <w:rPr>
                <w:rFonts w:ascii="Times New Roman" w:hAnsi="Times New Roman"/>
              </w:rPr>
              <w:t xml:space="preserve"> </w:t>
            </w:r>
          </w:p>
        </w:tc>
      </w:tr>
      <w:tr w:rsidR="008A2F59" w:rsidRPr="00CE2360" w14:paraId="3E39C1B7" w14:textId="77777777" w:rsidTr="008A2F59">
        <w:trPr>
          <w:trHeight w:val="219"/>
        </w:trPr>
        <w:tc>
          <w:tcPr>
            <w:tcW w:w="10031" w:type="dxa"/>
            <w:gridSpan w:val="2"/>
            <w:tcBorders>
              <w:bottom w:val="single" w:sz="8" w:space="0" w:color="auto"/>
            </w:tcBorders>
            <w:shd w:val="clear" w:color="auto" w:fill="9CC2E5"/>
            <w:vAlign w:val="center"/>
          </w:tcPr>
          <w:p w14:paraId="7042656C" w14:textId="77777777" w:rsidR="008A2F59" w:rsidRPr="00CE2360" w:rsidRDefault="008A2F59" w:rsidP="008A2F59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360">
              <w:rPr>
                <w:rFonts w:ascii="Times New Roman" w:hAnsi="Times New Roman" w:cs="Times New Roman"/>
                <w:b/>
                <w:sz w:val="20"/>
                <w:szCs w:val="20"/>
              </w:rPr>
              <w:t>APLICACIÓN PRÁCTICA</w:t>
            </w:r>
          </w:p>
        </w:tc>
      </w:tr>
      <w:tr w:rsidR="008A2F59" w:rsidRPr="00CE2360" w14:paraId="2704148C" w14:textId="77777777" w:rsidTr="00FD270F">
        <w:trPr>
          <w:trHeight w:val="1531"/>
        </w:trPr>
        <w:tc>
          <w:tcPr>
            <w:tcW w:w="9072" w:type="dxa"/>
            <w:gridSpan w:val="2"/>
            <w:shd w:val="clear" w:color="auto" w:fill="auto"/>
          </w:tcPr>
          <w:p w14:paraId="72C5BD82" w14:textId="3088642C" w:rsidR="008A2F59" w:rsidRPr="00FE14C9" w:rsidRDefault="008A2F59" w:rsidP="008A2F59">
            <w:pPr>
              <w:pStyle w:val="Contenidodelatabla"/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 w:rsidRPr="00CE2360"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Identificación de las aportaciones que, en materia de aprendizaje, han supuesto las prácticas</w:t>
            </w:r>
            <w:r w:rsidR="00B07C07"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.</w:t>
            </w:r>
            <w:r w:rsidR="00B07C07" w:rsidRPr="00B07C0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s-ES" w:bidi="ar-SA"/>
              </w:rPr>
              <w:t xml:space="preserve"> </w:t>
            </w:r>
          </w:p>
        </w:tc>
      </w:tr>
      <w:tr w:rsidR="008A2F59" w:rsidRPr="00CE2360" w14:paraId="08BF8C4B" w14:textId="77777777" w:rsidTr="008A2F59">
        <w:trPr>
          <w:trHeight w:val="219"/>
        </w:trPr>
        <w:tc>
          <w:tcPr>
            <w:tcW w:w="10031" w:type="dxa"/>
            <w:gridSpan w:val="2"/>
            <w:shd w:val="clear" w:color="auto" w:fill="9CC2E5"/>
            <w:vAlign w:val="center"/>
          </w:tcPr>
          <w:p w14:paraId="6294FD1F" w14:textId="77777777" w:rsidR="008A2F59" w:rsidRPr="00CE2360" w:rsidRDefault="008A2F59" w:rsidP="008A2F59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EVALUACIÓN Y SUGERENCIAS</w:t>
            </w:r>
          </w:p>
        </w:tc>
      </w:tr>
      <w:tr w:rsidR="008A2F59" w:rsidRPr="007F31F5" w14:paraId="49A7E60B" w14:textId="77777777" w:rsidTr="00FD270F">
        <w:trPr>
          <w:trHeight w:val="1526"/>
        </w:trPr>
        <w:tc>
          <w:tcPr>
            <w:tcW w:w="9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038447A" w14:textId="143C0B5C" w:rsidR="008A2F59" w:rsidRPr="008A2F59" w:rsidRDefault="00B07C07" w:rsidP="008A2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Evaluación de las prácticas y sugerencia</w:t>
            </w:r>
            <w:r w:rsidR="002B3E2A"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  <w:t xml:space="preserve"> de mejora.</w:t>
            </w:r>
            <w:r w:rsidRPr="00B07C07">
              <w:rPr>
                <w:rFonts w:ascii="Times New Roman" w:hAnsi="Times New Roman"/>
              </w:rPr>
              <w:t xml:space="preserve"> </w:t>
            </w:r>
          </w:p>
        </w:tc>
      </w:tr>
    </w:tbl>
    <w:p w14:paraId="7FA2B0A1" w14:textId="7FFEE9B8" w:rsidR="00582B6D" w:rsidRPr="005D534D" w:rsidRDefault="00582B6D" w:rsidP="005E6534">
      <w:pPr>
        <w:spacing w:before="480" w:after="600"/>
        <w:jc w:val="center"/>
        <w:rPr>
          <w:rFonts w:ascii="Times New Roman" w:hAnsi="Times New Roman"/>
        </w:rPr>
      </w:pPr>
      <w:r w:rsidRPr="005D534D">
        <w:rPr>
          <w:rFonts w:ascii="Times New Roman" w:hAnsi="Times New Roman"/>
        </w:rPr>
        <w:t>En Córdoba, a fecha de la firma electrónica</w:t>
      </w:r>
      <w:bookmarkStart w:id="2" w:name="_GoBack"/>
      <w:bookmarkEnd w:id="2"/>
    </w:p>
    <w:p w14:paraId="425B43AA" w14:textId="03C1ADDA" w:rsidR="00582B6D" w:rsidRPr="00987F2C" w:rsidRDefault="00987F2C" w:rsidP="005E6534">
      <w:pPr>
        <w:spacing w:before="24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Fdo.: </w:t>
      </w:r>
      <w:r w:rsidRPr="00987F2C">
        <w:rPr>
          <w:rFonts w:ascii="Times New Roman" w:hAnsi="Times New Roman"/>
          <w:color w:val="BFBFBF" w:themeColor="background1" w:themeShade="BF"/>
        </w:rPr>
        <w:t xml:space="preserve">Nombre y apellidos </w:t>
      </w:r>
      <w:r w:rsidR="00AC46CE">
        <w:rPr>
          <w:rFonts w:ascii="Times New Roman" w:hAnsi="Times New Roman"/>
          <w:color w:val="BFBFBF" w:themeColor="background1" w:themeShade="BF"/>
        </w:rPr>
        <w:t>(beneficiario</w:t>
      </w:r>
      <w:r w:rsidRPr="00987F2C">
        <w:rPr>
          <w:rFonts w:ascii="Times New Roman" w:hAnsi="Times New Roman"/>
          <w:color w:val="BFBFBF" w:themeColor="background1" w:themeShade="BF"/>
        </w:rPr>
        <w:t>)</w:t>
      </w:r>
    </w:p>
    <w:sectPr w:rsidR="00582B6D" w:rsidRPr="00987F2C" w:rsidSect="000241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Yu Gothic"/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94"/>
    <w:rsid w:val="00024194"/>
    <w:rsid w:val="00053CE0"/>
    <w:rsid w:val="00083C54"/>
    <w:rsid w:val="000F6FCE"/>
    <w:rsid w:val="001325BA"/>
    <w:rsid w:val="00170849"/>
    <w:rsid w:val="00186D72"/>
    <w:rsid w:val="002B3E2A"/>
    <w:rsid w:val="00314D46"/>
    <w:rsid w:val="003A7147"/>
    <w:rsid w:val="003E427D"/>
    <w:rsid w:val="00582B6D"/>
    <w:rsid w:val="005D534D"/>
    <w:rsid w:val="005E6534"/>
    <w:rsid w:val="00657B68"/>
    <w:rsid w:val="00686E5C"/>
    <w:rsid w:val="00696555"/>
    <w:rsid w:val="006B1CD2"/>
    <w:rsid w:val="006F5E2A"/>
    <w:rsid w:val="007078A7"/>
    <w:rsid w:val="007277CF"/>
    <w:rsid w:val="007F5203"/>
    <w:rsid w:val="008A2F59"/>
    <w:rsid w:val="0090125C"/>
    <w:rsid w:val="009411F8"/>
    <w:rsid w:val="00950537"/>
    <w:rsid w:val="00972191"/>
    <w:rsid w:val="00987F2C"/>
    <w:rsid w:val="00A57D0E"/>
    <w:rsid w:val="00AA1519"/>
    <w:rsid w:val="00AC46CE"/>
    <w:rsid w:val="00B07C07"/>
    <w:rsid w:val="00BE7D1D"/>
    <w:rsid w:val="00CD3EA1"/>
    <w:rsid w:val="00D70834"/>
    <w:rsid w:val="00EF66FC"/>
    <w:rsid w:val="00F12D86"/>
    <w:rsid w:val="00F31E86"/>
    <w:rsid w:val="00FD270F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9C0A"/>
  <w15:chartTrackingRefBased/>
  <w15:docId w15:val="{C2201E98-3971-4C57-BF3D-620B9154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94"/>
    <w:pPr>
      <w:spacing w:after="200" w:line="276" w:lineRule="auto"/>
    </w:pPr>
    <w:rPr>
      <w:rFonts w:ascii="Calibri" w:eastAsia="Calibri" w:hAnsi="Calibri" w:cs="Times New Roman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194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atabla">
    <w:name w:val="Contenido de la tabla"/>
    <w:basedOn w:val="Normal"/>
    <w:rsid w:val="00024194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D70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704AD-8B4D-4701-BC8C-88499CA4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Bogarín Vega</dc:creator>
  <cp:keywords/>
  <dc:description/>
  <cp:lastModifiedBy>Isabel Suriol Peinado</cp:lastModifiedBy>
  <cp:revision>10</cp:revision>
  <dcterms:created xsi:type="dcterms:W3CDTF">2024-06-26T08:52:00Z</dcterms:created>
  <dcterms:modified xsi:type="dcterms:W3CDTF">2024-06-26T09:50:00Z</dcterms:modified>
</cp:coreProperties>
</file>