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50" w:type="dxa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379"/>
        <w:gridCol w:w="1970"/>
      </w:tblGrid>
      <w:tr w:rsidR="00A57D0E" w:rsidRPr="009A4CEF" w14:paraId="1493A989" w14:textId="3AA5E5F5" w:rsidTr="00D70834">
        <w:trPr>
          <w:trHeight w:hRule="exact" w:val="1527"/>
          <w:jc w:val="center"/>
        </w:trPr>
        <w:tc>
          <w:tcPr>
            <w:tcW w:w="1701" w:type="dxa"/>
          </w:tcPr>
          <w:p w14:paraId="61F90B40" w14:textId="6B216E58" w:rsidR="00A57D0E" w:rsidRPr="009A4CEF" w:rsidRDefault="006F5E2A" w:rsidP="006F5E2A">
            <w:pPr>
              <w:spacing w:before="13" w:after="0" w:line="24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  <w:bookmarkStart w:id="0" w:name="OLE_LINK1"/>
            <w:bookmarkStart w:id="1" w:name="OLE_LINK2"/>
            <w:r>
              <w:rPr>
                <w:rFonts w:ascii="Liberation Sans Narrow" w:hAnsi="Liberation Sans Narrow" w:cs="Liberation Sans Narrow"/>
                <w:noProof/>
              </w:rPr>
              <w:drawing>
                <wp:anchor distT="0" distB="0" distL="114300" distR="114300" simplePos="0" relativeHeight="251658240" behindDoc="0" locked="0" layoutInCell="1" allowOverlap="1" wp14:anchorId="7E2FE7EA" wp14:editId="16E37A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198783</wp:posOffset>
                  </wp:positionV>
                  <wp:extent cx="1062245" cy="514350"/>
                  <wp:effectExtent l="0" t="0" r="5080" b="0"/>
                  <wp:wrapThrough wrapText="bothSides">
                    <wp:wrapPolygon edited="0">
                      <wp:start x="0" y="0"/>
                      <wp:lineTo x="0" y="20800"/>
                      <wp:lineTo x="21316" y="20800"/>
                      <wp:lineTo x="21316" y="0"/>
                      <wp:lineTo x="0" y="0"/>
                    </wp:wrapPolygon>
                  </wp:wrapThrough>
                  <wp:docPr id="1" name="Imagen 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24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shd w:val="clear" w:color="auto" w:fill="FFFFFF" w:themeFill="background1"/>
          </w:tcPr>
          <w:p w14:paraId="5FD06675" w14:textId="1C82C1A4" w:rsidR="00A57D0E" w:rsidRDefault="00A57D0E" w:rsidP="006F5E2A">
            <w:pPr>
              <w:spacing w:before="360" w:after="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</w:pPr>
            <w:r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Plan Propio Galileo de Innovación y Transferencia</w:t>
            </w:r>
          </w:p>
          <w:p w14:paraId="0B7184C5" w14:textId="6928F722" w:rsidR="00D70834" w:rsidRPr="006B1CD2" w:rsidRDefault="00D70834" w:rsidP="00A57D0E">
            <w:pPr>
              <w:spacing w:after="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color w:val="808080"/>
                <w:sz w:val="24"/>
                <w:szCs w:val="24"/>
                <w:lang w:val="es-ES" w:eastAsia="en-US"/>
              </w:rPr>
            </w:pPr>
            <w:r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Modalidad VI. UCOEMPLE@ SANTANDER</w:t>
            </w:r>
          </w:p>
          <w:p w14:paraId="5618E846" w14:textId="416533C6" w:rsidR="00A57D0E" w:rsidRPr="006F5E2A" w:rsidRDefault="00A57D0E" w:rsidP="006F5E2A">
            <w:pPr>
              <w:spacing w:after="0" w:line="240" w:lineRule="auto"/>
              <w:jc w:val="center"/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</w:pPr>
            <w:r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  <w:t xml:space="preserve">Informe </w:t>
            </w:r>
            <w:r w:rsidR="00657B68"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  <w:t>Justificación</w:t>
            </w:r>
          </w:p>
        </w:tc>
        <w:tc>
          <w:tcPr>
            <w:tcW w:w="1970" w:type="dxa"/>
            <w:shd w:val="clear" w:color="auto" w:fill="FFFFFF" w:themeFill="background1"/>
          </w:tcPr>
          <w:p w14:paraId="21C10450" w14:textId="77777777" w:rsidR="000F6FCE" w:rsidRDefault="000F6FCE" w:rsidP="00A57D0E">
            <w:pPr>
              <w:spacing w:after="0" w:line="290" w:lineRule="exact"/>
              <w:jc w:val="center"/>
              <w:rPr>
                <w:noProof/>
                <w14:ligatures w14:val="standardContextual"/>
              </w:rPr>
            </w:pPr>
          </w:p>
          <w:p w14:paraId="1A8B6A5E" w14:textId="77777777" w:rsidR="000F6FCE" w:rsidRDefault="000F6FCE" w:rsidP="00A57D0E">
            <w:pPr>
              <w:spacing w:after="0" w:line="290" w:lineRule="exact"/>
              <w:jc w:val="center"/>
              <w:rPr>
                <w:noProof/>
                <w14:ligatures w14:val="standardContextual"/>
              </w:rPr>
            </w:pPr>
          </w:p>
          <w:p w14:paraId="4945A119" w14:textId="77777777" w:rsidR="000F6FCE" w:rsidRDefault="000F6FCE" w:rsidP="00A57D0E">
            <w:pPr>
              <w:spacing w:after="0" w:line="290" w:lineRule="exact"/>
              <w:jc w:val="center"/>
              <w:rPr>
                <w:noProof/>
                <w14:ligatures w14:val="standardContextual"/>
              </w:rPr>
            </w:pPr>
          </w:p>
          <w:p w14:paraId="74EE14CD" w14:textId="77777777" w:rsidR="000F6FCE" w:rsidRDefault="000F6FCE" w:rsidP="00A57D0E">
            <w:pPr>
              <w:spacing w:after="0" w:line="290" w:lineRule="exact"/>
              <w:jc w:val="center"/>
              <w:rPr>
                <w:noProof/>
                <w14:ligatures w14:val="standardContextual"/>
              </w:rPr>
            </w:pPr>
          </w:p>
          <w:p w14:paraId="0973B0C3" w14:textId="0F421360" w:rsidR="00A57D0E" w:rsidRPr="00657B68" w:rsidRDefault="000F6FCE" w:rsidP="00A57D0E">
            <w:pPr>
              <w:spacing w:after="0" w:line="29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89510BE" wp14:editId="0C5907BE">
                  <wp:extent cx="1086071" cy="841426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262" cy="85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margin" w:tblpXSpec="center" w:tblpY="267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8"/>
        <w:gridCol w:w="7773"/>
      </w:tblGrid>
      <w:tr w:rsidR="007078A7" w:rsidRPr="007F31F5" w14:paraId="0DA861BF" w14:textId="77777777" w:rsidTr="007F5203">
        <w:trPr>
          <w:trHeight w:val="219"/>
        </w:trPr>
        <w:tc>
          <w:tcPr>
            <w:tcW w:w="2258" w:type="dxa"/>
            <w:shd w:val="clear" w:color="auto" w:fill="9CC2E5"/>
          </w:tcPr>
          <w:bookmarkEnd w:id="0"/>
          <w:bookmarkEnd w:id="1"/>
          <w:p w14:paraId="62F621D0" w14:textId="02A46096" w:rsidR="007078A7" w:rsidRDefault="00657B68" w:rsidP="00A57D0E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 del Centro</w:t>
            </w:r>
          </w:p>
        </w:tc>
        <w:tc>
          <w:tcPr>
            <w:tcW w:w="7773" w:type="dxa"/>
            <w:shd w:val="clear" w:color="auto" w:fill="FFFFFF" w:themeFill="background1"/>
          </w:tcPr>
          <w:p w14:paraId="177C1117" w14:textId="02D90F0A" w:rsidR="00696555" w:rsidRPr="00696555" w:rsidRDefault="00657B68" w:rsidP="00696555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Facultad o Escuela</w:t>
            </w:r>
            <w:r w:rsidR="00696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D3EA1" w:rsidRPr="007F31F5" w14:paraId="3CB96C28" w14:textId="77777777" w:rsidTr="007F5203">
        <w:trPr>
          <w:trHeight w:val="219"/>
        </w:trPr>
        <w:tc>
          <w:tcPr>
            <w:tcW w:w="2258" w:type="dxa"/>
            <w:shd w:val="clear" w:color="auto" w:fill="9CC2E5"/>
          </w:tcPr>
          <w:p w14:paraId="53EF72E6" w14:textId="6CA8D8D1" w:rsidR="00CD3EA1" w:rsidRDefault="00657B68" w:rsidP="00CD3EA1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Decano/Director Centro</w:t>
            </w:r>
          </w:p>
        </w:tc>
        <w:tc>
          <w:tcPr>
            <w:tcW w:w="7773" w:type="dxa"/>
            <w:shd w:val="clear" w:color="auto" w:fill="FFFFFF" w:themeFill="background1"/>
          </w:tcPr>
          <w:p w14:paraId="2417B64D" w14:textId="2D6ACAEB" w:rsidR="00CD3EA1" w:rsidRPr="00EE0FFF" w:rsidRDefault="00657B68" w:rsidP="00A57D0E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nombre Decano/Director Centro</w:t>
            </w:r>
            <w:r w:rsidR="00696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194" w:rsidRPr="007F31F5" w14:paraId="32BE786E" w14:textId="77777777" w:rsidTr="00A57D0E">
        <w:trPr>
          <w:trHeight w:val="219"/>
        </w:trPr>
        <w:tc>
          <w:tcPr>
            <w:tcW w:w="10031" w:type="dxa"/>
            <w:gridSpan w:val="2"/>
            <w:shd w:val="clear" w:color="auto" w:fill="9CC2E5"/>
          </w:tcPr>
          <w:p w14:paraId="68B63FE7" w14:textId="67F267E8" w:rsidR="00024194" w:rsidRPr="00EE0FFF" w:rsidRDefault="00972191" w:rsidP="00A57D0E">
            <w:pPr>
              <w:pStyle w:val="Contenidodelatabla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Actividades</w:t>
            </w:r>
            <w:r w:rsidR="00686E5C" w:rsidRPr="00686E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realizadas</w:t>
            </w:r>
          </w:p>
        </w:tc>
      </w:tr>
      <w:tr w:rsidR="00024194" w:rsidRPr="007F31F5" w14:paraId="0ABEA1B0" w14:textId="77777777" w:rsidTr="00657B68">
        <w:trPr>
          <w:trHeight w:val="5644"/>
        </w:trPr>
        <w:tc>
          <w:tcPr>
            <w:tcW w:w="10031" w:type="dxa"/>
            <w:gridSpan w:val="2"/>
            <w:shd w:val="clear" w:color="auto" w:fill="auto"/>
          </w:tcPr>
          <w:p w14:paraId="4BF4D5E5" w14:textId="165FF72E" w:rsidR="00972191" w:rsidRPr="00EE0FFF" w:rsidRDefault="00053CE0" w:rsidP="00696555">
            <w:pPr>
              <w:pStyle w:val="Contenidodelatabla"/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E</w:t>
            </w:r>
            <w:r w:rsidR="007078A7"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specificar las actividades realizadas </w:t>
            </w:r>
            <w:r w:rsidR="00657B68"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durante la anualidad</w:t>
            </w:r>
            <w:r w:rsidR="00696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2" w:name="_GoBack"/>
            <w:bookmarkEnd w:id="2"/>
          </w:p>
        </w:tc>
      </w:tr>
      <w:tr w:rsidR="00024194" w:rsidRPr="007F31F5" w14:paraId="462C303F" w14:textId="77777777" w:rsidTr="00A57D0E">
        <w:trPr>
          <w:trHeight w:val="261"/>
        </w:trPr>
        <w:tc>
          <w:tcPr>
            <w:tcW w:w="10031" w:type="dxa"/>
            <w:gridSpan w:val="2"/>
            <w:shd w:val="clear" w:color="auto" w:fill="8EAADB" w:themeFill="accent1" w:themeFillTint="99"/>
          </w:tcPr>
          <w:p w14:paraId="0F6C3B50" w14:textId="4EE45E6C" w:rsidR="00024194" w:rsidRPr="00EE0FFF" w:rsidRDefault="00657B68" w:rsidP="00A57D0E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Justificación de los gastos</w:t>
            </w:r>
            <w:r w:rsidR="007078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24194" w:rsidRPr="007F31F5" w14:paraId="17662FA7" w14:textId="77777777" w:rsidTr="00657B68">
        <w:trPr>
          <w:trHeight w:val="4522"/>
        </w:trPr>
        <w:tc>
          <w:tcPr>
            <w:tcW w:w="10031" w:type="dxa"/>
            <w:gridSpan w:val="2"/>
            <w:shd w:val="clear" w:color="auto" w:fill="auto"/>
          </w:tcPr>
          <w:p w14:paraId="03E58684" w14:textId="358FD654" w:rsidR="00024194" w:rsidRPr="00F12D86" w:rsidRDefault="00657B68" w:rsidP="00083C5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Especificar los gastos realizados</w:t>
            </w:r>
            <w:r w:rsidR="00696555">
              <w:rPr>
                <w:rFonts w:ascii="Times New Roman" w:eastAsia="WenQuanYi Micro Hei" w:hAnsi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7FA2B0A1" w14:textId="756793F0" w:rsidR="00582B6D" w:rsidRPr="005D534D" w:rsidRDefault="00582B6D" w:rsidP="00F31E86">
      <w:pPr>
        <w:spacing w:before="480" w:after="480"/>
        <w:jc w:val="center"/>
        <w:rPr>
          <w:rFonts w:ascii="Times New Roman" w:hAnsi="Times New Roman"/>
        </w:rPr>
      </w:pPr>
      <w:r w:rsidRPr="005D534D">
        <w:rPr>
          <w:rFonts w:ascii="Times New Roman" w:hAnsi="Times New Roman"/>
        </w:rPr>
        <w:t>En Córdoba, a fecha de la firma electrónica</w:t>
      </w:r>
    </w:p>
    <w:p w14:paraId="425B43AA" w14:textId="6FF8AB9B" w:rsidR="00582B6D" w:rsidRPr="005D534D" w:rsidRDefault="00582B6D" w:rsidP="00582B6D">
      <w:pPr>
        <w:jc w:val="center"/>
        <w:rPr>
          <w:rFonts w:ascii="Times New Roman" w:hAnsi="Times New Roman"/>
        </w:rPr>
      </w:pPr>
      <w:r w:rsidRPr="005D534D">
        <w:rPr>
          <w:rFonts w:ascii="Times New Roman" w:hAnsi="Times New Roman"/>
        </w:rPr>
        <w:t>Decano/Director del Centro XXX</w:t>
      </w:r>
    </w:p>
    <w:sectPr w:rsidR="00582B6D" w:rsidRPr="005D534D" w:rsidSect="000241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Yu Gothic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94"/>
    <w:rsid w:val="00024194"/>
    <w:rsid w:val="00053CE0"/>
    <w:rsid w:val="00083C54"/>
    <w:rsid w:val="000F6FCE"/>
    <w:rsid w:val="001325BA"/>
    <w:rsid w:val="00170849"/>
    <w:rsid w:val="00314D46"/>
    <w:rsid w:val="003A7147"/>
    <w:rsid w:val="00582B6D"/>
    <w:rsid w:val="005D534D"/>
    <w:rsid w:val="00657B68"/>
    <w:rsid w:val="00686E5C"/>
    <w:rsid w:val="00696555"/>
    <w:rsid w:val="006B1CD2"/>
    <w:rsid w:val="006F5E2A"/>
    <w:rsid w:val="007078A7"/>
    <w:rsid w:val="007277CF"/>
    <w:rsid w:val="007F5203"/>
    <w:rsid w:val="009411F8"/>
    <w:rsid w:val="00972191"/>
    <w:rsid w:val="00A57D0E"/>
    <w:rsid w:val="00AA1519"/>
    <w:rsid w:val="00BE7D1D"/>
    <w:rsid w:val="00CD3EA1"/>
    <w:rsid w:val="00D70834"/>
    <w:rsid w:val="00F12D86"/>
    <w:rsid w:val="00F31E86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9C0A"/>
  <w15:chartTrackingRefBased/>
  <w15:docId w15:val="{C2201E98-3971-4C57-BF3D-620B9154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94"/>
    <w:pPr>
      <w:spacing w:after="200" w:line="276" w:lineRule="auto"/>
    </w:pPr>
    <w:rPr>
      <w:rFonts w:ascii="Calibri" w:eastAsia="Calibri" w:hAnsi="Calibri" w:cs="Times New Roman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19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atabla">
    <w:name w:val="Contenido de la tabla"/>
    <w:basedOn w:val="Normal"/>
    <w:rsid w:val="00024194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D70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B75F6-7048-4472-B661-C8FFA7E0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Bogarín Vega</dc:creator>
  <cp:keywords/>
  <dc:description/>
  <cp:lastModifiedBy>Isabel Suriol Peinado</cp:lastModifiedBy>
  <cp:revision>23</cp:revision>
  <dcterms:created xsi:type="dcterms:W3CDTF">2023-10-09T20:48:00Z</dcterms:created>
  <dcterms:modified xsi:type="dcterms:W3CDTF">2024-06-26T08:48:00Z</dcterms:modified>
</cp:coreProperties>
</file>